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686D3" w14:textId="77777777" w:rsidR="003A1FC8" w:rsidRDefault="003A1FC8" w:rsidP="00D51427">
      <w:pPr>
        <w:jc w:val="both"/>
        <w:rPr>
          <w:rFonts w:ascii="Gill Sans MT" w:hAnsi="Gill Sans MT"/>
        </w:rPr>
      </w:pPr>
    </w:p>
    <w:p w14:paraId="194D3B4C" w14:textId="527EE511" w:rsidR="009C5F6E" w:rsidRDefault="00D51427" w:rsidP="00D51427">
      <w:pPr>
        <w:jc w:val="both"/>
        <w:rPr>
          <w:rFonts w:cstheme="minorHAnsi"/>
        </w:rPr>
      </w:pPr>
      <w:r w:rsidRPr="003A1FC8">
        <w:rPr>
          <w:rFonts w:cstheme="minorHAnsi"/>
        </w:rPr>
        <w:t xml:space="preserve">Please complete this form and return it </w:t>
      </w:r>
      <w:r w:rsidR="009C5F6E">
        <w:rPr>
          <w:rFonts w:cstheme="minorHAnsi"/>
        </w:rPr>
        <w:t>by</w:t>
      </w:r>
      <w:r w:rsidRPr="003A1FC8">
        <w:rPr>
          <w:rFonts w:cstheme="minorHAnsi"/>
        </w:rPr>
        <w:t xml:space="preserve"> or before the closing date specified in the advertisement.  You can submit the application via email</w:t>
      </w:r>
      <w:r w:rsidR="009C5F6E">
        <w:rPr>
          <w:rFonts w:cstheme="minorHAnsi"/>
        </w:rPr>
        <w:t xml:space="preserve"> to: </w:t>
      </w:r>
      <w:hyperlink r:id="rId11" w:history="1">
        <w:r w:rsidR="005758A0" w:rsidRPr="005758A0">
          <w:rPr>
            <w:rStyle w:val="Hyperlink"/>
          </w:rPr>
          <w:t>deelalljee@selfinjurysupport.org.uk</w:t>
        </w:r>
      </w:hyperlink>
      <w:r w:rsidRPr="003A1FC8">
        <w:rPr>
          <w:rFonts w:cstheme="minorHAnsi"/>
        </w:rPr>
        <w:t xml:space="preserve"> or post</w:t>
      </w:r>
      <w:r w:rsidR="009C5F6E">
        <w:rPr>
          <w:rFonts w:cstheme="minorHAnsi"/>
        </w:rPr>
        <w:t xml:space="preserve"> to: PO Box 3240, Bristol, BS2 2EF</w:t>
      </w:r>
      <w:r w:rsidRPr="003A1FC8">
        <w:rPr>
          <w:rFonts w:cstheme="minorHAnsi"/>
        </w:rPr>
        <w:t xml:space="preserve">. </w:t>
      </w:r>
    </w:p>
    <w:p w14:paraId="75DC6C79" w14:textId="1699B967" w:rsidR="00D51427" w:rsidRPr="003A1FC8" w:rsidRDefault="00D51427" w:rsidP="4B7EE78E">
      <w:pPr>
        <w:spacing w:after="0" w:line="240" w:lineRule="auto"/>
        <w:jc w:val="both"/>
      </w:pPr>
      <w:r w:rsidRPr="4B7EE78E">
        <w:t xml:space="preserve">Late applications will not be considered. </w:t>
      </w:r>
      <w:r w:rsidR="2305C9E7" w:rsidRPr="4B7EE78E">
        <w:rPr>
          <w:rFonts w:ascii="Calibri" w:eastAsia="Calibri" w:hAnsi="Calibri" w:cs="Calibri"/>
          <w:color w:val="000000" w:themeColor="text1"/>
        </w:rPr>
        <w:t xml:space="preserve">We will use this form to help us decide your suitability for the post, so please make sure it is accurate and complete.  You may use a separate sheet to include more information on any of the above questions if necessary, marking clearly the page number. </w:t>
      </w:r>
      <w:r w:rsidRPr="4B7EE78E">
        <w:t xml:space="preserve">All information given will be treated with the strictest confidence. </w:t>
      </w:r>
    </w:p>
    <w:p w14:paraId="3CEBEAE1" w14:textId="77777777" w:rsidR="009E6970" w:rsidRPr="009C5F6E" w:rsidRDefault="009E6970" w:rsidP="002F2B95">
      <w:pPr>
        <w:jc w:val="both"/>
        <w:rPr>
          <w:rFonts w:cstheme="minorHAnsi"/>
          <w:sz w:val="16"/>
          <w:szCs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035"/>
        <w:gridCol w:w="7450"/>
      </w:tblGrid>
      <w:tr w:rsidR="002F2B95" w:rsidRPr="003A1FC8" w14:paraId="3CEBEAE4" w14:textId="77777777" w:rsidTr="4B7EE78E">
        <w:tc>
          <w:tcPr>
            <w:tcW w:w="3035" w:type="dxa"/>
            <w:tcBorders>
              <w:bottom w:val="single" w:sz="4" w:space="0" w:color="auto"/>
            </w:tcBorders>
            <w:vAlign w:val="bottom"/>
          </w:tcPr>
          <w:p w14:paraId="3CEBEAE2" w14:textId="2369448D" w:rsidR="002F2B95" w:rsidRPr="003A1FC8" w:rsidRDefault="39D6D889" w:rsidP="4B7EE78E">
            <w:pPr>
              <w:spacing w:before="240"/>
              <w:rPr>
                <w:b/>
                <w:bCs/>
                <w:sz w:val="28"/>
                <w:szCs w:val="28"/>
              </w:rPr>
            </w:pPr>
            <w:r w:rsidRPr="4B7EE78E">
              <w:rPr>
                <w:b/>
                <w:bCs/>
                <w:sz w:val="24"/>
                <w:szCs w:val="24"/>
              </w:rPr>
              <w:t xml:space="preserve">1. </w:t>
            </w:r>
            <w:r w:rsidR="67F8A4BA" w:rsidRPr="4B7EE78E">
              <w:rPr>
                <w:b/>
                <w:bCs/>
                <w:sz w:val="24"/>
                <w:szCs w:val="24"/>
              </w:rPr>
              <w:t>Position Applied For</w:t>
            </w:r>
          </w:p>
        </w:tc>
        <w:tc>
          <w:tcPr>
            <w:tcW w:w="7450" w:type="dxa"/>
            <w:tcBorders>
              <w:bottom w:val="single" w:sz="4" w:space="0" w:color="auto"/>
            </w:tcBorders>
            <w:vAlign w:val="bottom"/>
          </w:tcPr>
          <w:p w14:paraId="3CEBEAE3" w14:textId="77777777" w:rsidR="002F2B95" w:rsidRPr="003A1FC8" w:rsidRDefault="002F2B95" w:rsidP="00DC7F26">
            <w:pPr>
              <w:spacing w:before="240"/>
              <w:rPr>
                <w:rFonts w:cstheme="minorHAnsi"/>
              </w:rPr>
            </w:pPr>
          </w:p>
        </w:tc>
      </w:tr>
    </w:tbl>
    <w:p w14:paraId="3CEBEAE5" w14:textId="77777777" w:rsidR="009E6970" w:rsidRPr="003A1FC8" w:rsidRDefault="009E6970">
      <w:pPr>
        <w:rPr>
          <w:rFonts w:cstheme="minorHAnsi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454"/>
        <w:gridCol w:w="9031"/>
      </w:tblGrid>
      <w:tr w:rsidR="002F2B95" w:rsidRPr="003A1FC8" w14:paraId="3CEBEAE7" w14:textId="77777777" w:rsidTr="4B7EE78E">
        <w:tc>
          <w:tcPr>
            <w:tcW w:w="10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AE6" w14:textId="1C17210A" w:rsidR="002F2B95" w:rsidRPr="003A1FC8" w:rsidRDefault="39D6D889" w:rsidP="4B7EE78E">
            <w:pPr>
              <w:spacing w:before="240"/>
            </w:pPr>
            <w:r w:rsidRPr="4B7EE78E">
              <w:rPr>
                <w:b/>
                <w:bCs/>
                <w:sz w:val="24"/>
                <w:szCs w:val="24"/>
              </w:rPr>
              <w:t xml:space="preserve">2a. </w:t>
            </w:r>
            <w:r w:rsidR="67F8A4BA" w:rsidRPr="4B7EE78E">
              <w:rPr>
                <w:b/>
                <w:bCs/>
                <w:sz w:val="24"/>
                <w:szCs w:val="24"/>
              </w:rPr>
              <w:t>Personal Details</w:t>
            </w:r>
          </w:p>
        </w:tc>
      </w:tr>
      <w:tr w:rsidR="009E6970" w:rsidRPr="003A1FC8" w14:paraId="3CEBEAEB" w14:textId="77777777" w:rsidTr="4B7EE78E"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AE8" w14:textId="77777777" w:rsidR="002F2B95" w:rsidRPr="003A1FC8" w:rsidRDefault="67F8A4BA" w:rsidP="4B7EE78E">
            <w:pPr>
              <w:rPr>
                <w:sz w:val="20"/>
                <w:szCs w:val="20"/>
              </w:rPr>
            </w:pPr>
            <w:r w:rsidRPr="4B7EE78E">
              <w:rPr>
                <w:sz w:val="20"/>
                <w:szCs w:val="20"/>
              </w:rPr>
              <w:t>Surname</w:t>
            </w:r>
          </w:p>
        </w:tc>
        <w:tc>
          <w:tcPr>
            <w:tcW w:w="90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AE9" w14:textId="77777777" w:rsidR="002F2B95" w:rsidRPr="003A1FC8" w:rsidRDefault="002F2B95" w:rsidP="4B7EE78E">
            <w:pPr>
              <w:rPr>
                <w:b/>
                <w:bCs/>
                <w:sz w:val="20"/>
                <w:szCs w:val="20"/>
              </w:rPr>
            </w:pPr>
          </w:p>
          <w:p w14:paraId="3CEBEAEA" w14:textId="77777777" w:rsidR="009E6970" w:rsidRPr="003A1FC8" w:rsidRDefault="009E6970" w:rsidP="4B7EE78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2B95" w:rsidRPr="003A1FC8" w14:paraId="3CEBEAEF" w14:textId="77777777" w:rsidTr="4B7EE78E"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AEC" w14:textId="77777777" w:rsidR="002F2B95" w:rsidRPr="003A1FC8" w:rsidRDefault="67F8A4BA" w:rsidP="4B7EE78E">
            <w:pPr>
              <w:rPr>
                <w:sz w:val="20"/>
                <w:szCs w:val="20"/>
              </w:rPr>
            </w:pPr>
            <w:r w:rsidRPr="4B7EE78E">
              <w:rPr>
                <w:sz w:val="20"/>
                <w:szCs w:val="20"/>
              </w:rPr>
              <w:t>Forenames</w:t>
            </w:r>
          </w:p>
        </w:tc>
        <w:tc>
          <w:tcPr>
            <w:tcW w:w="90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AED" w14:textId="77777777" w:rsidR="002F2B95" w:rsidRPr="003A1FC8" w:rsidRDefault="002F2B95" w:rsidP="4B7EE78E">
            <w:pPr>
              <w:rPr>
                <w:b/>
                <w:bCs/>
                <w:sz w:val="20"/>
                <w:szCs w:val="20"/>
              </w:rPr>
            </w:pPr>
          </w:p>
          <w:p w14:paraId="3CEBEAEE" w14:textId="77777777" w:rsidR="009E6970" w:rsidRPr="003A1FC8" w:rsidRDefault="009E6970" w:rsidP="4B7EE78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2B95" w:rsidRPr="003A1FC8" w14:paraId="3CEBEAF3" w14:textId="77777777" w:rsidTr="4B7EE78E"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AF0" w14:textId="1FE8D242" w:rsidR="002F2B95" w:rsidRPr="003A1FC8" w:rsidRDefault="100C7F21" w:rsidP="4B7EE78E">
            <w:pPr>
              <w:rPr>
                <w:sz w:val="20"/>
                <w:szCs w:val="20"/>
              </w:rPr>
            </w:pPr>
            <w:r w:rsidRPr="4B7EE78E">
              <w:rPr>
                <w:sz w:val="20"/>
                <w:szCs w:val="20"/>
              </w:rPr>
              <w:t xml:space="preserve">Preferred </w:t>
            </w:r>
            <w:r w:rsidR="67F8A4BA" w:rsidRPr="4B7EE78E">
              <w:rPr>
                <w:sz w:val="20"/>
                <w:szCs w:val="20"/>
              </w:rPr>
              <w:t>Title</w:t>
            </w:r>
          </w:p>
        </w:tc>
        <w:tc>
          <w:tcPr>
            <w:tcW w:w="90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AF1" w14:textId="77777777" w:rsidR="002F2B95" w:rsidRPr="003A1FC8" w:rsidRDefault="002F2B95" w:rsidP="4B7EE78E">
            <w:pPr>
              <w:rPr>
                <w:b/>
                <w:bCs/>
                <w:sz w:val="20"/>
                <w:szCs w:val="20"/>
              </w:rPr>
            </w:pPr>
          </w:p>
          <w:p w14:paraId="3CEBEAF2" w14:textId="77777777" w:rsidR="009E6970" w:rsidRPr="003A1FC8" w:rsidRDefault="009E6970" w:rsidP="4B7EE78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2B95" w:rsidRPr="003A1FC8" w14:paraId="3CEBEAF6" w14:textId="77777777" w:rsidTr="4B7EE78E"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AF4" w14:textId="77777777" w:rsidR="002F2B95" w:rsidRPr="003A1FC8" w:rsidRDefault="67F8A4BA" w:rsidP="4B7EE78E">
            <w:pPr>
              <w:rPr>
                <w:sz w:val="20"/>
                <w:szCs w:val="20"/>
              </w:rPr>
            </w:pPr>
            <w:r w:rsidRPr="4B7EE78E">
              <w:rPr>
                <w:sz w:val="20"/>
                <w:szCs w:val="20"/>
              </w:rPr>
              <w:t>Postal Address</w:t>
            </w:r>
          </w:p>
        </w:tc>
        <w:tc>
          <w:tcPr>
            <w:tcW w:w="90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AF5" w14:textId="77777777" w:rsidR="002F2B95" w:rsidRPr="003A1FC8" w:rsidRDefault="002F2B95" w:rsidP="4B7EE78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2B95" w:rsidRPr="003A1FC8" w14:paraId="3CEBEAFA" w14:textId="77777777" w:rsidTr="4B7EE78E"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AF7" w14:textId="77777777" w:rsidR="002F2B95" w:rsidRPr="003A1FC8" w:rsidRDefault="67F8A4BA" w:rsidP="4B7EE78E">
            <w:pPr>
              <w:rPr>
                <w:sz w:val="20"/>
                <w:szCs w:val="20"/>
              </w:rPr>
            </w:pPr>
            <w:r w:rsidRPr="4B7EE78E">
              <w:rPr>
                <w:sz w:val="20"/>
                <w:szCs w:val="20"/>
              </w:rPr>
              <w:t>Postcode</w:t>
            </w:r>
          </w:p>
        </w:tc>
        <w:tc>
          <w:tcPr>
            <w:tcW w:w="90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AF8" w14:textId="77777777" w:rsidR="002F2B95" w:rsidRPr="003A1FC8" w:rsidRDefault="002F2B95" w:rsidP="4B7EE78E">
            <w:pPr>
              <w:rPr>
                <w:b/>
                <w:bCs/>
                <w:sz w:val="20"/>
                <w:szCs w:val="20"/>
              </w:rPr>
            </w:pPr>
          </w:p>
          <w:p w14:paraId="3CEBEAF9" w14:textId="77777777" w:rsidR="009E6970" w:rsidRPr="003A1FC8" w:rsidRDefault="009E6970" w:rsidP="4B7EE78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2B95" w:rsidRPr="003A1FC8" w14:paraId="3CEBEAFD" w14:textId="77777777" w:rsidTr="4B7EE78E"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AFB" w14:textId="77777777" w:rsidR="002F2B95" w:rsidRPr="003A1FC8" w:rsidRDefault="67F8A4BA" w:rsidP="4B7EE78E">
            <w:pPr>
              <w:rPr>
                <w:sz w:val="20"/>
                <w:szCs w:val="20"/>
              </w:rPr>
            </w:pPr>
            <w:r w:rsidRPr="4B7EE78E">
              <w:rPr>
                <w:sz w:val="20"/>
                <w:szCs w:val="20"/>
              </w:rPr>
              <w:t>Email Address</w:t>
            </w:r>
          </w:p>
        </w:tc>
        <w:tc>
          <w:tcPr>
            <w:tcW w:w="90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AFC" w14:textId="77777777" w:rsidR="002F2B95" w:rsidRPr="003A1FC8" w:rsidRDefault="002F2B95" w:rsidP="4B7EE78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2B95" w:rsidRPr="003A1FC8" w14:paraId="3CEBEB00" w14:textId="77777777" w:rsidTr="4B7EE78E"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AFE" w14:textId="77777777" w:rsidR="002F2B95" w:rsidRPr="003A1FC8" w:rsidRDefault="67F8A4BA" w:rsidP="4B7EE78E">
            <w:pPr>
              <w:rPr>
                <w:sz w:val="20"/>
                <w:szCs w:val="20"/>
              </w:rPr>
            </w:pPr>
            <w:r w:rsidRPr="4B7EE78E">
              <w:rPr>
                <w:sz w:val="20"/>
                <w:szCs w:val="20"/>
              </w:rPr>
              <w:t xml:space="preserve">Telephone Number  </w:t>
            </w:r>
          </w:p>
        </w:tc>
        <w:tc>
          <w:tcPr>
            <w:tcW w:w="90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AFF" w14:textId="77777777" w:rsidR="002F2B95" w:rsidRPr="003A1FC8" w:rsidRDefault="002F2B95" w:rsidP="009E6970">
            <w:pPr>
              <w:jc w:val="right"/>
              <w:rPr>
                <w:rFonts w:cstheme="minorHAnsi"/>
                <w:i/>
                <w:sz w:val="20"/>
              </w:rPr>
            </w:pPr>
            <w:r w:rsidRPr="003A1FC8">
              <w:rPr>
                <w:rFonts w:cstheme="minorHAnsi"/>
                <w:i/>
                <w:sz w:val="20"/>
              </w:rPr>
              <w:t>(Please circle as applicable: Home/Mobile/Work)</w:t>
            </w:r>
          </w:p>
        </w:tc>
      </w:tr>
      <w:tr w:rsidR="002F2B95" w:rsidRPr="003A1FC8" w14:paraId="3CEBEB03" w14:textId="77777777" w:rsidTr="4B7EE78E"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01" w14:textId="77777777" w:rsidR="002F2B95" w:rsidRPr="003A1FC8" w:rsidRDefault="67F8A4BA" w:rsidP="4B7EE78E">
            <w:pPr>
              <w:rPr>
                <w:sz w:val="20"/>
                <w:szCs w:val="20"/>
              </w:rPr>
            </w:pPr>
            <w:r w:rsidRPr="4B7EE78E">
              <w:rPr>
                <w:sz w:val="20"/>
                <w:szCs w:val="20"/>
              </w:rPr>
              <w:t xml:space="preserve">Telephone Number </w:t>
            </w:r>
          </w:p>
        </w:tc>
        <w:tc>
          <w:tcPr>
            <w:tcW w:w="90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02" w14:textId="77777777" w:rsidR="002F2B95" w:rsidRPr="003A1FC8" w:rsidRDefault="67F8A4BA" w:rsidP="4B7EE78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4B7EE78E">
              <w:rPr>
                <w:i/>
                <w:iCs/>
                <w:sz w:val="20"/>
                <w:szCs w:val="20"/>
              </w:rPr>
              <w:t>(Please circle as applicable: Home/Mobile/Work)</w:t>
            </w:r>
          </w:p>
        </w:tc>
      </w:tr>
    </w:tbl>
    <w:p w14:paraId="3CEBEB04" w14:textId="77777777" w:rsidR="009E6970" w:rsidRPr="003A1FC8" w:rsidRDefault="009E6970">
      <w:pPr>
        <w:rPr>
          <w:rFonts w:cstheme="minorHAnsi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642"/>
        <w:gridCol w:w="1843"/>
      </w:tblGrid>
      <w:tr w:rsidR="002F2B95" w:rsidRPr="003A1FC8" w14:paraId="3CEBEB07" w14:textId="77777777" w:rsidTr="4B7EE78E">
        <w:tc>
          <w:tcPr>
            <w:tcW w:w="86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05" w14:textId="4A631B2D" w:rsidR="002F2B95" w:rsidRPr="003A1FC8" w:rsidRDefault="39D6D889" w:rsidP="4B7EE78E">
            <w:pPr>
              <w:spacing w:before="240"/>
              <w:rPr>
                <w:i/>
                <w:iCs/>
                <w:sz w:val="24"/>
                <w:szCs w:val="24"/>
              </w:rPr>
            </w:pPr>
            <w:r w:rsidRPr="4B7EE78E">
              <w:rPr>
                <w:b/>
                <w:bCs/>
                <w:sz w:val="24"/>
                <w:szCs w:val="24"/>
              </w:rPr>
              <w:t xml:space="preserve">2b. </w:t>
            </w:r>
            <w:r w:rsidR="67F8A4BA" w:rsidRPr="4B7EE78E">
              <w:rPr>
                <w:b/>
                <w:bCs/>
                <w:sz w:val="24"/>
                <w:szCs w:val="24"/>
              </w:rPr>
              <w:t>Right to Work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06" w14:textId="77777777" w:rsidR="002F2B95" w:rsidRPr="003A1FC8" w:rsidRDefault="002F2B95" w:rsidP="00DC7F26">
            <w:pPr>
              <w:spacing w:before="240"/>
              <w:rPr>
                <w:rFonts w:cstheme="minorHAnsi"/>
                <w:i/>
                <w:sz w:val="20"/>
              </w:rPr>
            </w:pPr>
            <w:r w:rsidRPr="003A1FC8">
              <w:rPr>
                <w:rFonts w:cstheme="minorHAnsi"/>
                <w:i/>
                <w:sz w:val="20"/>
              </w:rPr>
              <w:t>(Please Circle)</w:t>
            </w:r>
          </w:p>
        </w:tc>
      </w:tr>
      <w:tr w:rsidR="002F2B95" w:rsidRPr="003A1FC8" w14:paraId="3CEBEB0B" w14:textId="77777777" w:rsidTr="4B7EE78E">
        <w:tc>
          <w:tcPr>
            <w:tcW w:w="86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08" w14:textId="77777777" w:rsidR="002F2B95" w:rsidRPr="009C5F6E" w:rsidRDefault="002F2B95" w:rsidP="009C5F6E">
            <w:pPr>
              <w:rPr>
                <w:rFonts w:cstheme="minorHAnsi"/>
                <w:sz w:val="24"/>
                <w:szCs w:val="24"/>
              </w:rPr>
            </w:pPr>
            <w:r w:rsidRPr="009C5F6E">
              <w:rPr>
                <w:rFonts w:cstheme="minorHAnsi"/>
                <w:sz w:val="24"/>
                <w:szCs w:val="24"/>
              </w:rPr>
              <w:t>Do you have the right to work in the UK?</w:t>
            </w:r>
          </w:p>
          <w:p w14:paraId="3CEBEB09" w14:textId="69A7E049" w:rsidR="002F2B95" w:rsidRPr="009C5F6E" w:rsidRDefault="009C5F6E" w:rsidP="009C5F6E">
            <w:pPr>
              <w:spacing w:before="240"/>
              <w:rPr>
                <w:rFonts w:cstheme="minorHAnsi"/>
                <w:i/>
                <w:sz w:val="24"/>
                <w:szCs w:val="24"/>
              </w:rPr>
            </w:pPr>
            <w:r w:rsidRPr="002F2B95">
              <w:rPr>
                <w:rFonts w:ascii="Gill Sans MT" w:hAnsi="Gill Sans MT"/>
                <w:i/>
                <w:sz w:val="20"/>
              </w:rPr>
              <w:t>Note: the company will require proof of this right before an offer of employment can be confirmed – e.g. Birth certificate and/or any other appropriate document required to confirm your right to work in the UK as required by the Asylum and Immigration Act 1996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BEB0A" w14:textId="77777777" w:rsidR="002F2B95" w:rsidRPr="003A1FC8" w:rsidRDefault="002F2B95" w:rsidP="009C5F6E">
            <w:pPr>
              <w:spacing w:before="240"/>
              <w:jc w:val="center"/>
              <w:rPr>
                <w:rFonts w:cstheme="minorHAnsi"/>
                <w:i/>
                <w:sz w:val="20"/>
              </w:rPr>
            </w:pPr>
            <w:r w:rsidRPr="003A1FC8">
              <w:rPr>
                <w:rFonts w:cstheme="minorHAnsi"/>
                <w:sz w:val="24"/>
              </w:rPr>
              <w:t>Yes / No</w:t>
            </w:r>
          </w:p>
        </w:tc>
      </w:tr>
    </w:tbl>
    <w:p w14:paraId="3CEBEB12" w14:textId="2DF27150" w:rsidR="009C5F6E" w:rsidRDefault="009C5F6E">
      <w:pPr>
        <w:rPr>
          <w:rFonts w:cstheme="minorHAnsi"/>
        </w:rPr>
      </w:pPr>
    </w:p>
    <w:p w14:paraId="48F1CE2C" w14:textId="77777777" w:rsidR="009C5F6E" w:rsidRDefault="009C5F6E">
      <w:pPr>
        <w:rPr>
          <w:rFonts w:cstheme="minorHAnsi"/>
        </w:rPr>
      </w:pPr>
      <w:r>
        <w:rPr>
          <w:rFonts w:cstheme="minorHAnsi"/>
        </w:rPr>
        <w:br w:type="page"/>
      </w:r>
    </w:p>
    <w:p w14:paraId="492F12D6" w14:textId="77777777" w:rsidR="009E6970" w:rsidRPr="003A1FC8" w:rsidRDefault="009E6970">
      <w:pPr>
        <w:rPr>
          <w:rFonts w:cstheme="minorHAnsi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724"/>
        <w:gridCol w:w="5761"/>
      </w:tblGrid>
      <w:tr w:rsidR="0053397E" w:rsidRPr="003A1FC8" w14:paraId="3CEBEB14" w14:textId="77777777" w:rsidTr="674C643E">
        <w:tc>
          <w:tcPr>
            <w:tcW w:w="10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13" w14:textId="7C82C5AD" w:rsidR="0053397E" w:rsidRPr="003A1FC8" w:rsidRDefault="39D6D889" w:rsidP="4B7EE78E">
            <w:pPr>
              <w:spacing w:before="240"/>
              <w:rPr>
                <w:b/>
                <w:bCs/>
                <w:sz w:val="24"/>
                <w:szCs w:val="24"/>
              </w:rPr>
            </w:pPr>
            <w:r w:rsidRPr="4B7EE78E">
              <w:rPr>
                <w:b/>
                <w:bCs/>
                <w:sz w:val="24"/>
                <w:szCs w:val="24"/>
              </w:rPr>
              <w:t>3. Education</w:t>
            </w:r>
            <w:r w:rsidR="46661CDB" w:rsidRPr="4B7EE78E">
              <w:rPr>
                <w:b/>
                <w:bCs/>
                <w:sz w:val="24"/>
                <w:szCs w:val="24"/>
              </w:rPr>
              <w:t xml:space="preserve"> </w:t>
            </w:r>
            <w:r w:rsidR="46661CDB" w:rsidRPr="4B7EE78E">
              <w:rPr>
                <w:i/>
                <w:iCs/>
                <w:sz w:val="20"/>
                <w:szCs w:val="20"/>
              </w:rPr>
              <w:t>(please provide details of any relevant education – even if not completed to qualification)</w:t>
            </w:r>
          </w:p>
        </w:tc>
      </w:tr>
      <w:tr w:rsidR="002F2B95" w:rsidRPr="003A1FC8" w14:paraId="3CEBEB17" w14:textId="77777777" w:rsidTr="674C643E">
        <w:tc>
          <w:tcPr>
            <w:tcW w:w="47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15" w14:textId="6CA05BEC" w:rsidR="002F2B95" w:rsidRPr="003A1FC8" w:rsidRDefault="39D6D889" w:rsidP="4B7EE78E">
            <w:pPr>
              <w:rPr>
                <w:sz w:val="20"/>
                <w:szCs w:val="20"/>
              </w:rPr>
            </w:pPr>
            <w:r w:rsidRPr="4B7EE78E">
              <w:rPr>
                <w:sz w:val="20"/>
                <w:szCs w:val="20"/>
              </w:rPr>
              <w:t xml:space="preserve">Name and Address of </w:t>
            </w:r>
            <w:r w:rsidR="1F8FE186" w:rsidRPr="4B7EE78E">
              <w:rPr>
                <w:sz w:val="20"/>
                <w:szCs w:val="20"/>
              </w:rPr>
              <w:t>Education Provider</w:t>
            </w:r>
          </w:p>
        </w:tc>
        <w:tc>
          <w:tcPr>
            <w:tcW w:w="57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16" w14:textId="5603F1E9" w:rsidR="0053397E" w:rsidRPr="003A1FC8" w:rsidRDefault="1F8FE186" w:rsidP="4B7EE78E">
            <w:pPr>
              <w:spacing w:line="259" w:lineRule="auto"/>
              <w:rPr>
                <w:i/>
                <w:iCs/>
                <w:sz w:val="20"/>
                <w:szCs w:val="20"/>
              </w:rPr>
            </w:pPr>
            <w:r w:rsidRPr="4B7EE78E">
              <w:rPr>
                <w:sz w:val="20"/>
                <w:szCs w:val="20"/>
              </w:rPr>
              <w:t xml:space="preserve">Subject and Type of Course </w:t>
            </w:r>
            <w:r w:rsidRPr="4B7EE78E">
              <w:rPr>
                <w:i/>
                <w:iCs/>
                <w:sz w:val="20"/>
                <w:szCs w:val="20"/>
              </w:rPr>
              <w:t>(e.g. GCSE Maths – grade C)</w:t>
            </w:r>
          </w:p>
        </w:tc>
      </w:tr>
      <w:tr w:rsidR="0053397E" w:rsidRPr="003A1FC8" w14:paraId="3CEBEB1C" w14:textId="77777777" w:rsidTr="674C643E">
        <w:tc>
          <w:tcPr>
            <w:tcW w:w="47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643189" w14:textId="6DCD4962" w:rsidR="0053397E" w:rsidRPr="003A1FC8" w:rsidRDefault="0053397E" w:rsidP="4B7EE78E">
            <w:pPr>
              <w:spacing w:before="240"/>
              <w:rPr>
                <w:sz w:val="24"/>
                <w:szCs w:val="24"/>
              </w:rPr>
            </w:pPr>
          </w:p>
          <w:p w14:paraId="1AAE369B" w14:textId="4E623525" w:rsidR="674C643E" w:rsidRDefault="674C643E" w:rsidP="674C643E">
            <w:pPr>
              <w:spacing w:before="240"/>
              <w:rPr>
                <w:sz w:val="24"/>
                <w:szCs w:val="24"/>
              </w:rPr>
            </w:pPr>
          </w:p>
          <w:p w14:paraId="4F71EF99" w14:textId="1304C05B" w:rsidR="674C643E" w:rsidRDefault="674C643E" w:rsidP="674C643E">
            <w:pPr>
              <w:spacing w:before="240"/>
              <w:rPr>
                <w:sz w:val="24"/>
                <w:szCs w:val="24"/>
              </w:rPr>
            </w:pPr>
          </w:p>
          <w:p w14:paraId="3ADE6B39" w14:textId="4E95DA8D" w:rsidR="0053397E" w:rsidRPr="003A1FC8" w:rsidRDefault="0053397E" w:rsidP="4B7EE78E">
            <w:pPr>
              <w:spacing w:before="240"/>
              <w:rPr>
                <w:sz w:val="24"/>
                <w:szCs w:val="24"/>
              </w:rPr>
            </w:pPr>
          </w:p>
          <w:p w14:paraId="3CEBEB18" w14:textId="32868072" w:rsidR="0053397E" w:rsidRPr="003A1FC8" w:rsidRDefault="0053397E" w:rsidP="4B7EE78E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19" w14:textId="77777777" w:rsidR="0053397E" w:rsidRPr="003A1FC8" w:rsidRDefault="0053397E" w:rsidP="00DC7F26">
            <w:pPr>
              <w:spacing w:before="240"/>
              <w:rPr>
                <w:rFonts w:cstheme="minorHAnsi"/>
                <w:sz w:val="24"/>
              </w:rPr>
            </w:pPr>
          </w:p>
          <w:p w14:paraId="3CEBEB1A" w14:textId="77777777" w:rsidR="0053397E" w:rsidRPr="003A1FC8" w:rsidRDefault="0053397E" w:rsidP="4B7EE78E">
            <w:pPr>
              <w:spacing w:before="240"/>
              <w:rPr>
                <w:sz w:val="24"/>
                <w:szCs w:val="24"/>
              </w:rPr>
            </w:pPr>
          </w:p>
          <w:p w14:paraId="6D841BD2" w14:textId="61328598" w:rsidR="4B7EE78E" w:rsidRDefault="4B7EE78E" w:rsidP="4B7EE78E">
            <w:pPr>
              <w:spacing w:before="240"/>
              <w:rPr>
                <w:sz w:val="24"/>
                <w:szCs w:val="24"/>
              </w:rPr>
            </w:pPr>
          </w:p>
          <w:p w14:paraId="524A6F84" w14:textId="529C9F92" w:rsidR="4B7EE78E" w:rsidRDefault="4B7EE78E" w:rsidP="4B7EE78E">
            <w:pPr>
              <w:spacing w:before="240"/>
              <w:rPr>
                <w:sz w:val="24"/>
                <w:szCs w:val="24"/>
              </w:rPr>
            </w:pPr>
          </w:p>
          <w:p w14:paraId="5837F0F1" w14:textId="2E8C5BB6" w:rsidR="674C643E" w:rsidRDefault="674C643E" w:rsidP="674C643E">
            <w:pPr>
              <w:spacing w:before="240"/>
              <w:rPr>
                <w:sz w:val="24"/>
                <w:szCs w:val="24"/>
              </w:rPr>
            </w:pPr>
          </w:p>
          <w:p w14:paraId="33013977" w14:textId="47A860C1" w:rsidR="4B7EE78E" w:rsidRDefault="4B7EE78E" w:rsidP="4B7EE78E">
            <w:pPr>
              <w:spacing w:before="240"/>
              <w:rPr>
                <w:sz w:val="24"/>
                <w:szCs w:val="24"/>
              </w:rPr>
            </w:pPr>
          </w:p>
          <w:p w14:paraId="767C13A3" w14:textId="3BDA095B" w:rsidR="4B7EE78E" w:rsidRDefault="4B7EE78E" w:rsidP="4B7EE78E">
            <w:pPr>
              <w:spacing w:before="240"/>
              <w:rPr>
                <w:sz w:val="24"/>
                <w:szCs w:val="24"/>
              </w:rPr>
            </w:pPr>
          </w:p>
          <w:p w14:paraId="240E613D" w14:textId="173A0B47" w:rsidR="4B7EE78E" w:rsidRDefault="4B7EE78E" w:rsidP="4B7EE78E">
            <w:pPr>
              <w:spacing w:before="240"/>
              <w:rPr>
                <w:sz w:val="24"/>
                <w:szCs w:val="24"/>
              </w:rPr>
            </w:pPr>
          </w:p>
          <w:p w14:paraId="3D6E274A" w14:textId="379D2F21" w:rsidR="674C643E" w:rsidRDefault="674C643E" w:rsidP="674C643E">
            <w:pPr>
              <w:spacing w:before="240"/>
              <w:rPr>
                <w:sz w:val="24"/>
                <w:szCs w:val="24"/>
              </w:rPr>
            </w:pPr>
          </w:p>
          <w:p w14:paraId="77FF20BB" w14:textId="46FFBBD9" w:rsidR="674C643E" w:rsidRDefault="674C643E" w:rsidP="674C643E">
            <w:pPr>
              <w:spacing w:before="240"/>
              <w:rPr>
                <w:sz w:val="24"/>
                <w:szCs w:val="24"/>
              </w:rPr>
            </w:pPr>
          </w:p>
          <w:p w14:paraId="51243099" w14:textId="3CB2FFF9" w:rsidR="674C643E" w:rsidRDefault="674C643E" w:rsidP="674C643E">
            <w:pPr>
              <w:spacing w:before="240"/>
              <w:rPr>
                <w:sz w:val="24"/>
                <w:szCs w:val="24"/>
              </w:rPr>
            </w:pPr>
          </w:p>
          <w:p w14:paraId="0B79F6E3" w14:textId="42B2C20F" w:rsidR="674C643E" w:rsidRDefault="674C643E" w:rsidP="674C643E">
            <w:pPr>
              <w:spacing w:before="240"/>
              <w:rPr>
                <w:sz w:val="24"/>
                <w:szCs w:val="24"/>
              </w:rPr>
            </w:pPr>
          </w:p>
          <w:p w14:paraId="6863EC78" w14:textId="61CB0F88" w:rsidR="674C643E" w:rsidRDefault="674C643E" w:rsidP="674C643E">
            <w:pPr>
              <w:spacing w:before="240"/>
              <w:rPr>
                <w:sz w:val="24"/>
                <w:szCs w:val="24"/>
              </w:rPr>
            </w:pPr>
          </w:p>
          <w:p w14:paraId="3CEBEB1B" w14:textId="77777777" w:rsidR="0053397E" w:rsidRPr="003A1FC8" w:rsidRDefault="0053397E" w:rsidP="00DC7F26">
            <w:pPr>
              <w:spacing w:before="240"/>
              <w:rPr>
                <w:rFonts w:cstheme="minorHAnsi"/>
                <w:sz w:val="24"/>
              </w:rPr>
            </w:pPr>
          </w:p>
        </w:tc>
      </w:tr>
    </w:tbl>
    <w:p w14:paraId="3CEBEB36" w14:textId="77777777" w:rsidR="009E6970" w:rsidRPr="003A1FC8" w:rsidRDefault="009E6970">
      <w:pPr>
        <w:rPr>
          <w:rFonts w:cstheme="minorHAnsi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2126"/>
        <w:gridCol w:w="2792"/>
        <w:gridCol w:w="3020"/>
      </w:tblGrid>
      <w:tr w:rsidR="00DC7F26" w:rsidRPr="003A1FC8" w14:paraId="3CEBEB38" w14:textId="77777777" w:rsidTr="4D29FBFA">
        <w:tc>
          <w:tcPr>
            <w:tcW w:w="104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37" w14:textId="496431B3" w:rsidR="00DC7F26" w:rsidRPr="003A1FC8" w:rsidRDefault="336B5843" w:rsidP="4B7EE78E">
            <w:pPr>
              <w:spacing w:before="240"/>
              <w:rPr>
                <w:b/>
                <w:bCs/>
                <w:sz w:val="24"/>
                <w:szCs w:val="24"/>
              </w:rPr>
            </w:pPr>
            <w:r w:rsidRPr="4D29FBFA">
              <w:rPr>
                <w:b/>
                <w:bCs/>
                <w:sz w:val="24"/>
                <w:szCs w:val="24"/>
              </w:rPr>
              <w:t>4</w:t>
            </w:r>
            <w:r w:rsidR="1A7F5AAD" w:rsidRPr="4D29FBFA">
              <w:rPr>
                <w:b/>
                <w:bCs/>
                <w:sz w:val="24"/>
                <w:szCs w:val="24"/>
              </w:rPr>
              <w:t xml:space="preserve">. </w:t>
            </w:r>
            <w:r w:rsidR="256D5BE6" w:rsidRPr="4D29FBFA">
              <w:rPr>
                <w:b/>
                <w:bCs/>
                <w:sz w:val="24"/>
                <w:szCs w:val="24"/>
              </w:rPr>
              <w:t xml:space="preserve">Current </w:t>
            </w:r>
            <w:r w:rsidR="29F30BB5" w:rsidRPr="4D29FBFA">
              <w:rPr>
                <w:b/>
                <w:bCs/>
                <w:sz w:val="24"/>
                <w:szCs w:val="24"/>
              </w:rPr>
              <w:t>or most recent p</w:t>
            </w:r>
            <w:r w:rsidR="256D5BE6" w:rsidRPr="4D29FBFA">
              <w:rPr>
                <w:b/>
                <w:bCs/>
                <w:sz w:val="24"/>
                <w:szCs w:val="24"/>
              </w:rPr>
              <w:t>osition</w:t>
            </w:r>
            <w:r w:rsidR="1A7F5AAD" w:rsidRPr="4D29FBFA">
              <w:rPr>
                <w:b/>
                <w:bCs/>
                <w:sz w:val="24"/>
                <w:szCs w:val="24"/>
              </w:rPr>
              <w:t xml:space="preserve"> </w:t>
            </w:r>
            <w:r w:rsidR="1A7F5AAD" w:rsidRPr="4D29FBFA">
              <w:rPr>
                <w:i/>
                <w:iCs/>
                <w:sz w:val="20"/>
                <w:szCs w:val="20"/>
              </w:rPr>
              <w:t>(</w:t>
            </w:r>
            <w:r w:rsidR="5162B00D" w:rsidRPr="4D29FBFA">
              <w:rPr>
                <w:i/>
                <w:iCs/>
                <w:sz w:val="20"/>
                <w:szCs w:val="20"/>
              </w:rPr>
              <w:t xml:space="preserve">This can </w:t>
            </w:r>
            <w:r w:rsidR="7EDD6A3C" w:rsidRPr="4D29FBFA">
              <w:rPr>
                <w:i/>
                <w:iCs/>
                <w:sz w:val="20"/>
                <w:szCs w:val="20"/>
              </w:rPr>
              <w:t>b</w:t>
            </w:r>
            <w:r w:rsidR="5162B00D" w:rsidRPr="4D29FBFA">
              <w:rPr>
                <w:i/>
                <w:iCs/>
                <w:sz w:val="20"/>
                <w:szCs w:val="20"/>
              </w:rPr>
              <w:t>e work, volunt</w:t>
            </w:r>
            <w:r w:rsidR="1007953F" w:rsidRPr="4D29FBFA">
              <w:rPr>
                <w:i/>
                <w:iCs/>
                <w:sz w:val="20"/>
                <w:szCs w:val="20"/>
              </w:rPr>
              <w:t>eering</w:t>
            </w:r>
            <w:r w:rsidR="5162B00D" w:rsidRPr="4D29FBFA">
              <w:rPr>
                <w:i/>
                <w:iCs/>
                <w:sz w:val="20"/>
                <w:szCs w:val="20"/>
              </w:rPr>
              <w:t>, education, caring responsibilities or anything else you w</w:t>
            </w:r>
            <w:r w:rsidR="757CD68E" w:rsidRPr="4D29FBFA">
              <w:rPr>
                <w:i/>
                <w:iCs/>
                <w:sz w:val="20"/>
                <w:szCs w:val="20"/>
              </w:rPr>
              <w:t>ant to share</w:t>
            </w:r>
            <w:r w:rsidR="1A7F5AAD" w:rsidRPr="4D29FBFA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C7F26" w:rsidRPr="003A1FC8" w14:paraId="3CEBEB3D" w14:textId="77777777" w:rsidTr="4D29FBFA">
        <w:trPr>
          <w:trHeight w:val="263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39" w14:textId="4E8CF32B" w:rsidR="00DC7F26" w:rsidRPr="003A1FC8" w:rsidRDefault="1A7F5AAD" w:rsidP="4B7EE78E">
            <w:pPr>
              <w:rPr>
                <w:sz w:val="20"/>
                <w:szCs w:val="20"/>
              </w:rPr>
            </w:pPr>
            <w:r w:rsidRPr="4B7EE78E">
              <w:rPr>
                <w:sz w:val="20"/>
                <w:szCs w:val="20"/>
              </w:rPr>
              <w:t>Name and address of Employer</w:t>
            </w:r>
            <w:r w:rsidR="670DBF7C" w:rsidRPr="4B7EE78E">
              <w:rPr>
                <w:sz w:val="20"/>
                <w:szCs w:val="20"/>
              </w:rPr>
              <w:t xml:space="preserve"> </w:t>
            </w:r>
            <w:r w:rsidR="0B5C0709" w:rsidRPr="4B7EE78E">
              <w:rPr>
                <w:i/>
                <w:iCs/>
                <w:sz w:val="20"/>
                <w:szCs w:val="20"/>
              </w:rPr>
              <w:t>(if applicable)</w:t>
            </w:r>
            <w:r w:rsidRPr="4B7EE78E">
              <w:rPr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3A" w14:textId="2219EC3B" w:rsidR="00DC7F26" w:rsidRPr="003A1FC8" w:rsidRDefault="12A0BEF4" w:rsidP="4B7EE78E">
            <w:pPr>
              <w:rPr>
                <w:sz w:val="20"/>
                <w:szCs w:val="20"/>
              </w:rPr>
            </w:pPr>
            <w:r w:rsidRPr="4B7EE78E">
              <w:rPr>
                <w:sz w:val="20"/>
                <w:szCs w:val="20"/>
              </w:rPr>
              <w:t>Role</w:t>
            </w:r>
            <w:r w:rsidR="1A7F5AAD" w:rsidRPr="4B7EE78E">
              <w:rPr>
                <w:sz w:val="20"/>
                <w:szCs w:val="20"/>
              </w:rPr>
              <w:t>:</w:t>
            </w:r>
            <w:r w:rsidR="00DC7F26">
              <w:tab/>
            </w:r>
          </w:p>
        </w:tc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3B" w14:textId="77777777" w:rsidR="00DC7F26" w:rsidRPr="003A1FC8" w:rsidRDefault="1A7F5AAD" w:rsidP="4B7EE78E">
            <w:pPr>
              <w:rPr>
                <w:sz w:val="20"/>
                <w:szCs w:val="20"/>
              </w:rPr>
            </w:pPr>
            <w:r w:rsidRPr="4B7EE78E">
              <w:rPr>
                <w:sz w:val="20"/>
                <w:szCs w:val="20"/>
              </w:rPr>
              <w:t>Brief description of duties: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3C" w14:textId="49ACC2DD" w:rsidR="00DC7F26" w:rsidRPr="003A1FC8" w:rsidRDefault="0E8835AE" w:rsidP="4B7EE78E">
            <w:pPr>
              <w:spacing w:line="259" w:lineRule="auto"/>
            </w:pPr>
            <w:r w:rsidRPr="4B7EE78E">
              <w:rPr>
                <w:sz w:val="20"/>
                <w:szCs w:val="20"/>
              </w:rPr>
              <w:t>Dates:</w:t>
            </w:r>
          </w:p>
        </w:tc>
      </w:tr>
      <w:tr w:rsidR="009E6970" w:rsidRPr="003A1FC8" w14:paraId="3CEBEB45" w14:textId="77777777" w:rsidTr="4D29FBFA">
        <w:trPr>
          <w:trHeight w:val="262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3E" w14:textId="77777777" w:rsidR="00DC7F26" w:rsidRPr="003A1FC8" w:rsidRDefault="00DC7F26" w:rsidP="00DC7F26">
            <w:pPr>
              <w:spacing w:before="240"/>
              <w:rPr>
                <w:rFonts w:cs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3F" w14:textId="77777777" w:rsidR="00DC7F26" w:rsidRPr="003A1FC8" w:rsidRDefault="00DC7F26" w:rsidP="00DC7F26">
            <w:pPr>
              <w:spacing w:before="240"/>
              <w:rPr>
                <w:rFonts w:cstheme="minorHAnsi"/>
                <w:b/>
                <w:sz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41" w14:textId="77777777" w:rsidR="00DC7F26" w:rsidRPr="003A1FC8" w:rsidRDefault="00DC7F26" w:rsidP="4B7EE78E">
            <w:pPr>
              <w:spacing w:before="240"/>
              <w:rPr>
                <w:b/>
                <w:bCs/>
                <w:sz w:val="24"/>
                <w:szCs w:val="24"/>
              </w:rPr>
            </w:pPr>
          </w:p>
          <w:p w14:paraId="1C1F9FE0" w14:textId="561AC87C" w:rsidR="674C643E" w:rsidRDefault="674C643E" w:rsidP="674C643E">
            <w:pPr>
              <w:spacing w:before="240"/>
              <w:rPr>
                <w:b/>
                <w:bCs/>
                <w:sz w:val="24"/>
                <w:szCs w:val="24"/>
              </w:rPr>
            </w:pPr>
          </w:p>
          <w:p w14:paraId="2801CBD5" w14:textId="7323CD55" w:rsidR="674C643E" w:rsidRDefault="674C643E" w:rsidP="674C643E">
            <w:pPr>
              <w:spacing w:before="240"/>
              <w:rPr>
                <w:b/>
                <w:bCs/>
                <w:sz w:val="24"/>
                <w:szCs w:val="24"/>
              </w:rPr>
            </w:pPr>
          </w:p>
          <w:p w14:paraId="0819F3B9" w14:textId="2FE6A404" w:rsidR="4B7EE78E" w:rsidRDefault="4B7EE78E" w:rsidP="4B7EE78E">
            <w:pPr>
              <w:spacing w:before="240"/>
              <w:rPr>
                <w:b/>
                <w:bCs/>
                <w:sz w:val="24"/>
                <w:szCs w:val="24"/>
              </w:rPr>
            </w:pPr>
          </w:p>
          <w:p w14:paraId="3CEBEB42" w14:textId="77777777" w:rsidR="00DC7F26" w:rsidRPr="003A1FC8" w:rsidRDefault="00DC7F26" w:rsidP="00DC7F26">
            <w:pPr>
              <w:spacing w:before="240"/>
              <w:rPr>
                <w:rFonts w:cstheme="minorHAnsi"/>
                <w:b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29D44C" w14:textId="7BAB83B0" w:rsidR="00DC7F26" w:rsidRPr="003A1FC8" w:rsidRDefault="00DC7F26" w:rsidP="4B7EE78E">
            <w:pPr>
              <w:spacing w:before="240"/>
              <w:rPr>
                <w:b/>
                <w:bCs/>
                <w:sz w:val="24"/>
                <w:szCs w:val="24"/>
              </w:rPr>
            </w:pPr>
          </w:p>
          <w:p w14:paraId="4452B640" w14:textId="3F4D50AA" w:rsidR="00DC7F26" w:rsidRPr="003A1FC8" w:rsidRDefault="00DC7F26" w:rsidP="4B7EE78E">
            <w:pPr>
              <w:spacing w:before="240"/>
              <w:rPr>
                <w:b/>
                <w:bCs/>
                <w:sz w:val="24"/>
                <w:szCs w:val="24"/>
              </w:rPr>
            </w:pPr>
          </w:p>
          <w:p w14:paraId="3CFDDCE1" w14:textId="3A7A3810" w:rsidR="00DC7F26" w:rsidRPr="003A1FC8" w:rsidRDefault="00DC7F26" w:rsidP="4B7EE78E">
            <w:pPr>
              <w:spacing w:before="240"/>
              <w:rPr>
                <w:b/>
                <w:bCs/>
                <w:sz w:val="24"/>
                <w:szCs w:val="24"/>
              </w:rPr>
            </w:pPr>
          </w:p>
          <w:p w14:paraId="3CEBEB44" w14:textId="24A988E8" w:rsidR="00DC7F26" w:rsidRPr="003A1FC8" w:rsidRDefault="00DC7F26" w:rsidP="4B7EE78E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</w:tbl>
    <w:p w14:paraId="14B80C73" w14:textId="3F3EA4E9" w:rsidR="4B7EE78E" w:rsidRDefault="4B7EE78E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335"/>
        <w:gridCol w:w="1170"/>
        <w:gridCol w:w="4570"/>
        <w:gridCol w:w="2410"/>
      </w:tblGrid>
      <w:tr w:rsidR="00DC7F26" w:rsidRPr="003A1FC8" w14:paraId="3CEBEB54" w14:textId="77777777" w:rsidTr="4D20AAD9">
        <w:trPr>
          <w:trHeight w:val="262"/>
        </w:trPr>
        <w:tc>
          <w:tcPr>
            <w:tcW w:w="10485" w:type="dxa"/>
            <w:gridSpan w:val="4"/>
            <w:tcBorders>
              <w:top w:val="single" w:sz="4" w:space="0" w:color="auto"/>
            </w:tcBorders>
            <w:vAlign w:val="bottom"/>
          </w:tcPr>
          <w:p w14:paraId="1621294F" w14:textId="6F7408E2" w:rsidR="00DC7F26" w:rsidRPr="003A1FC8" w:rsidRDefault="5D93B057" w:rsidP="4D20AAD9">
            <w:pPr>
              <w:spacing w:before="240"/>
              <w:rPr>
                <w:sz w:val="20"/>
                <w:szCs w:val="20"/>
                <w:highlight w:val="yellow"/>
              </w:rPr>
            </w:pPr>
            <w:r w:rsidRPr="4D20AAD9">
              <w:rPr>
                <w:b/>
                <w:bCs/>
                <w:sz w:val="24"/>
                <w:szCs w:val="24"/>
              </w:rPr>
              <w:lastRenderedPageBreak/>
              <w:t>5</w:t>
            </w:r>
            <w:r w:rsidR="1A7F5AAD" w:rsidRPr="4D20AAD9">
              <w:rPr>
                <w:b/>
                <w:bCs/>
                <w:sz w:val="24"/>
                <w:szCs w:val="24"/>
              </w:rPr>
              <w:t xml:space="preserve">. </w:t>
            </w:r>
            <w:r w:rsidR="479ADC73" w:rsidRPr="4D20AAD9">
              <w:rPr>
                <w:b/>
                <w:bCs/>
                <w:sz w:val="24"/>
                <w:szCs w:val="24"/>
              </w:rPr>
              <w:t>Work History</w:t>
            </w:r>
            <w:r w:rsidR="1A7F5AAD" w:rsidRPr="4D20AAD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CEBEB53" w14:textId="35A3ED03" w:rsidR="00DC7F26" w:rsidRPr="003A1FC8" w:rsidRDefault="58121EF3" w:rsidP="4D20AAD9">
            <w:pPr>
              <w:spacing w:before="240"/>
              <w:rPr>
                <w:i/>
                <w:iCs/>
                <w:sz w:val="20"/>
                <w:szCs w:val="20"/>
              </w:rPr>
            </w:pPr>
            <w:r w:rsidRPr="4D20AAD9">
              <w:rPr>
                <w:i/>
                <w:iCs/>
                <w:sz w:val="20"/>
                <w:szCs w:val="20"/>
              </w:rPr>
              <w:t>Please include both paid &amp; unpaid work, starting with the most</w:t>
            </w:r>
            <w:r w:rsidR="1A7F5AAD" w:rsidRPr="4D20AAD9">
              <w:rPr>
                <w:i/>
                <w:iCs/>
                <w:sz w:val="20"/>
                <w:szCs w:val="20"/>
              </w:rPr>
              <w:t xml:space="preserve"> recent</w:t>
            </w:r>
            <w:r w:rsidR="2B4FC028" w:rsidRPr="4D20AAD9">
              <w:rPr>
                <w:i/>
                <w:iCs/>
                <w:sz w:val="20"/>
                <w:szCs w:val="20"/>
              </w:rPr>
              <w:t xml:space="preserve"> roles</w:t>
            </w:r>
            <w:r w:rsidR="2F4FC4F0" w:rsidRPr="4D20AAD9">
              <w:rPr>
                <w:i/>
                <w:iCs/>
                <w:sz w:val="20"/>
                <w:szCs w:val="20"/>
              </w:rPr>
              <w:t>.</w:t>
            </w:r>
            <w:r w:rsidR="2F4FC4F0" w:rsidRPr="4D20AAD9">
              <w:rPr>
                <w:sz w:val="20"/>
                <w:szCs w:val="20"/>
              </w:rPr>
              <w:t xml:space="preserve"> </w:t>
            </w:r>
            <w:r w:rsidR="2F4FC4F0" w:rsidRPr="4D20AAD9">
              <w:rPr>
                <w:i/>
                <w:iCs/>
                <w:sz w:val="20"/>
                <w:szCs w:val="20"/>
              </w:rPr>
              <w:t xml:space="preserve">Please provide as complete a record as possible, including </w:t>
            </w:r>
            <w:r w:rsidR="3D082F77" w:rsidRPr="4D20AAD9">
              <w:rPr>
                <w:i/>
                <w:iCs/>
                <w:sz w:val="20"/>
                <w:szCs w:val="20"/>
              </w:rPr>
              <w:t>an</w:t>
            </w:r>
            <w:r w:rsidR="2F4FC4F0" w:rsidRPr="4D20AAD9">
              <w:rPr>
                <w:i/>
                <w:iCs/>
                <w:sz w:val="20"/>
                <w:szCs w:val="20"/>
              </w:rPr>
              <w:t xml:space="preserve"> explanation of any gaps (this helps </w:t>
            </w:r>
            <w:r w:rsidR="646A24E3" w:rsidRPr="4D20AAD9">
              <w:rPr>
                <w:i/>
                <w:iCs/>
                <w:sz w:val="20"/>
                <w:szCs w:val="20"/>
              </w:rPr>
              <w:t xml:space="preserve">us </w:t>
            </w:r>
            <w:r w:rsidR="2F4FC4F0" w:rsidRPr="4D20AAD9">
              <w:rPr>
                <w:i/>
                <w:iCs/>
                <w:sz w:val="20"/>
                <w:szCs w:val="20"/>
              </w:rPr>
              <w:t>with Safeguarding).</w:t>
            </w:r>
          </w:p>
        </w:tc>
      </w:tr>
      <w:tr w:rsidR="009E6970" w:rsidRPr="003A1FC8" w14:paraId="3CEBEB5B" w14:textId="77777777" w:rsidTr="4D20AAD9">
        <w:trPr>
          <w:trHeight w:val="262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55" w14:textId="69C3AF43" w:rsidR="00DC7F26" w:rsidRPr="003A1FC8" w:rsidRDefault="1A7F5AAD" w:rsidP="4B7EE78E">
            <w:pPr>
              <w:rPr>
                <w:sz w:val="20"/>
                <w:szCs w:val="20"/>
              </w:rPr>
            </w:pPr>
            <w:r w:rsidRPr="4B7EE78E">
              <w:rPr>
                <w:sz w:val="20"/>
                <w:szCs w:val="20"/>
              </w:rPr>
              <w:t>Name and Address of Employer</w:t>
            </w:r>
            <w:r w:rsidR="686E3D0C" w:rsidRPr="4B7EE78E">
              <w:rPr>
                <w:sz w:val="20"/>
                <w:szCs w:val="20"/>
              </w:rPr>
              <w:t xml:space="preserve"> </w:t>
            </w:r>
            <w:r w:rsidR="686E3D0C" w:rsidRPr="4B7EE78E">
              <w:rPr>
                <w:i/>
                <w:iCs/>
                <w:sz w:val="20"/>
                <w:szCs w:val="20"/>
              </w:rPr>
              <w:t>(or other)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57" w14:textId="2FAC7055" w:rsidR="00DC7F26" w:rsidRPr="003A1FC8" w:rsidRDefault="686E3D0C" w:rsidP="4B7EE78E">
            <w:pPr>
              <w:rPr>
                <w:sz w:val="20"/>
                <w:szCs w:val="20"/>
              </w:rPr>
            </w:pPr>
            <w:r w:rsidRPr="4B7EE78E">
              <w:rPr>
                <w:sz w:val="20"/>
                <w:szCs w:val="20"/>
              </w:rPr>
              <w:t xml:space="preserve">Dates </w:t>
            </w:r>
            <w:r w:rsidR="1A7F5AAD" w:rsidRPr="4B7EE78E">
              <w:rPr>
                <w:sz w:val="20"/>
                <w:szCs w:val="20"/>
              </w:rPr>
              <w:t>From</w:t>
            </w:r>
            <w:r w:rsidR="20AC8BDA" w:rsidRPr="4B7EE78E">
              <w:rPr>
                <w:sz w:val="20"/>
                <w:szCs w:val="20"/>
              </w:rPr>
              <w:t xml:space="preserve"> &amp; </w:t>
            </w:r>
            <w:r w:rsidR="1A7F5AAD" w:rsidRPr="4B7EE78E">
              <w:rPr>
                <w:sz w:val="20"/>
                <w:szCs w:val="20"/>
              </w:rPr>
              <w:t>To</w:t>
            </w:r>
            <w:r w:rsidR="00DC7F26">
              <w:tab/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59" w14:textId="3295EB85" w:rsidR="00DC7F26" w:rsidRPr="003A1FC8" w:rsidRDefault="1A7F5AAD" w:rsidP="4B7EE78E">
            <w:pPr>
              <w:rPr>
                <w:sz w:val="20"/>
                <w:szCs w:val="20"/>
              </w:rPr>
            </w:pPr>
            <w:r w:rsidRPr="4B7EE78E">
              <w:rPr>
                <w:sz w:val="20"/>
                <w:szCs w:val="20"/>
              </w:rPr>
              <w:t>Job Title</w:t>
            </w:r>
            <w:r w:rsidR="6822B366" w:rsidRPr="4B7EE78E">
              <w:rPr>
                <w:sz w:val="20"/>
                <w:szCs w:val="20"/>
              </w:rPr>
              <w:t xml:space="preserve"> &amp; Main Duties &amp; </w:t>
            </w:r>
            <w:r w:rsidRPr="4B7EE78E">
              <w:rPr>
                <w:sz w:val="20"/>
                <w:szCs w:val="20"/>
              </w:rPr>
              <w:t>Responsibilities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5A" w14:textId="5540EF44" w:rsidR="00DC7F26" w:rsidRPr="003A1FC8" w:rsidRDefault="1A7F5AAD" w:rsidP="4B7EE78E">
            <w:pPr>
              <w:rPr>
                <w:sz w:val="20"/>
                <w:szCs w:val="20"/>
              </w:rPr>
            </w:pPr>
            <w:r w:rsidRPr="4B7EE78E">
              <w:rPr>
                <w:sz w:val="20"/>
                <w:szCs w:val="20"/>
              </w:rPr>
              <w:t>Reason for Leaving</w:t>
            </w:r>
          </w:p>
        </w:tc>
      </w:tr>
      <w:tr w:rsidR="009E6970" w:rsidRPr="003A1FC8" w14:paraId="3CEBEB63" w14:textId="77777777" w:rsidTr="4D20AAD9">
        <w:trPr>
          <w:trHeight w:val="262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5C" w14:textId="77777777" w:rsidR="00DC7F26" w:rsidRPr="003A1FC8" w:rsidRDefault="00DC7F26" w:rsidP="00DC7F26">
            <w:pPr>
              <w:spacing w:before="240"/>
              <w:rPr>
                <w:rFonts w:cstheme="minorHAnsi"/>
                <w:b/>
                <w:sz w:val="24"/>
              </w:rPr>
            </w:pPr>
          </w:p>
          <w:p w14:paraId="3CEBEB5D" w14:textId="3BB0DBE6" w:rsidR="0056733D" w:rsidRPr="003A1FC8" w:rsidRDefault="0056733D" w:rsidP="00DC7F26">
            <w:pPr>
              <w:spacing w:before="240"/>
              <w:rPr>
                <w:rFonts w:cstheme="minorHAnsi"/>
                <w:b/>
                <w:sz w:val="24"/>
              </w:rPr>
            </w:pPr>
          </w:p>
          <w:p w14:paraId="0AF0DA41" w14:textId="54F19EF8" w:rsidR="00D16DD3" w:rsidRPr="003A1FC8" w:rsidRDefault="00D16DD3" w:rsidP="00DC7F26">
            <w:pPr>
              <w:spacing w:before="240"/>
              <w:rPr>
                <w:rFonts w:cstheme="minorHAnsi"/>
                <w:b/>
                <w:sz w:val="24"/>
              </w:rPr>
            </w:pPr>
          </w:p>
          <w:p w14:paraId="546C6224" w14:textId="5CFDD4F2" w:rsidR="00D16DD3" w:rsidRPr="003A1FC8" w:rsidRDefault="00D16DD3" w:rsidP="00DC7F26">
            <w:pPr>
              <w:spacing w:before="240"/>
              <w:rPr>
                <w:rFonts w:cstheme="minorHAnsi"/>
                <w:b/>
                <w:sz w:val="24"/>
              </w:rPr>
            </w:pPr>
          </w:p>
          <w:p w14:paraId="10DF27E7" w14:textId="5C0A702E" w:rsidR="00D16DD3" w:rsidRPr="003A1FC8" w:rsidRDefault="00D16DD3" w:rsidP="00DC7F26">
            <w:pPr>
              <w:spacing w:before="240"/>
              <w:rPr>
                <w:rFonts w:cstheme="minorHAnsi"/>
                <w:b/>
                <w:sz w:val="24"/>
              </w:rPr>
            </w:pPr>
          </w:p>
          <w:p w14:paraId="177E7572" w14:textId="696C5CFF" w:rsidR="00D16DD3" w:rsidRPr="003A1FC8" w:rsidRDefault="00D16DD3" w:rsidP="00DC7F26">
            <w:pPr>
              <w:spacing w:before="240"/>
              <w:rPr>
                <w:rFonts w:cstheme="minorHAnsi"/>
                <w:b/>
                <w:sz w:val="24"/>
              </w:rPr>
            </w:pPr>
          </w:p>
          <w:p w14:paraId="7D388085" w14:textId="7BA75F01" w:rsidR="00D16DD3" w:rsidRPr="003A1FC8" w:rsidRDefault="00D16DD3" w:rsidP="00DC7F26">
            <w:pPr>
              <w:spacing w:before="240"/>
              <w:rPr>
                <w:rFonts w:cstheme="minorHAnsi"/>
                <w:b/>
                <w:sz w:val="24"/>
              </w:rPr>
            </w:pPr>
          </w:p>
          <w:p w14:paraId="5EF4B0C2" w14:textId="6C2DE501" w:rsidR="00D16DD3" w:rsidRPr="003A1FC8" w:rsidRDefault="00D16DD3" w:rsidP="00DC7F26">
            <w:pPr>
              <w:spacing w:before="240"/>
              <w:rPr>
                <w:rFonts w:cstheme="minorHAnsi"/>
                <w:b/>
                <w:sz w:val="24"/>
              </w:rPr>
            </w:pPr>
          </w:p>
          <w:p w14:paraId="37B75219" w14:textId="0ED550F1" w:rsidR="00D16DD3" w:rsidRPr="003A1FC8" w:rsidRDefault="00D16DD3" w:rsidP="00DC7F26">
            <w:pPr>
              <w:spacing w:before="240"/>
              <w:rPr>
                <w:rFonts w:cstheme="minorHAnsi"/>
                <w:b/>
                <w:sz w:val="24"/>
              </w:rPr>
            </w:pPr>
          </w:p>
          <w:p w14:paraId="288EE872" w14:textId="0D782E6A" w:rsidR="00D16DD3" w:rsidRPr="003A1FC8" w:rsidRDefault="00D16DD3" w:rsidP="00DC7F26">
            <w:pPr>
              <w:spacing w:before="240"/>
              <w:rPr>
                <w:rFonts w:cstheme="minorHAnsi"/>
                <w:b/>
                <w:sz w:val="24"/>
              </w:rPr>
            </w:pPr>
          </w:p>
          <w:p w14:paraId="5699598B" w14:textId="540D1CCF" w:rsidR="00D16DD3" w:rsidRPr="003A1FC8" w:rsidRDefault="00D16DD3" w:rsidP="00DC7F26">
            <w:pPr>
              <w:spacing w:before="240"/>
              <w:rPr>
                <w:rFonts w:cstheme="minorHAnsi"/>
                <w:b/>
                <w:sz w:val="24"/>
              </w:rPr>
            </w:pPr>
          </w:p>
          <w:p w14:paraId="16171FF2" w14:textId="10314C3A" w:rsidR="00D16DD3" w:rsidRPr="003A1FC8" w:rsidRDefault="00D16DD3" w:rsidP="00DC7F26">
            <w:pPr>
              <w:spacing w:before="240"/>
              <w:rPr>
                <w:rFonts w:cstheme="minorHAnsi"/>
                <w:b/>
                <w:sz w:val="24"/>
              </w:rPr>
            </w:pPr>
          </w:p>
          <w:p w14:paraId="4E460138" w14:textId="6EA9AB5D" w:rsidR="00D16DD3" w:rsidRPr="003A1FC8" w:rsidRDefault="00D16DD3" w:rsidP="00DC7F26">
            <w:pPr>
              <w:spacing w:before="240"/>
              <w:rPr>
                <w:rFonts w:cstheme="minorHAnsi"/>
                <w:b/>
                <w:sz w:val="24"/>
              </w:rPr>
            </w:pPr>
          </w:p>
          <w:p w14:paraId="7E200FCF" w14:textId="77777777" w:rsidR="00D16DD3" w:rsidRPr="003A1FC8" w:rsidRDefault="00D16DD3" w:rsidP="00DC7F26">
            <w:pPr>
              <w:spacing w:before="240"/>
              <w:rPr>
                <w:rFonts w:cstheme="minorHAnsi"/>
                <w:b/>
                <w:sz w:val="24"/>
              </w:rPr>
            </w:pPr>
          </w:p>
          <w:p w14:paraId="3CEBEB5E" w14:textId="77777777" w:rsidR="0056733D" w:rsidRPr="003A1FC8" w:rsidRDefault="0056733D" w:rsidP="00DC7F26">
            <w:pPr>
              <w:spacing w:before="240"/>
              <w:rPr>
                <w:rFonts w:cstheme="minorHAnsi"/>
                <w:b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5F" w14:textId="77777777" w:rsidR="00DC7F26" w:rsidRPr="003A1FC8" w:rsidRDefault="00DC7F26" w:rsidP="00DC7F26">
            <w:pPr>
              <w:spacing w:before="240"/>
              <w:rPr>
                <w:rFonts w:cstheme="minorHAnsi"/>
                <w:b/>
                <w:sz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60" w14:textId="77777777" w:rsidR="00DC7F26" w:rsidRPr="003A1FC8" w:rsidRDefault="00DC7F26" w:rsidP="00DC7F26">
            <w:pPr>
              <w:spacing w:before="240"/>
              <w:rPr>
                <w:rFonts w:cstheme="minorHAnsi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61" w14:textId="77777777" w:rsidR="00DC7F26" w:rsidRPr="003A1FC8" w:rsidRDefault="00DC7F26" w:rsidP="4B7EE78E">
            <w:pPr>
              <w:spacing w:before="240"/>
              <w:rPr>
                <w:b/>
                <w:bCs/>
                <w:sz w:val="24"/>
                <w:szCs w:val="24"/>
              </w:rPr>
            </w:pPr>
          </w:p>
          <w:p w14:paraId="7D756287" w14:textId="0D2682F9" w:rsidR="4B7EE78E" w:rsidRDefault="4B7EE78E" w:rsidP="4B7EE78E">
            <w:pPr>
              <w:spacing w:before="240"/>
              <w:rPr>
                <w:b/>
                <w:bCs/>
                <w:sz w:val="24"/>
                <w:szCs w:val="24"/>
              </w:rPr>
            </w:pPr>
          </w:p>
          <w:p w14:paraId="6E1322CE" w14:textId="4D23B5F0" w:rsidR="4B7EE78E" w:rsidRDefault="4B7EE78E" w:rsidP="4B7EE78E">
            <w:pPr>
              <w:spacing w:before="240"/>
              <w:rPr>
                <w:b/>
                <w:bCs/>
                <w:sz w:val="24"/>
                <w:szCs w:val="24"/>
              </w:rPr>
            </w:pPr>
          </w:p>
          <w:p w14:paraId="3FE345FF" w14:textId="78F7210F" w:rsidR="4B7EE78E" w:rsidRDefault="4B7EE78E" w:rsidP="4B7EE78E">
            <w:pPr>
              <w:spacing w:before="240"/>
              <w:rPr>
                <w:b/>
                <w:bCs/>
                <w:sz w:val="24"/>
                <w:szCs w:val="24"/>
              </w:rPr>
            </w:pPr>
          </w:p>
          <w:p w14:paraId="19055D27" w14:textId="28509D69" w:rsidR="4B7EE78E" w:rsidRDefault="4B7EE78E" w:rsidP="4B7EE78E">
            <w:pPr>
              <w:spacing w:before="240"/>
              <w:rPr>
                <w:b/>
                <w:bCs/>
                <w:sz w:val="24"/>
                <w:szCs w:val="24"/>
              </w:rPr>
            </w:pPr>
          </w:p>
          <w:p w14:paraId="733FFEF1" w14:textId="45A8A37B" w:rsidR="00DC7F26" w:rsidRPr="003A1FC8" w:rsidRDefault="00DC7F26" w:rsidP="4B7EE78E">
            <w:pPr>
              <w:spacing w:before="240"/>
              <w:rPr>
                <w:b/>
                <w:bCs/>
                <w:sz w:val="24"/>
                <w:szCs w:val="24"/>
              </w:rPr>
            </w:pPr>
          </w:p>
          <w:p w14:paraId="3CEBEB62" w14:textId="0B26C3EA" w:rsidR="00DC7F26" w:rsidRPr="003A1FC8" w:rsidRDefault="00DC7F26" w:rsidP="4B7EE78E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</w:tbl>
    <w:p w14:paraId="3CEBEB64" w14:textId="77777777" w:rsidR="009E6970" w:rsidRPr="003A1FC8" w:rsidRDefault="009E6970">
      <w:pPr>
        <w:rPr>
          <w:rFonts w:cstheme="minorHAnsi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C7F26" w:rsidRPr="003A1FC8" w14:paraId="3CEBEB66" w14:textId="77777777" w:rsidTr="4B7EE78E">
        <w:trPr>
          <w:trHeight w:val="262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65" w14:textId="6403BA7B" w:rsidR="00DC7F26" w:rsidRPr="003A1FC8" w:rsidRDefault="2713223E" w:rsidP="4B7EE78E">
            <w:pPr>
              <w:spacing w:before="240"/>
              <w:rPr>
                <w:b/>
                <w:bCs/>
                <w:sz w:val="24"/>
                <w:szCs w:val="24"/>
              </w:rPr>
            </w:pPr>
            <w:r w:rsidRPr="4B7EE78E">
              <w:rPr>
                <w:b/>
                <w:bCs/>
                <w:sz w:val="24"/>
                <w:szCs w:val="24"/>
              </w:rPr>
              <w:t>6</w:t>
            </w:r>
            <w:r w:rsidR="6DB9EA08" w:rsidRPr="4B7EE78E">
              <w:rPr>
                <w:b/>
                <w:bCs/>
                <w:sz w:val="24"/>
                <w:szCs w:val="24"/>
              </w:rPr>
              <w:t xml:space="preserve">. </w:t>
            </w:r>
            <w:r w:rsidR="77599597" w:rsidRPr="4B7EE78E">
              <w:rPr>
                <w:b/>
                <w:bCs/>
                <w:sz w:val="24"/>
                <w:szCs w:val="24"/>
              </w:rPr>
              <w:t>Any other relevant experience?</w:t>
            </w:r>
            <w:r w:rsidR="6D8B6C1C" w:rsidRPr="4B7EE78E">
              <w:rPr>
                <w:i/>
                <w:iCs/>
                <w:sz w:val="20"/>
                <w:szCs w:val="20"/>
              </w:rPr>
              <w:t xml:space="preserve"> (Please share any other experience you feel is relevant not included above)</w:t>
            </w:r>
          </w:p>
        </w:tc>
      </w:tr>
      <w:tr w:rsidR="00DC7F26" w:rsidRPr="003A1FC8" w14:paraId="3CEBEB6C" w14:textId="77777777" w:rsidTr="00BD4B4F">
        <w:trPr>
          <w:trHeight w:val="1602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69" w14:textId="77777777" w:rsidR="00DC7F26" w:rsidRPr="003A1FC8" w:rsidRDefault="00DC7F26" w:rsidP="4B7EE78E">
            <w:pPr>
              <w:spacing w:before="240"/>
              <w:rPr>
                <w:b/>
                <w:bCs/>
                <w:sz w:val="24"/>
                <w:szCs w:val="24"/>
              </w:rPr>
            </w:pPr>
            <w:bookmarkStart w:id="0" w:name="_Hlk521580729"/>
            <w:bookmarkEnd w:id="0"/>
          </w:p>
          <w:p w14:paraId="3CEBEB6A" w14:textId="77777777" w:rsidR="0056733D" w:rsidRPr="003A1FC8" w:rsidRDefault="0056733D" w:rsidP="4B7EE78E">
            <w:pPr>
              <w:pStyle w:val="Heading1"/>
              <w:rPr>
                <w:rFonts w:asciiTheme="minorHAnsi" w:hAnsiTheme="minorHAnsi" w:cstheme="minorBidi"/>
              </w:rPr>
            </w:pPr>
          </w:p>
          <w:p w14:paraId="10D8C6F9" w14:textId="44FD2E9E" w:rsidR="4B7EE78E" w:rsidRDefault="4B7EE78E" w:rsidP="4B7EE78E"/>
          <w:p w14:paraId="6E1219D3" w14:textId="59123C36" w:rsidR="4B7EE78E" w:rsidRDefault="4B7EE78E" w:rsidP="4B7EE78E"/>
          <w:p w14:paraId="3CEBEB6B" w14:textId="77777777" w:rsidR="0056733D" w:rsidRPr="003A1FC8" w:rsidRDefault="0056733D" w:rsidP="00DC7F26">
            <w:pPr>
              <w:spacing w:before="240"/>
              <w:rPr>
                <w:rFonts w:cstheme="minorHAnsi"/>
                <w:b/>
                <w:sz w:val="24"/>
              </w:rPr>
            </w:pPr>
          </w:p>
        </w:tc>
      </w:tr>
    </w:tbl>
    <w:p w14:paraId="3CEBEB6D" w14:textId="62FF2DAF" w:rsidR="009E6970" w:rsidRDefault="009E6970" w:rsidP="4B7EE7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0B11" w14:paraId="671D5DA0" w14:textId="77777777" w:rsidTr="00596276">
        <w:tc>
          <w:tcPr>
            <w:tcW w:w="10456" w:type="dxa"/>
          </w:tcPr>
          <w:p w14:paraId="2B81AFAF" w14:textId="77777777" w:rsidR="00440B11" w:rsidRDefault="00440B11" w:rsidP="4B7EE78E">
            <w:pPr>
              <w:rPr>
                <w:b/>
                <w:bCs/>
                <w:sz w:val="24"/>
                <w:szCs w:val="24"/>
              </w:rPr>
            </w:pPr>
            <w:r w:rsidRPr="00F60A43">
              <w:rPr>
                <w:b/>
                <w:bCs/>
                <w:sz w:val="24"/>
                <w:szCs w:val="24"/>
              </w:rPr>
              <w:lastRenderedPageBreak/>
              <w:t>7. Alignment with Organisational Values</w:t>
            </w:r>
          </w:p>
          <w:p w14:paraId="56494277" w14:textId="77777777" w:rsidR="00E01147" w:rsidRPr="00F60A43" w:rsidRDefault="00E01147" w:rsidP="4B7EE78E">
            <w:pPr>
              <w:rPr>
                <w:b/>
                <w:bCs/>
                <w:sz w:val="24"/>
                <w:szCs w:val="24"/>
              </w:rPr>
            </w:pPr>
          </w:p>
          <w:p w14:paraId="1A000017" w14:textId="6B141482" w:rsidR="00F60A43" w:rsidRDefault="00F60A43" w:rsidP="4B7EE78E">
            <w:pPr>
              <w:rPr>
                <w:i/>
                <w:iCs/>
              </w:rPr>
            </w:pPr>
            <w:proofErr w:type="spellStart"/>
            <w:r w:rsidRPr="00F60A43">
              <w:rPr>
                <w:i/>
                <w:iCs/>
              </w:rPr>
              <w:t>Self Injury</w:t>
            </w:r>
            <w:proofErr w:type="spellEnd"/>
            <w:r w:rsidRPr="00F60A43">
              <w:rPr>
                <w:i/>
                <w:iCs/>
              </w:rPr>
              <w:t xml:space="preserve"> Support is an experience-led organisation which focuses on </w:t>
            </w:r>
            <w:proofErr w:type="spellStart"/>
            <w:r w:rsidRPr="00F60A43">
              <w:rPr>
                <w:i/>
                <w:iCs/>
              </w:rPr>
              <w:t>self injury</w:t>
            </w:r>
            <w:proofErr w:type="spellEnd"/>
            <w:r w:rsidRPr="00F60A43">
              <w:rPr>
                <w:i/>
                <w:iCs/>
              </w:rPr>
              <w:t xml:space="preserve"> as a social justice issu</w:t>
            </w:r>
            <w:r w:rsidR="00C01A7F">
              <w:rPr>
                <w:i/>
                <w:iCs/>
              </w:rPr>
              <w:t>e</w:t>
            </w:r>
            <w:r w:rsidRPr="00F60A43">
              <w:rPr>
                <w:i/>
                <w:iCs/>
              </w:rPr>
              <w:t xml:space="preserve"> and respects the lived experiences and autonomy of the people we support. Please write a couple of paragraphs setting out your understanding of social justice, experience-led approaches and</w:t>
            </w:r>
            <w:r w:rsidR="00C01A7F">
              <w:rPr>
                <w:i/>
                <w:iCs/>
              </w:rPr>
              <w:t xml:space="preserve"> how these values would be embodied in the role you’re applying for</w:t>
            </w:r>
            <w:r w:rsidRPr="00F60A43">
              <w:rPr>
                <w:i/>
                <w:iCs/>
              </w:rPr>
              <w:t>.</w:t>
            </w:r>
            <w:r w:rsidR="00701E10">
              <w:rPr>
                <w:i/>
                <w:iCs/>
              </w:rPr>
              <w:t xml:space="preserve"> You can read more about our values on our Mission Statement here: </w:t>
            </w:r>
            <w:hyperlink r:id="rId12" w:history="1">
              <w:r w:rsidR="00701E10" w:rsidRPr="00FA2006">
                <w:rPr>
                  <w:rStyle w:val="Hyperlink"/>
                  <w:i/>
                  <w:iCs/>
                </w:rPr>
                <w:t>https://www.selfinjurysupport.org.uk/mission-vision-values</w:t>
              </w:r>
            </w:hyperlink>
            <w:r w:rsidR="00701E10">
              <w:rPr>
                <w:i/>
                <w:iCs/>
              </w:rPr>
              <w:t xml:space="preserve"> </w:t>
            </w:r>
          </w:p>
          <w:p w14:paraId="79CA75FD" w14:textId="33757792" w:rsidR="00E01147" w:rsidRPr="00F60A43" w:rsidRDefault="00E01147" w:rsidP="4B7EE78E">
            <w:pPr>
              <w:rPr>
                <w:i/>
                <w:iCs/>
              </w:rPr>
            </w:pPr>
          </w:p>
        </w:tc>
      </w:tr>
      <w:tr w:rsidR="00440B11" w14:paraId="16F400B6" w14:textId="77777777" w:rsidTr="00C01A7F">
        <w:trPr>
          <w:trHeight w:val="3527"/>
        </w:trPr>
        <w:tc>
          <w:tcPr>
            <w:tcW w:w="10456" w:type="dxa"/>
          </w:tcPr>
          <w:p w14:paraId="76257B31" w14:textId="6673009B" w:rsidR="00440B11" w:rsidRDefault="00440B11" w:rsidP="4B7EE78E"/>
        </w:tc>
      </w:tr>
    </w:tbl>
    <w:p w14:paraId="3E9DA010" w14:textId="77777777" w:rsidR="00440B11" w:rsidRPr="003A1FC8" w:rsidRDefault="00440B11" w:rsidP="4B7EE78E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6733D" w:rsidRPr="003A1FC8" w14:paraId="3CEBEB6F" w14:textId="77777777" w:rsidTr="674C643E">
        <w:trPr>
          <w:trHeight w:val="262"/>
        </w:trPr>
        <w:tc>
          <w:tcPr>
            <w:tcW w:w="10485" w:type="dxa"/>
            <w:tcBorders>
              <w:top w:val="single" w:sz="4" w:space="0" w:color="auto"/>
            </w:tcBorders>
            <w:vAlign w:val="bottom"/>
          </w:tcPr>
          <w:p w14:paraId="5887ADFE" w14:textId="4AE68E2E" w:rsidR="0056733D" w:rsidRPr="003A1FC8" w:rsidRDefault="4B7EE78E" w:rsidP="4B7EE78E">
            <w:pPr>
              <w:spacing w:before="240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="4409FF78" w:rsidRPr="4B7EE78E">
              <w:rPr>
                <w:b/>
                <w:bCs/>
                <w:sz w:val="24"/>
                <w:szCs w:val="24"/>
              </w:rPr>
              <w:t>7</w:t>
            </w:r>
            <w:r w:rsidR="6DB9EA08" w:rsidRPr="4B7EE78E">
              <w:rPr>
                <w:b/>
                <w:bCs/>
                <w:sz w:val="24"/>
                <w:szCs w:val="24"/>
              </w:rPr>
              <w:t>. S</w:t>
            </w:r>
            <w:r w:rsidR="1C1FA032" w:rsidRPr="4B7EE78E">
              <w:rPr>
                <w:b/>
                <w:bCs/>
                <w:sz w:val="24"/>
                <w:szCs w:val="24"/>
              </w:rPr>
              <w:t>uitability for this role</w:t>
            </w:r>
          </w:p>
          <w:p w14:paraId="5BDE19BD" w14:textId="55C9526E" w:rsidR="0056733D" w:rsidRPr="003A1FC8" w:rsidRDefault="4A7095DC" w:rsidP="4B7EE78E">
            <w:pPr>
              <w:rPr>
                <w:i/>
                <w:iCs/>
                <w:sz w:val="20"/>
                <w:szCs w:val="20"/>
              </w:rPr>
            </w:pPr>
            <w:r w:rsidRPr="4B7EE78E">
              <w:rPr>
                <w:i/>
                <w:iCs/>
                <w:sz w:val="20"/>
                <w:szCs w:val="20"/>
              </w:rPr>
              <w:t>This section is the most vital part of the form and it allows you to share information to support your application. We recommend that you refer to the Job De</w:t>
            </w:r>
            <w:r w:rsidR="02AEE4AA" w:rsidRPr="4B7EE78E">
              <w:rPr>
                <w:i/>
                <w:iCs/>
                <w:sz w:val="20"/>
                <w:szCs w:val="20"/>
              </w:rPr>
              <w:t>scription and Person Specification and try to demonstrate how you meet the criteria listed.</w:t>
            </w:r>
          </w:p>
          <w:p w14:paraId="5AF6C467" w14:textId="451D472C" w:rsidR="0056733D" w:rsidRPr="003A1FC8" w:rsidRDefault="0056733D" w:rsidP="4B7EE78E">
            <w:pPr>
              <w:rPr>
                <w:i/>
                <w:iCs/>
                <w:sz w:val="20"/>
                <w:szCs w:val="20"/>
              </w:rPr>
            </w:pPr>
          </w:p>
          <w:p w14:paraId="58BD324A" w14:textId="1FC82295" w:rsidR="0056733D" w:rsidRPr="003A1FC8" w:rsidRDefault="02AEE4AA" w:rsidP="4B7EE78E">
            <w:pPr>
              <w:rPr>
                <w:i/>
                <w:iCs/>
                <w:sz w:val="20"/>
                <w:szCs w:val="20"/>
              </w:rPr>
            </w:pPr>
            <w:r w:rsidRPr="4B7EE78E">
              <w:rPr>
                <w:i/>
                <w:iCs/>
                <w:sz w:val="20"/>
                <w:szCs w:val="20"/>
              </w:rPr>
              <w:t>You might like to consider the following questions whilst answering:</w:t>
            </w:r>
          </w:p>
          <w:p w14:paraId="601A0205" w14:textId="36CDF68B" w:rsidR="0056733D" w:rsidRPr="003A1FC8" w:rsidRDefault="02AEE4AA" w:rsidP="4B7EE78E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4B7EE78E">
              <w:rPr>
                <w:i/>
                <w:iCs/>
                <w:sz w:val="20"/>
                <w:szCs w:val="20"/>
              </w:rPr>
              <w:t xml:space="preserve">What has attracted you about working for </w:t>
            </w:r>
            <w:proofErr w:type="spellStart"/>
            <w:r w:rsidRPr="4B7EE78E">
              <w:rPr>
                <w:i/>
                <w:iCs/>
                <w:sz w:val="20"/>
                <w:szCs w:val="20"/>
              </w:rPr>
              <w:t>Self Injury</w:t>
            </w:r>
            <w:proofErr w:type="spellEnd"/>
            <w:r w:rsidRPr="4B7EE78E">
              <w:rPr>
                <w:i/>
                <w:iCs/>
                <w:sz w:val="20"/>
                <w:szCs w:val="20"/>
              </w:rPr>
              <w:t xml:space="preserve"> Support in this role?</w:t>
            </w:r>
          </w:p>
          <w:p w14:paraId="3CEBEB6E" w14:textId="7DFB598B" w:rsidR="0056733D" w:rsidRPr="003A1FC8" w:rsidRDefault="02AEE4AA" w:rsidP="4B7EE78E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4B7EE78E">
              <w:rPr>
                <w:i/>
                <w:iCs/>
                <w:sz w:val="20"/>
                <w:szCs w:val="20"/>
              </w:rPr>
              <w:t>What skills or personal qualities might you bring to the organisation?</w:t>
            </w:r>
          </w:p>
        </w:tc>
      </w:tr>
      <w:tr w:rsidR="0056733D" w:rsidRPr="003A1FC8" w14:paraId="3CEBEB76" w14:textId="77777777" w:rsidTr="00324EA8">
        <w:trPr>
          <w:trHeight w:val="12661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72" w14:textId="77777777" w:rsidR="0056733D" w:rsidRPr="003A1FC8" w:rsidRDefault="0056733D" w:rsidP="0056733D">
            <w:pPr>
              <w:spacing w:before="240"/>
              <w:rPr>
                <w:rFonts w:cstheme="minorHAnsi"/>
                <w:b/>
                <w:sz w:val="24"/>
              </w:rPr>
            </w:pPr>
          </w:p>
          <w:p w14:paraId="3CEBEB73" w14:textId="77777777" w:rsidR="0056733D" w:rsidRPr="003A1FC8" w:rsidRDefault="0056733D" w:rsidP="0056733D">
            <w:pPr>
              <w:spacing w:before="240"/>
              <w:rPr>
                <w:rFonts w:cstheme="minorHAnsi"/>
                <w:b/>
                <w:sz w:val="24"/>
              </w:rPr>
            </w:pPr>
          </w:p>
          <w:p w14:paraId="3CEBEB74" w14:textId="2F0B7050" w:rsidR="0056733D" w:rsidRPr="003A1FC8" w:rsidRDefault="0056733D" w:rsidP="0056733D">
            <w:pPr>
              <w:spacing w:before="240"/>
              <w:rPr>
                <w:rFonts w:cstheme="minorHAnsi"/>
                <w:b/>
                <w:sz w:val="24"/>
              </w:rPr>
            </w:pPr>
          </w:p>
          <w:p w14:paraId="64E06721" w14:textId="0FE1546D" w:rsidR="00D16DD3" w:rsidRPr="003A1FC8" w:rsidRDefault="00D16DD3" w:rsidP="0056733D">
            <w:pPr>
              <w:spacing w:before="240"/>
              <w:rPr>
                <w:rFonts w:cstheme="minorHAnsi"/>
                <w:b/>
                <w:sz w:val="24"/>
              </w:rPr>
            </w:pPr>
          </w:p>
          <w:p w14:paraId="5270A19A" w14:textId="45F48024" w:rsidR="00D16DD3" w:rsidRPr="003A1FC8" w:rsidRDefault="00D16DD3" w:rsidP="0056733D">
            <w:pPr>
              <w:spacing w:before="240"/>
              <w:rPr>
                <w:rFonts w:cstheme="minorHAnsi"/>
                <w:b/>
                <w:sz w:val="24"/>
              </w:rPr>
            </w:pPr>
          </w:p>
          <w:p w14:paraId="4FE4ADD5" w14:textId="12EDAC88" w:rsidR="00D16DD3" w:rsidRPr="003A1FC8" w:rsidRDefault="00D16DD3" w:rsidP="0056733D">
            <w:pPr>
              <w:spacing w:before="240"/>
              <w:rPr>
                <w:rFonts w:cstheme="minorHAnsi"/>
                <w:b/>
                <w:sz w:val="24"/>
              </w:rPr>
            </w:pPr>
          </w:p>
          <w:p w14:paraId="4300A351" w14:textId="0A861FF6" w:rsidR="00D16DD3" w:rsidRPr="003A1FC8" w:rsidRDefault="00D16DD3" w:rsidP="0056733D">
            <w:pPr>
              <w:spacing w:before="240"/>
              <w:rPr>
                <w:rFonts w:cstheme="minorHAnsi"/>
                <w:b/>
                <w:sz w:val="24"/>
              </w:rPr>
            </w:pPr>
          </w:p>
          <w:p w14:paraId="5684E96C" w14:textId="43FBB1E5" w:rsidR="00D16DD3" w:rsidRPr="003A1FC8" w:rsidRDefault="00D16DD3" w:rsidP="0056733D">
            <w:pPr>
              <w:spacing w:before="240"/>
              <w:rPr>
                <w:rFonts w:cstheme="minorHAnsi"/>
                <w:b/>
                <w:sz w:val="24"/>
              </w:rPr>
            </w:pPr>
          </w:p>
          <w:p w14:paraId="29E479FB" w14:textId="3D285937" w:rsidR="00D16DD3" w:rsidRPr="003A1FC8" w:rsidRDefault="00D16DD3" w:rsidP="0056733D">
            <w:pPr>
              <w:spacing w:before="240"/>
              <w:rPr>
                <w:rFonts w:cstheme="minorHAnsi"/>
                <w:b/>
                <w:sz w:val="24"/>
              </w:rPr>
            </w:pPr>
          </w:p>
          <w:p w14:paraId="4FF37450" w14:textId="49C1F907" w:rsidR="00D16DD3" w:rsidRPr="003A1FC8" w:rsidRDefault="00D16DD3" w:rsidP="0056733D">
            <w:pPr>
              <w:spacing w:before="240"/>
              <w:rPr>
                <w:rFonts w:cstheme="minorHAnsi"/>
                <w:b/>
                <w:sz w:val="24"/>
              </w:rPr>
            </w:pPr>
          </w:p>
          <w:p w14:paraId="317B64D3" w14:textId="65D7BFFA" w:rsidR="00D16DD3" w:rsidRPr="003A1FC8" w:rsidRDefault="00D16DD3" w:rsidP="0056733D">
            <w:pPr>
              <w:spacing w:before="240"/>
              <w:rPr>
                <w:rFonts w:cstheme="minorHAnsi"/>
                <w:b/>
                <w:sz w:val="24"/>
              </w:rPr>
            </w:pPr>
          </w:p>
          <w:p w14:paraId="20ECC50B" w14:textId="36500E10" w:rsidR="00D16DD3" w:rsidRPr="003A1FC8" w:rsidRDefault="00D16DD3" w:rsidP="0056733D">
            <w:pPr>
              <w:spacing w:before="240"/>
              <w:rPr>
                <w:rFonts w:cstheme="minorHAnsi"/>
                <w:b/>
                <w:sz w:val="24"/>
              </w:rPr>
            </w:pPr>
          </w:p>
          <w:p w14:paraId="38385833" w14:textId="649C74F1" w:rsidR="00D16DD3" w:rsidRPr="003A1FC8" w:rsidRDefault="00D16DD3" w:rsidP="0056733D">
            <w:pPr>
              <w:spacing w:before="240"/>
              <w:rPr>
                <w:rFonts w:cstheme="minorHAnsi"/>
                <w:b/>
                <w:sz w:val="24"/>
              </w:rPr>
            </w:pPr>
          </w:p>
          <w:p w14:paraId="613F2847" w14:textId="4EF906C1" w:rsidR="00D16DD3" w:rsidRPr="003A1FC8" w:rsidRDefault="00D16DD3" w:rsidP="0056733D">
            <w:pPr>
              <w:spacing w:before="240"/>
              <w:rPr>
                <w:rFonts w:cstheme="minorHAnsi"/>
                <w:b/>
                <w:sz w:val="24"/>
              </w:rPr>
            </w:pPr>
          </w:p>
          <w:p w14:paraId="42850795" w14:textId="0480C76F" w:rsidR="00D16DD3" w:rsidRPr="003A1FC8" w:rsidRDefault="00D16DD3" w:rsidP="0056733D">
            <w:pPr>
              <w:spacing w:before="240"/>
              <w:rPr>
                <w:rFonts w:cstheme="minorHAnsi"/>
                <w:b/>
                <w:sz w:val="24"/>
              </w:rPr>
            </w:pPr>
          </w:p>
          <w:p w14:paraId="5B6F9ACE" w14:textId="6392B47D" w:rsidR="00D16DD3" w:rsidRPr="003A1FC8" w:rsidRDefault="00D16DD3" w:rsidP="0056733D">
            <w:pPr>
              <w:spacing w:before="240"/>
              <w:rPr>
                <w:rFonts w:cstheme="minorHAnsi"/>
                <w:b/>
                <w:sz w:val="24"/>
              </w:rPr>
            </w:pPr>
          </w:p>
          <w:p w14:paraId="3C681FC8" w14:textId="01980145" w:rsidR="00D16DD3" w:rsidRPr="003A1FC8" w:rsidRDefault="00D16DD3" w:rsidP="0056733D">
            <w:pPr>
              <w:spacing w:before="240"/>
              <w:rPr>
                <w:rFonts w:cstheme="minorHAnsi"/>
                <w:b/>
                <w:sz w:val="24"/>
              </w:rPr>
            </w:pPr>
          </w:p>
          <w:p w14:paraId="3F755DBA" w14:textId="1499821D" w:rsidR="00D16DD3" w:rsidRPr="003A1FC8" w:rsidRDefault="00D16DD3" w:rsidP="0056733D">
            <w:pPr>
              <w:spacing w:before="240"/>
              <w:rPr>
                <w:rFonts w:cstheme="minorHAnsi"/>
                <w:b/>
                <w:sz w:val="24"/>
              </w:rPr>
            </w:pPr>
          </w:p>
          <w:p w14:paraId="602153CC" w14:textId="77777777" w:rsidR="00D16DD3" w:rsidRPr="003A1FC8" w:rsidRDefault="00D16DD3" w:rsidP="0056733D">
            <w:pPr>
              <w:spacing w:before="240"/>
              <w:rPr>
                <w:rFonts w:cstheme="minorHAnsi"/>
                <w:b/>
                <w:sz w:val="24"/>
              </w:rPr>
            </w:pPr>
          </w:p>
          <w:p w14:paraId="3CEBEB75" w14:textId="77777777" w:rsidR="0056733D" w:rsidRPr="003A1FC8" w:rsidRDefault="0056733D" w:rsidP="0056733D">
            <w:pPr>
              <w:spacing w:before="240"/>
              <w:rPr>
                <w:rFonts w:cstheme="minorHAnsi"/>
                <w:b/>
                <w:sz w:val="24"/>
              </w:rPr>
            </w:pPr>
          </w:p>
        </w:tc>
      </w:tr>
    </w:tbl>
    <w:p w14:paraId="04B6E96B" w14:textId="5786A7C4" w:rsidR="674C643E" w:rsidRDefault="674C643E">
      <w:r>
        <w:br w:type="page"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6733D" w:rsidRPr="003A1FC8" w14:paraId="3CEBEB82" w14:textId="77777777" w:rsidTr="6EA0059C">
        <w:trPr>
          <w:trHeight w:val="262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81" w14:textId="41344432" w:rsidR="0056733D" w:rsidRPr="003A1FC8" w:rsidRDefault="579D42C7" w:rsidP="4B7EE78E">
            <w:pPr>
              <w:spacing w:before="240"/>
              <w:rPr>
                <w:b/>
                <w:bCs/>
                <w:sz w:val="24"/>
                <w:szCs w:val="24"/>
              </w:rPr>
            </w:pPr>
            <w:r w:rsidRPr="6EA0059C">
              <w:rPr>
                <w:b/>
                <w:bCs/>
                <w:sz w:val="24"/>
                <w:szCs w:val="24"/>
              </w:rPr>
              <w:lastRenderedPageBreak/>
              <w:t>8</w:t>
            </w:r>
            <w:r w:rsidR="6DB9EA08" w:rsidRPr="6EA0059C">
              <w:rPr>
                <w:b/>
                <w:bCs/>
                <w:sz w:val="24"/>
                <w:szCs w:val="24"/>
              </w:rPr>
              <w:t>. D</w:t>
            </w:r>
            <w:r w:rsidR="225F504B" w:rsidRPr="6EA0059C">
              <w:rPr>
                <w:b/>
                <w:bCs/>
                <w:sz w:val="24"/>
                <w:szCs w:val="24"/>
              </w:rPr>
              <w:t>isability or access requirements</w:t>
            </w:r>
          </w:p>
        </w:tc>
      </w:tr>
      <w:tr w:rsidR="0056733D" w:rsidRPr="003A1FC8" w14:paraId="3CEBEB86" w14:textId="77777777" w:rsidTr="6EA0059C">
        <w:trPr>
          <w:trHeight w:val="262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C81886" w14:textId="44803B83" w:rsidR="0056733D" w:rsidRPr="003A1FC8" w:rsidRDefault="225F504B" w:rsidP="6EA0059C">
            <w:pPr>
              <w:rPr>
                <w:sz w:val="20"/>
                <w:szCs w:val="20"/>
              </w:rPr>
            </w:pPr>
            <w:r w:rsidRPr="6EA0059C">
              <w:rPr>
                <w:rFonts w:ascii="Calibri" w:eastAsia="Calibri" w:hAnsi="Calibri" w:cs="Calibri"/>
                <w:sz w:val="20"/>
                <w:szCs w:val="20"/>
              </w:rPr>
              <w:t xml:space="preserve">The Equality Act 2010 prohibits discrimination, victimisation or harassment in employment, including recruitment. </w:t>
            </w:r>
          </w:p>
          <w:p w14:paraId="6E045355" w14:textId="1D09DD04" w:rsidR="0056733D" w:rsidRPr="003A1FC8" w:rsidRDefault="0056733D" w:rsidP="6EA0059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E81C07F" w14:textId="4304A0E3" w:rsidR="0056733D" w:rsidRPr="003A1FC8" w:rsidRDefault="225F504B" w:rsidP="6EA0059C">
            <w:r w:rsidRPr="6EA0059C">
              <w:rPr>
                <w:rFonts w:ascii="Calibri" w:eastAsia="Calibri" w:hAnsi="Calibri" w:cs="Calibri"/>
                <w:sz w:val="20"/>
                <w:szCs w:val="20"/>
              </w:rPr>
              <w:t xml:space="preserve">Please indicate below if you consider yourself to have a disability within the meaning of the Equality Act 2010? </w:t>
            </w:r>
          </w:p>
          <w:p w14:paraId="4323954C" w14:textId="6AD2849F" w:rsidR="0056733D" w:rsidRPr="003A1FC8" w:rsidRDefault="225F504B" w:rsidP="6EA0059C">
            <w:pPr>
              <w:rPr>
                <w:sz w:val="20"/>
                <w:szCs w:val="20"/>
              </w:rPr>
            </w:pPr>
            <w:r w:rsidRPr="6EA0059C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NOTE: The Act defines disability as a ‘physical or mental impairment, which has a substantial and long-term adverse effect on that person's ability to carry out normal day-to-day activities’.</w:t>
            </w:r>
            <w:r w:rsidRPr="6EA0059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C78CD4B" w14:textId="735DA4F6" w:rsidR="0056733D" w:rsidRPr="003A1FC8" w:rsidRDefault="0056733D" w:rsidP="6EA0059C">
            <w:pPr>
              <w:rPr>
                <w:sz w:val="16"/>
                <w:szCs w:val="16"/>
              </w:rPr>
            </w:pPr>
          </w:p>
          <w:p w14:paraId="3CEBEB85" w14:textId="613BCA50" w:rsidR="0056733D" w:rsidRPr="003A1FC8" w:rsidRDefault="398C0F82" w:rsidP="6EA0059C">
            <w:pPr>
              <w:rPr>
                <w:sz w:val="20"/>
                <w:szCs w:val="20"/>
              </w:rPr>
            </w:pPr>
            <w:r w:rsidRPr="6EA0059C">
              <w:rPr>
                <w:sz w:val="20"/>
                <w:szCs w:val="20"/>
              </w:rPr>
              <w:t>If</w:t>
            </w:r>
            <w:r w:rsidR="6DB9EA08" w:rsidRPr="6EA0059C">
              <w:rPr>
                <w:sz w:val="20"/>
                <w:szCs w:val="20"/>
              </w:rPr>
              <w:t xml:space="preserve"> you require any special arrangements to be made to assist you i</w:t>
            </w:r>
            <w:r w:rsidR="10258DC6" w:rsidRPr="6EA0059C">
              <w:rPr>
                <w:sz w:val="20"/>
                <w:szCs w:val="20"/>
              </w:rPr>
              <w:t>f</w:t>
            </w:r>
            <w:r w:rsidR="6DB9EA08" w:rsidRPr="6EA0059C">
              <w:rPr>
                <w:sz w:val="20"/>
                <w:szCs w:val="20"/>
              </w:rPr>
              <w:t xml:space="preserve"> called for interview</w:t>
            </w:r>
            <w:r w:rsidR="4E9F8CCF" w:rsidRPr="6EA0059C">
              <w:rPr>
                <w:sz w:val="20"/>
                <w:szCs w:val="20"/>
              </w:rPr>
              <w:t>, please provide details below:</w:t>
            </w:r>
          </w:p>
        </w:tc>
      </w:tr>
      <w:tr w:rsidR="0056733D" w:rsidRPr="003A1FC8" w14:paraId="3CEBEB8C" w14:textId="77777777" w:rsidTr="6EA0059C">
        <w:trPr>
          <w:trHeight w:val="262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BEB87" w14:textId="5E96FC8F" w:rsidR="0056733D" w:rsidRPr="003A1FC8" w:rsidRDefault="0056733D" w:rsidP="6EA0059C">
            <w:pPr>
              <w:rPr>
                <w:sz w:val="24"/>
                <w:szCs w:val="24"/>
              </w:rPr>
            </w:pPr>
          </w:p>
          <w:p w14:paraId="211EE333" w14:textId="75EF6322" w:rsidR="6EA0059C" w:rsidRDefault="6EA0059C" w:rsidP="6EA0059C">
            <w:pPr>
              <w:rPr>
                <w:sz w:val="24"/>
                <w:szCs w:val="24"/>
              </w:rPr>
            </w:pPr>
          </w:p>
          <w:p w14:paraId="3CEBEB89" w14:textId="77777777" w:rsidR="00AA56FE" w:rsidRPr="003A1FC8" w:rsidRDefault="00AA56FE" w:rsidP="0056733D">
            <w:pPr>
              <w:rPr>
                <w:rFonts w:cstheme="minorHAnsi"/>
                <w:sz w:val="24"/>
              </w:rPr>
            </w:pPr>
          </w:p>
          <w:p w14:paraId="3CEBEB8A" w14:textId="77777777" w:rsidR="009E6970" w:rsidRPr="003A1FC8" w:rsidRDefault="009E6970" w:rsidP="6EA0059C">
            <w:pPr>
              <w:rPr>
                <w:sz w:val="24"/>
                <w:szCs w:val="24"/>
              </w:rPr>
            </w:pPr>
          </w:p>
          <w:p w14:paraId="5E3A163E" w14:textId="17B9124D" w:rsidR="6EA0059C" w:rsidRDefault="6EA0059C" w:rsidP="6EA0059C">
            <w:pPr>
              <w:rPr>
                <w:sz w:val="24"/>
                <w:szCs w:val="24"/>
              </w:rPr>
            </w:pPr>
          </w:p>
          <w:p w14:paraId="5220B899" w14:textId="728BAC8A" w:rsidR="6EA0059C" w:rsidRDefault="6EA0059C" w:rsidP="6EA0059C">
            <w:pPr>
              <w:rPr>
                <w:sz w:val="24"/>
                <w:szCs w:val="24"/>
              </w:rPr>
            </w:pPr>
          </w:p>
          <w:p w14:paraId="3CEBEB8B" w14:textId="77777777" w:rsidR="00AA56FE" w:rsidRPr="003A1FC8" w:rsidRDefault="00AA56FE" w:rsidP="0056733D">
            <w:pPr>
              <w:rPr>
                <w:rFonts w:cstheme="minorHAnsi"/>
                <w:sz w:val="24"/>
              </w:rPr>
            </w:pPr>
          </w:p>
        </w:tc>
      </w:tr>
    </w:tbl>
    <w:p w14:paraId="3CEBEB9D" w14:textId="77777777" w:rsidR="009E6970" w:rsidRPr="003A1FC8" w:rsidRDefault="009E6970" w:rsidP="6EA0059C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05"/>
        <w:gridCol w:w="2250"/>
        <w:gridCol w:w="775"/>
        <w:gridCol w:w="1845"/>
        <w:gridCol w:w="2729"/>
        <w:gridCol w:w="981"/>
      </w:tblGrid>
      <w:tr w:rsidR="00AA56FE" w:rsidRPr="003A1FC8" w14:paraId="3CEBEBA0" w14:textId="77777777" w:rsidTr="6EA0059C">
        <w:trPr>
          <w:trHeight w:val="262"/>
        </w:trPr>
        <w:tc>
          <w:tcPr>
            <w:tcW w:w="1048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9E" w14:textId="77777777" w:rsidR="00AA56FE" w:rsidRPr="003A1FC8" w:rsidRDefault="00AA56FE" w:rsidP="0056733D">
            <w:pPr>
              <w:rPr>
                <w:rFonts w:cstheme="minorHAnsi"/>
                <w:b/>
                <w:sz w:val="24"/>
              </w:rPr>
            </w:pPr>
          </w:p>
          <w:p w14:paraId="3CEBEB9F" w14:textId="24E6E20A" w:rsidR="00AA56FE" w:rsidRPr="003A1FC8" w:rsidRDefault="152E2154" w:rsidP="4B7EE78E">
            <w:pPr>
              <w:rPr>
                <w:sz w:val="24"/>
                <w:szCs w:val="24"/>
              </w:rPr>
            </w:pPr>
            <w:r w:rsidRPr="6EA0059C">
              <w:rPr>
                <w:b/>
                <w:bCs/>
                <w:sz w:val="24"/>
                <w:szCs w:val="24"/>
              </w:rPr>
              <w:t>9</w:t>
            </w:r>
            <w:r w:rsidR="5C1B0CEC" w:rsidRPr="6EA0059C">
              <w:rPr>
                <w:b/>
                <w:bCs/>
                <w:sz w:val="24"/>
                <w:szCs w:val="24"/>
              </w:rPr>
              <w:t>. R</w:t>
            </w:r>
            <w:r w:rsidR="4085CF44" w:rsidRPr="6EA0059C">
              <w:rPr>
                <w:b/>
                <w:bCs/>
                <w:sz w:val="24"/>
                <w:szCs w:val="24"/>
              </w:rPr>
              <w:t>eferees</w:t>
            </w:r>
          </w:p>
        </w:tc>
      </w:tr>
      <w:tr w:rsidR="00AA56FE" w:rsidRPr="003A1FC8" w14:paraId="3CEBEBA3" w14:textId="77777777" w:rsidTr="6EA0059C">
        <w:trPr>
          <w:trHeight w:val="262"/>
        </w:trPr>
        <w:tc>
          <w:tcPr>
            <w:tcW w:w="1048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A2" w14:textId="5F2694F8" w:rsidR="00AA56FE" w:rsidRPr="003A1FC8" w:rsidRDefault="57E73EF8" w:rsidP="4B7EE78E">
            <w:pPr>
              <w:rPr>
                <w:sz w:val="20"/>
                <w:szCs w:val="20"/>
              </w:rPr>
            </w:pPr>
            <w:r w:rsidRPr="4B7EE78E">
              <w:rPr>
                <w:sz w:val="20"/>
                <w:szCs w:val="20"/>
              </w:rPr>
              <w:t xml:space="preserve">Please give the details of </w:t>
            </w:r>
            <w:r w:rsidR="1F85EC8D" w:rsidRPr="4B7EE78E">
              <w:rPr>
                <w:sz w:val="20"/>
                <w:szCs w:val="20"/>
              </w:rPr>
              <w:t xml:space="preserve">two </w:t>
            </w:r>
            <w:r w:rsidRPr="4B7EE78E">
              <w:rPr>
                <w:sz w:val="20"/>
                <w:szCs w:val="20"/>
              </w:rPr>
              <w:t>referees</w:t>
            </w:r>
            <w:r w:rsidR="1F85EC8D" w:rsidRPr="4B7EE78E">
              <w:rPr>
                <w:sz w:val="20"/>
                <w:szCs w:val="20"/>
              </w:rPr>
              <w:t>.</w:t>
            </w:r>
            <w:r w:rsidRPr="4B7EE78E">
              <w:rPr>
                <w:sz w:val="20"/>
                <w:szCs w:val="20"/>
              </w:rPr>
              <w:t xml:space="preserve"> </w:t>
            </w:r>
            <w:r w:rsidR="0F28CA77" w:rsidRPr="4B7EE78E">
              <w:rPr>
                <w:sz w:val="20"/>
                <w:szCs w:val="20"/>
              </w:rPr>
              <w:t>One</w:t>
            </w:r>
            <w:r w:rsidRPr="4B7EE78E">
              <w:rPr>
                <w:sz w:val="20"/>
                <w:szCs w:val="20"/>
              </w:rPr>
              <w:t xml:space="preserve"> referee</w:t>
            </w:r>
            <w:r w:rsidR="4CE0B5D0" w:rsidRPr="4B7EE78E">
              <w:rPr>
                <w:sz w:val="20"/>
                <w:szCs w:val="20"/>
              </w:rPr>
              <w:t xml:space="preserve"> should be </w:t>
            </w:r>
            <w:r w:rsidRPr="4B7EE78E">
              <w:rPr>
                <w:sz w:val="20"/>
                <w:szCs w:val="20"/>
              </w:rPr>
              <w:t xml:space="preserve">your current or most recent </w:t>
            </w:r>
            <w:r w:rsidR="7AA5CB30" w:rsidRPr="4B7EE78E">
              <w:rPr>
                <w:sz w:val="20"/>
                <w:szCs w:val="20"/>
              </w:rPr>
              <w:t>employer,</w:t>
            </w:r>
            <w:r w:rsidR="1F85EC8D" w:rsidRPr="4B7EE78E">
              <w:rPr>
                <w:sz w:val="20"/>
                <w:szCs w:val="20"/>
              </w:rPr>
              <w:t xml:space="preserve"> where applicable</w:t>
            </w:r>
            <w:r w:rsidR="7AA5CB30" w:rsidRPr="4B7EE78E">
              <w:rPr>
                <w:sz w:val="20"/>
                <w:szCs w:val="20"/>
              </w:rPr>
              <w:t>, and ideally related to the post you are applying for.</w:t>
            </w:r>
            <w:r w:rsidRPr="4B7EE78E">
              <w:rPr>
                <w:sz w:val="20"/>
                <w:szCs w:val="20"/>
              </w:rPr>
              <w:t xml:space="preserve"> Referees will not be contacted without your prior approval. </w:t>
            </w:r>
          </w:p>
        </w:tc>
      </w:tr>
      <w:tr w:rsidR="00AA56FE" w:rsidRPr="003A1FC8" w14:paraId="3CEBEBA9" w14:textId="77777777" w:rsidTr="6EA0059C">
        <w:trPr>
          <w:trHeight w:val="450"/>
        </w:trPr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A4" w14:textId="06EC1871" w:rsidR="00AA56FE" w:rsidRPr="003A1FC8" w:rsidRDefault="1EF477DA" w:rsidP="4B7EE78E">
            <w:pPr>
              <w:rPr>
                <w:sz w:val="20"/>
                <w:szCs w:val="20"/>
              </w:rPr>
            </w:pPr>
            <w:r w:rsidRPr="4B7EE78E">
              <w:rPr>
                <w:sz w:val="20"/>
                <w:szCs w:val="20"/>
              </w:rPr>
              <w:t>Name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A6" w14:textId="76390227" w:rsidR="00AA56FE" w:rsidRPr="003A1FC8" w:rsidRDefault="00AA56FE" w:rsidP="4B7EE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A7" w14:textId="7FE5ED61" w:rsidR="00AA56FE" w:rsidRPr="003A1FC8" w:rsidRDefault="1EF477DA" w:rsidP="4B7EE78E">
            <w:pPr>
              <w:rPr>
                <w:sz w:val="20"/>
                <w:szCs w:val="20"/>
              </w:rPr>
            </w:pPr>
            <w:r w:rsidRPr="4B7EE78E">
              <w:rPr>
                <w:sz w:val="20"/>
                <w:szCs w:val="20"/>
              </w:rPr>
              <w:t>Name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A8" w14:textId="77777777" w:rsidR="00AA56FE" w:rsidRPr="003A1FC8" w:rsidRDefault="00AA56FE" w:rsidP="4B7EE78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A56FE" w:rsidRPr="003A1FC8" w14:paraId="3CEBEBAF" w14:textId="77777777" w:rsidTr="6EA0059C">
        <w:trPr>
          <w:trHeight w:val="450"/>
        </w:trPr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AA" w14:textId="6CBE6DAC" w:rsidR="00AA56FE" w:rsidRPr="003A1FC8" w:rsidRDefault="1EF477DA" w:rsidP="4B7EE78E">
            <w:pPr>
              <w:rPr>
                <w:sz w:val="20"/>
                <w:szCs w:val="20"/>
              </w:rPr>
            </w:pPr>
            <w:r w:rsidRPr="4B7EE78E">
              <w:rPr>
                <w:sz w:val="20"/>
                <w:szCs w:val="20"/>
              </w:rPr>
              <w:t>Position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AC" w14:textId="52DAC44B" w:rsidR="00AA56FE" w:rsidRPr="003A1FC8" w:rsidRDefault="00AA56FE" w:rsidP="4B7EE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AD" w14:textId="2F7CFAAE" w:rsidR="00AA56FE" w:rsidRPr="003A1FC8" w:rsidRDefault="1EF477DA" w:rsidP="4B7EE78E">
            <w:pPr>
              <w:rPr>
                <w:sz w:val="20"/>
                <w:szCs w:val="20"/>
              </w:rPr>
            </w:pPr>
            <w:r w:rsidRPr="4B7EE78E">
              <w:rPr>
                <w:sz w:val="20"/>
                <w:szCs w:val="20"/>
              </w:rPr>
              <w:t>Position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AE" w14:textId="77777777" w:rsidR="00AA56FE" w:rsidRPr="003A1FC8" w:rsidRDefault="00AA56FE" w:rsidP="4B7EE78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A56FE" w:rsidRPr="003A1FC8" w14:paraId="3CEBEBB5" w14:textId="77777777" w:rsidTr="6EA0059C">
        <w:trPr>
          <w:trHeight w:val="435"/>
        </w:trPr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B0" w14:textId="15C06280" w:rsidR="00AA56FE" w:rsidRPr="003A1FC8" w:rsidRDefault="109B86CE" w:rsidP="4B7EE78E">
            <w:pPr>
              <w:spacing w:line="259" w:lineRule="auto"/>
            </w:pPr>
            <w:r w:rsidRPr="4B7EE78E">
              <w:rPr>
                <w:sz w:val="20"/>
                <w:szCs w:val="20"/>
              </w:rPr>
              <w:t>Organisation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B2" w14:textId="56DC8812" w:rsidR="00AA56FE" w:rsidRPr="003A1FC8" w:rsidRDefault="00AA56FE" w:rsidP="4B7EE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B3" w14:textId="1510A8B5" w:rsidR="00AA56FE" w:rsidRPr="003A1FC8" w:rsidRDefault="109B86CE" w:rsidP="4B7EE78E">
            <w:pPr>
              <w:spacing w:line="259" w:lineRule="auto"/>
            </w:pPr>
            <w:r w:rsidRPr="4B7EE78E">
              <w:rPr>
                <w:sz w:val="20"/>
                <w:szCs w:val="20"/>
              </w:rPr>
              <w:t>Organisation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B4" w14:textId="77777777" w:rsidR="00AA56FE" w:rsidRPr="003A1FC8" w:rsidRDefault="00AA56FE" w:rsidP="4B7EE78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A56FE" w:rsidRPr="003A1FC8" w14:paraId="3CEBEBC3" w14:textId="77777777" w:rsidTr="6EA0059C">
        <w:trPr>
          <w:trHeight w:val="450"/>
        </w:trPr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BE" w14:textId="7D580B6E" w:rsidR="00AA56FE" w:rsidRPr="003A1FC8" w:rsidRDefault="1EF477DA" w:rsidP="4B7EE78E">
            <w:pPr>
              <w:rPr>
                <w:sz w:val="20"/>
                <w:szCs w:val="20"/>
              </w:rPr>
            </w:pPr>
            <w:r w:rsidRPr="4B7EE78E">
              <w:rPr>
                <w:sz w:val="20"/>
                <w:szCs w:val="20"/>
              </w:rPr>
              <w:t>Telephone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C0" w14:textId="77777777" w:rsidR="00AA56FE" w:rsidRPr="003A1FC8" w:rsidRDefault="00AA56FE" w:rsidP="4B7EE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C1" w14:textId="660D3268" w:rsidR="00AA56FE" w:rsidRPr="003A1FC8" w:rsidRDefault="1EF477DA" w:rsidP="4B7EE78E">
            <w:pPr>
              <w:rPr>
                <w:sz w:val="20"/>
                <w:szCs w:val="20"/>
              </w:rPr>
            </w:pPr>
            <w:r w:rsidRPr="4B7EE78E">
              <w:rPr>
                <w:sz w:val="20"/>
                <w:szCs w:val="20"/>
              </w:rPr>
              <w:t>Telephone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C2" w14:textId="77777777" w:rsidR="00AA56FE" w:rsidRPr="003A1FC8" w:rsidRDefault="00AA56FE" w:rsidP="4B7EE78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A56FE" w:rsidRPr="003A1FC8" w14:paraId="3CEBEBC8" w14:textId="77777777" w:rsidTr="6EA0059C">
        <w:trPr>
          <w:trHeight w:val="435"/>
        </w:trPr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C4" w14:textId="464B9E43" w:rsidR="00AA56FE" w:rsidRPr="003A1FC8" w:rsidRDefault="1EF477DA" w:rsidP="4B7EE78E">
            <w:pPr>
              <w:rPr>
                <w:sz w:val="20"/>
                <w:szCs w:val="20"/>
              </w:rPr>
            </w:pPr>
            <w:r w:rsidRPr="4B7EE78E">
              <w:rPr>
                <w:sz w:val="20"/>
                <w:szCs w:val="20"/>
              </w:rPr>
              <w:t>Email Address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C5" w14:textId="77777777" w:rsidR="00AA56FE" w:rsidRPr="003A1FC8" w:rsidRDefault="00AA56FE" w:rsidP="4B7EE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C6" w14:textId="47C02012" w:rsidR="00AA56FE" w:rsidRPr="003A1FC8" w:rsidRDefault="1EF477DA" w:rsidP="4B7EE78E">
            <w:pPr>
              <w:rPr>
                <w:sz w:val="20"/>
                <w:szCs w:val="20"/>
              </w:rPr>
            </w:pPr>
            <w:r w:rsidRPr="4B7EE78E">
              <w:rPr>
                <w:sz w:val="20"/>
                <w:szCs w:val="20"/>
              </w:rPr>
              <w:t>Email Address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C7" w14:textId="77777777" w:rsidR="00AA56FE" w:rsidRPr="003A1FC8" w:rsidRDefault="00AA56FE" w:rsidP="4B7EE78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A56FE" w:rsidRPr="003A1FC8" w14:paraId="3CEBEBCD" w14:textId="77777777" w:rsidTr="6EA0059C">
        <w:trPr>
          <w:trHeight w:val="435"/>
        </w:trPr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C9" w14:textId="2FB71032" w:rsidR="00AA56FE" w:rsidRPr="003A1FC8" w:rsidRDefault="1EF477DA" w:rsidP="4B7EE78E">
            <w:pPr>
              <w:rPr>
                <w:sz w:val="20"/>
                <w:szCs w:val="20"/>
              </w:rPr>
            </w:pPr>
            <w:r w:rsidRPr="4B7EE78E">
              <w:rPr>
                <w:sz w:val="20"/>
                <w:szCs w:val="20"/>
              </w:rPr>
              <w:t>Relationship</w:t>
            </w:r>
            <w:r w:rsidR="46AEDADC" w:rsidRPr="4B7EE78E">
              <w:rPr>
                <w:sz w:val="20"/>
                <w:szCs w:val="20"/>
              </w:rPr>
              <w:t xml:space="preserve"> to you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CA" w14:textId="77777777" w:rsidR="00AA56FE" w:rsidRPr="003A1FC8" w:rsidRDefault="00AA56FE" w:rsidP="4B7EE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CB" w14:textId="6BD93E77" w:rsidR="00AA56FE" w:rsidRPr="003A1FC8" w:rsidRDefault="1EF477DA" w:rsidP="4B7EE78E">
            <w:pPr>
              <w:rPr>
                <w:sz w:val="20"/>
                <w:szCs w:val="20"/>
              </w:rPr>
            </w:pPr>
            <w:r w:rsidRPr="4B7EE78E">
              <w:rPr>
                <w:sz w:val="20"/>
                <w:szCs w:val="20"/>
              </w:rPr>
              <w:t>Relationship</w:t>
            </w:r>
            <w:r w:rsidR="6C43A3D9" w:rsidRPr="4B7EE78E">
              <w:rPr>
                <w:sz w:val="20"/>
                <w:szCs w:val="20"/>
              </w:rPr>
              <w:t xml:space="preserve"> to you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CC" w14:textId="77777777" w:rsidR="00AA56FE" w:rsidRPr="003A1FC8" w:rsidRDefault="00AA56FE" w:rsidP="00AA56FE">
            <w:pPr>
              <w:rPr>
                <w:rFonts w:cstheme="minorHAnsi"/>
                <w:b/>
                <w:sz w:val="24"/>
              </w:rPr>
            </w:pPr>
          </w:p>
        </w:tc>
      </w:tr>
      <w:tr w:rsidR="00AA56FE" w:rsidRPr="003A1FC8" w14:paraId="3CEBEBD2" w14:textId="77777777" w:rsidTr="6EA0059C">
        <w:trPr>
          <w:trHeight w:val="262"/>
        </w:trPr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97839D" w14:textId="77777777" w:rsidR="00C60087" w:rsidRDefault="1EF477DA" w:rsidP="4B7EE78E">
            <w:pPr>
              <w:rPr>
                <w:sz w:val="20"/>
                <w:szCs w:val="20"/>
              </w:rPr>
            </w:pPr>
            <w:r w:rsidRPr="4B7EE78E">
              <w:rPr>
                <w:sz w:val="20"/>
                <w:szCs w:val="20"/>
              </w:rPr>
              <w:t>Permission to contact prior to interview</w:t>
            </w:r>
          </w:p>
          <w:p w14:paraId="3CEBEBCE" w14:textId="414BC8C7" w:rsidR="00AA56FE" w:rsidRPr="00C60087" w:rsidRDefault="168C242A" w:rsidP="4B7EE78E">
            <w:pPr>
              <w:rPr>
                <w:i/>
                <w:iCs/>
                <w:sz w:val="20"/>
                <w:szCs w:val="20"/>
              </w:rPr>
            </w:pPr>
            <w:r w:rsidRPr="4B7EE78E">
              <w:rPr>
                <w:i/>
                <w:iCs/>
                <w:sz w:val="20"/>
                <w:szCs w:val="20"/>
              </w:rPr>
              <w:t>Delete as appropriate</w:t>
            </w:r>
            <w:r w:rsidR="1EF477DA" w:rsidRPr="4B7EE78E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BEBCF" w14:textId="38462CE0" w:rsidR="00AA56FE" w:rsidRPr="003A1FC8" w:rsidRDefault="168C242A" w:rsidP="4B7EE78E">
            <w:pPr>
              <w:jc w:val="center"/>
              <w:rPr>
                <w:b/>
                <w:bCs/>
                <w:sz w:val="20"/>
                <w:szCs w:val="20"/>
              </w:rPr>
            </w:pPr>
            <w:r w:rsidRPr="4B7EE78E">
              <w:rPr>
                <w:b/>
                <w:bCs/>
                <w:sz w:val="20"/>
                <w:szCs w:val="20"/>
              </w:rPr>
              <w:t>Y/N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58CF17" w14:textId="77777777" w:rsidR="00C60087" w:rsidRPr="00C60087" w:rsidRDefault="168C242A" w:rsidP="4B7EE78E">
            <w:pPr>
              <w:rPr>
                <w:sz w:val="20"/>
                <w:szCs w:val="20"/>
              </w:rPr>
            </w:pPr>
            <w:r w:rsidRPr="4B7EE78E">
              <w:rPr>
                <w:sz w:val="20"/>
                <w:szCs w:val="20"/>
              </w:rPr>
              <w:t>Permission to contact prior to interview</w:t>
            </w:r>
          </w:p>
          <w:p w14:paraId="3CEBEBD0" w14:textId="5C0D69B0" w:rsidR="00AA56FE" w:rsidRPr="00C60087" w:rsidRDefault="168C242A" w:rsidP="4B7EE78E">
            <w:pPr>
              <w:rPr>
                <w:i/>
                <w:iCs/>
                <w:sz w:val="20"/>
                <w:szCs w:val="20"/>
              </w:rPr>
            </w:pPr>
            <w:r w:rsidRPr="4B7EE78E">
              <w:rPr>
                <w:i/>
                <w:iCs/>
                <w:sz w:val="20"/>
                <w:szCs w:val="20"/>
              </w:rPr>
              <w:t>Delete as appropriate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BEBD1" w14:textId="19A2D18E" w:rsidR="00AA56FE" w:rsidRPr="003A1FC8" w:rsidRDefault="168C242A" w:rsidP="4B7EE78E">
            <w:pPr>
              <w:jc w:val="center"/>
              <w:rPr>
                <w:b/>
                <w:bCs/>
                <w:sz w:val="20"/>
                <w:szCs w:val="20"/>
              </w:rPr>
            </w:pPr>
            <w:r w:rsidRPr="4B7EE78E">
              <w:rPr>
                <w:b/>
                <w:bCs/>
                <w:sz w:val="20"/>
                <w:szCs w:val="20"/>
              </w:rPr>
              <w:t>Y/N</w:t>
            </w:r>
          </w:p>
        </w:tc>
      </w:tr>
    </w:tbl>
    <w:p w14:paraId="3CEBEBDA" w14:textId="36321908" w:rsidR="009E6970" w:rsidRPr="003A1FC8" w:rsidRDefault="009E6970" w:rsidP="4B7EE78E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10"/>
        <w:gridCol w:w="5636"/>
        <w:gridCol w:w="892"/>
        <w:gridCol w:w="2747"/>
      </w:tblGrid>
      <w:tr w:rsidR="00AA56FE" w:rsidRPr="003A1FC8" w14:paraId="3CEBEBDC" w14:textId="77777777" w:rsidTr="6EA0059C">
        <w:trPr>
          <w:trHeight w:val="262"/>
        </w:trPr>
        <w:tc>
          <w:tcPr>
            <w:tcW w:w="104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DB" w14:textId="23C9B3A4" w:rsidR="00AA56FE" w:rsidRPr="003A1FC8" w:rsidRDefault="00AA56FE" w:rsidP="6EA0059C">
            <w:pPr>
              <w:spacing w:before="240"/>
              <w:rPr>
                <w:b/>
                <w:bCs/>
                <w:sz w:val="24"/>
                <w:szCs w:val="24"/>
              </w:rPr>
            </w:pPr>
            <w:r w:rsidRPr="6EA0059C">
              <w:rPr>
                <w:b/>
                <w:bCs/>
                <w:sz w:val="24"/>
                <w:szCs w:val="24"/>
              </w:rPr>
              <w:t xml:space="preserve">14. </w:t>
            </w:r>
            <w:r w:rsidR="481BBDC5" w:rsidRPr="6EA0059C">
              <w:rPr>
                <w:b/>
                <w:bCs/>
                <w:sz w:val="24"/>
                <w:szCs w:val="24"/>
              </w:rPr>
              <w:t>Declaration</w:t>
            </w:r>
          </w:p>
        </w:tc>
      </w:tr>
      <w:tr w:rsidR="00AA56FE" w:rsidRPr="003A1FC8" w14:paraId="3CEBEBDE" w14:textId="77777777" w:rsidTr="6EA0059C">
        <w:trPr>
          <w:trHeight w:val="262"/>
        </w:trPr>
        <w:tc>
          <w:tcPr>
            <w:tcW w:w="104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BEBDD" w14:textId="77777777" w:rsidR="00AA56FE" w:rsidRPr="003A1FC8" w:rsidRDefault="1EF477DA" w:rsidP="4B7EE78E">
            <w:pPr>
              <w:rPr>
                <w:sz w:val="20"/>
                <w:szCs w:val="20"/>
              </w:rPr>
            </w:pPr>
            <w:r w:rsidRPr="4B7EE78E">
              <w:rPr>
                <w:sz w:val="20"/>
                <w:szCs w:val="20"/>
              </w:rPr>
              <w:t>I certify that all information which I have provided is correct.  I understand that any false information given may result in a job offer being withdrawn.</w:t>
            </w:r>
          </w:p>
        </w:tc>
      </w:tr>
      <w:tr w:rsidR="00AA56FE" w:rsidRPr="003A1FC8" w14:paraId="3CEBEBE4" w14:textId="77777777" w:rsidTr="6EA0059C">
        <w:trPr>
          <w:trHeight w:val="740"/>
        </w:trPr>
        <w:tc>
          <w:tcPr>
            <w:tcW w:w="1210" w:type="dxa"/>
            <w:tcBorders>
              <w:top w:val="single" w:sz="4" w:space="0" w:color="auto"/>
            </w:tcBorders>
          </w:tcPr>
          <w:p w14:paraId="3CEBEBDF" w14:textId="75E78072" w:rsidR="00AA56FE" w:rsidRPr="003A1FC8" w:rsidRDefault="1EF477DA" w:rsidP="4B7EE78E">
            <w:pPr>
              <w:jc w:val="center"/>
              <w:rPr>
                <w:sz w:val="20"/>
                <w:szCs w:val="20"/>
              </w:rPr>
            </w:pPr>
            <w:r w:rsidRPr="4B7EE78E">
              <w:rPr>
                <w:sz w:val="20"/>
                <w:szCs w:val="20"/>
              </w:rPr>
              <w:t>Signatur</w:t>
            </w:r>
            <w:r w:rsidR="384093FC" w:rsidRPr="4B7EE78E">
              <w:rPr>
                <w:sz w:val="20"/>
                <w:szCs w:val="20"/>
              </w:rPr>
              <w:t>e</w:t>
            </w:r>
          </w:p>
        </w:tc>
        <w:tc>
          <w:tcPr>
            <w:tcW w:w="5636" w:type="dxa"/>
            <w:tcBorders>
              <w:top w:val="single" w:sz="4" w:space="0" w:color="auto"/>
            </w:tcBorders>
            <w:vAlign w:val="bottom"/>
          </w:tcPr>
          <w:p w14:paraId="3CEBEBE0" w14:textId="77777777" w:rsidR="00AA56FE" w:rsidRPr="003A1FC8" w:rsidRDefault="00AA56FE" w:rsidP="4B7EE78E">
            <w:pPr>
              <w:rPr>
                <w:sz w:val="20"/>
                <w:szCs w:val="20"/>
              </w:rPr>
            </w:pPr>
          </w:p>
          <w:p w14:paraId="3CEBEBE1" w14:textId="77777777" w:rsidR="00AA56FE" w:rsidRPr="003A1FC8" w:rsidRDefault="00AA56FE" w:rsidP="4B7EE78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3CEBEBE2" w14:textId="54039646" w:rsidR="00AA56FE" w:rsidRPr="003A1FC8" w:rsidRDefault="1EF477DA" w:rsidP="4B7EE78E">
            <w:pPr>
              <w:jc w:val="center"/>
              <w:rPr>
                <w:sz w:val="20"/>
                <w:szCs w:val="20"/>
              </w:rPr>
            </w:pPr>
            <w:r w:rsidRPr="4B7EE78E">
              <w:rPr>
                <w:sz w:val="20"/>
                <w:szCs w:val="20"/>
              </w:rPr>
              <w:t>Date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bottom"/>
          </w:tcPr>
          <w:p w14:paraId="3CEBEBE3" w14:textId="77777777" w:rsidR="00AA56FE" w:rsidRPr="003A1FC8" w:rsidRDefault="00AA56FE" w:rsidP="4B7EE78E">
            <w:pPr>
              <w:rPr>
                <w:sz w:val="20"/>
                <w:szCs w:val="20"/>
              </w:rPr>
            </w:pPr>
          </w:p>
        </w:tc>
      </w:tr>
    </w:tbl>
    <w:p w14:paraId="3CEBEBE5" w14:textId="77777777" w:rsidR="002F2B95" w:rsidRPr="003A1FC8" w:rsidRDefault="00AA56FE" w:rsidP="002F2B95">
      <w:pPr>
        <w:jc w:val="both"/>
        <w:rPr>
          <w:rFonts w:cstheme="minorHAnsi"/>
        </w:rPr>
      </w:pPr>
      <w:r w:rsidRPr="003A1FC8">
        <w:rPr>
          <w:rFonts w:cstheme="minorHAnsi"/>
        </w:rPr>
        <w:tab/>
      </w:r>
    </w:p>
    <w:sectPr w:rsidR="002F2B95" w:rsidRPr="003A1FC8" w:rsidSect="003A1FC8"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E2B2D" w14:textId="77777777" w:rsidR="000F5A59" w:rsidRDefault="000F5A59" w:rsidP="002F2B95">
      <w:pPr>
        <w:spacing w:after="0" w:line="240" w:lineRule="auto"/>
      </w:pPr>
      <w:r>
        <w:separator/>
      </w:r>
    </w:p>
  </w:endnote>
  <w:endnote w:type="continuationSeparator" w:id="0">
    <w:p w14:paraId="327CBFCF" w14:textId="77777777" w:rsidR="000F5A59" w:rsidRDefault="000F5A59" w:rsidP="002F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CC54E" w14:textId="3E08137C" w:rsidR="003A1FC8" w:rsidRPr="006B0426" w:rsidRDefault="4B7EE78E" w:rsidP="4B7EE78E">
    <w:pPr>
      <w:pStyle w:val="Footer"/>
      <w:jc w:val="center"/>
      <w:rPr>
        <w:b/>
        <w:bCs/>
        <w:color w:val="808080" w:themeColor="background1" w:themeShade="80"/>
        <w:sz w:val="20"/>
        <w:szCs w:val="20"/>
      </w:rPr>
    </w:pPr>
    <w:bookmarkStart w:id="1" w:name="_Hlk25752306"/>
    <w:bookmarkStart w:id="2" w:name="_Hlk25752307"/>
    <w:bookmarkStart w:id="3" w:name="_Hlk25752309"/>
    <w:bookmarkStart w:id="4" w:name="_Hlk25752310"/>
    <w:bookmarkStart w:id="5" w:name="_Hlk25752312"/>
    <w:bookmarkStart w:id="6" w:name="_Hlk25752313"/>
    <w:bookmarkStart w:id="7" w:name="_Hlk25752314"/>
    <w:bookmarkStart w:id="8" w:name="_Hlk25752315"/>
    <w:proofErr w:type="spellStart"/>
    <w:r w:rsidRPr="4B7EE78E">
      <w:rPr>
        <w:b/>
        <w:bCs/>
        <w:color w:val="808080" w:themeColor="background1" w:themeShade="80"/>
        <w:sz w:val="20"/>
        <w:szCs w:val="20"/>
      </w:rPr>
      <w:t>Self Injury</w:t>
    </w:r>
    <w:proofErr w:type="spellEnd"/>
    <w:r w:rsidRPr="4B7EE78E">
      <w:rPr>
        <w:b/>
        <w:bCs/>
        <w:color w:val="808080" w:themeColor="background1" w:themeShade="80"/>
        <w:sz w:val="20"/>
        <w:szCs w:val="20"/>
      </w:rPr>
      <w:t xml:space="preserve"> Support - Charity Number 109229 - Registered Company Number 04429818</w:t>
    </w:r>
    <w:bookmarkEnd w:id="1"/>
    <w:bookmarkEnd w:id="2"/>
    <w:bookmarkEnd w:id="3"/>
    <w:bookmarkEnd w:id="4"/>
    <w:bookmarkEnd w:id="5"/>
    <w:bookmarkEnd w:id="6"/>
    <w:bookmarkEnd w:id="7"/>
    <w:bookmarkEnd w:id="8"/>
  </w:p>
  <w:p w14:paraId="453E3AA1" w14:textId="77777777" w:rsidR="003A1FC8" w:rsidRDefault="003A1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F3250" w14:textId="77777777" w:rsidR="000F5A59" w:rsidRDefault="000F5A59" w:rsidP="002F2B95">
      <w:pPr>
        <w:spacing w:after="0" w:line="240" w:lineRule="auto"/>
      </w:pPr>
      <w:r>
        <w:separator/>
      </w:r>
    </w:p>
  </w:footnote>
  <w:footnote w:type="continuationSeparator" w:id="0">
    <w:p w14:paraId="237FA36F" w14:textId="77777777" w:rsidR="000F5A59" w:rsidRDefault="000F5A59" w:rsidP="002F2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A9EBF" w14:textId="3511365C" w:rsidR="003A1FC8" w:rsidRDefault="003A1FC8" w:rsidP="003A1FC8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C6B483" wp14:editId="15168C6F">
          <wp:simplePos x="0" y="0"/>
          <wp:positionH relativeFrom="margin">
            <wp:align>left</wp:align>
          </wp:positionH>
          <wp:positionV relativeFrom="paragraph">
            <wp:posOffset>102870</wp:posOffset>
          </wp:positionV>
          <wp:extent cx="4429760" cy="533400"/>
          <wp:effectExtent l="0" t="0" r="8890" b="0"/>
          <wp:wrapTight wrapText="bothSides">
            <wp:wrapPolygon edited="0">
              <wp:start x="0" y="0"/>
              <wp:lineTo x="0" y="20829"/>
              <wp:lineTo x="21550" y="20829"/>
              <wp:lineTo x="2155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76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4B7EE78E">
      <w:rPr>
        <w:noProof/>
      </w:rPr>
      <w:drawing>
        <wp:inline distT="0" distB="0" distL="0" distR="0" wp14:anchorId="4B20986D" wp14:editId="5863FED5">
          <wp:extent cx="1393542" cy="703048"/>
          <wp:effectExtent l="0" t="0" r="0" b="0"/>
          <wp:docPr id="138818269" name="Picture 138818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542" cy="703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55A95" w14:textId="31DBA74D" w:rsidR="003A1FC8" w:rsidRDefault="003A1FC8" w:rsidP="003A1FC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AE1495" wp14:editId="4FB2E2B2">
              <wp:simplePos x="0" y="0"/>
              <wp:positionH relativeFrom="column">
                <wp:posOffset>-57150</wp:posOffset>
              </wp:positionH>
              <wp:positionV relativeFrom="paragraph">
                <wp:posOffset>-20955</wp:posOffset>
              </wp:positionV>
              <wp:extent cx="4371975" cy="533400"/>
              <wp:effectExtent l="0" t="0" r="952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1975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CA9DAA" w14:textId="7C629C6F" w:rsidR="003A1FC8" w:rsidRPr="003A1FC8" w:rsidRDefault="003A1FC8">
                          <w:pPr>
                            <w:rPr>
                              <w:b/>
                              <w:color w:val="808080" w:themeColor="background1" w:themeShade="80"/>
                              <w:sz w:val="48"/>
                              <w:szCs w:val="48"/>
                            </w:rPr>
                          </w:pPr>
                          <w:r w:rsidRPr="003A1FC8">
                            <w:rPr>
                              <w:b/>
                              <w:color w:val="808080" w:themeColor="background1" w:themeShade="80"/>
                              <w:sz w:val="48"/>
                              <w:szCs w:val="48"/>
                            </w:rPr>
                            <w:t>JOB APPLICATION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AE14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4.5pt;margin-top:-1.65pt;width:344.2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" fillcolor="white [3201]" stroked="f" strokeweight=".5pt">
              <v:textbox>
                <w:txbxContent>
                  <w:p w14:paraId="68CA9DAA" w14:textId="7C629C6F" w:rsidR="003A1FC8" w:rsidRPr="003A1FC8" w:rsidRDefault="003A1FC8">
                    <w:pPr>
                      <w:rPr>
                        <w:b/>
                        <w:color w:val="808080" w:themeColor="background1" w:themeShade="80"/>
                        <w:sz w:val="48"/>
                        <w:szCs w:val="48"/>
                      </w:rPr>
                    </w:pPr>
                    <w:r w:rsidRPr="003A1FC8">
                      <w:rPr>
                        <w:b/>
                        <w:color w:val="808080" w:themeColor="background1" w:themeShade="80"/>
                        <w:sz w:val="48"/>
                        <w:szCs w:val="48"/>
                      </w:rPr>
                      <w:t>JOB APPLICATION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05633B4" wp14:editId="427B8250">
          <wp:extent cx="1256030" cy="895985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24644"/>
    <w:multiLevelType w:val="hybridMultilevel"/>
    <w:tmpl w:val="FED6E9CE"/>
    <w:lvl w:ilvl="0" w:tplc="43AEF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A89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268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E3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EC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CB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C0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A6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A40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40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B95"/>
    <w:rsid w:val="00066D4D"/>
    <w:rsid w:val="000B224F"/>
    <w:rsid w:val="000F5A59"/>
    <w:rsid w:val="00133861"/>
    <w:rsid w:val="001E7E7C"/>
    <w:rsid w:val="00276517"/>
    <w:rsid w:val="00295D22"/>
    <w:rsid w:val="002A3E7B"/>
    <w:rsid w:val="002F2B95"/>
    <w:rsid w:val="00324EA8"/>
    <w:rsid w:val="0033317D"/>
    <w:rsid w:val="00373EC9"/>
    <w:rsid w:val="003A1FC8"/>
    <w:rsid w:val="00440B11"/>
    <w:rsid w:val="00474C18"/>
    <w:rsid w:val="0053397E"/>
    <w:rsid w:val="0056733D"/>
    <w:rsid w:val="005758A0"/>
    <w:rsid w:val="0057681C"/>
    <w:rsid w:val="0058341E"/>
    <w:rsid w:val="005A704E"/>
    <w:rsid w:val="005F3AC3"/>
    <w:rsid w:val="006025FA"/>
    <w:rsid w:val="00694994"/>
    <w:rsid w:val="006A4CB8"/>
    <w:rsid w:val="00701E10"/>
    <w:rsid w:val="00770D4D"/>
    <w:rsid w:val="00773741"/>
    <w:rsid w:val="007A050C"/>
    <w:rsid w:val="007E7E66"/>
    <w:rsid w:val="00804057"/>
    <w:rsid w:val="008A14A4"/>
    <w:rsid w:val="008B3E74"/>
    <w:rsid w:val="009C5F6E"/>
    <w:rsid w:val="009E6970"/>
    <w:rsid w:val="00A2019F"/>
    <w:rsid w:val="00A44F5C"/>
    <w:rsid w:val="00A5498B"/>
    <w:rsid w:val="00A721D4"/>
    <w:rsid w:val="00AA56FE"/>
    <w:rsid w:val="00AA6816"/>
    <w:rsid w:val="00B00696"/>
    <w:rsid w:val="00B518DD"/>
    <w:rsid w:val="00BD22E9"/>
    <w:rsid w:val="00BD4B4F"/>
    <w:rsid w:val="00BE4C05"/>
    <w:rsid w:val="00C002D9"/>
    <w:rsid w:val="00C01A7F"/>
    <w:rsid w:val="00C52230"/>
    <w:rsid w:val="00C60087"/>
    <w:rsid w:val="00D16DD3"/>
    <w:rsid w:val="00D51427"/>
    <w:rsid w:val="00D821BA"/>
    <w:rsid w:val="00D87678"/>
    <w:rsid w:val="00DA6189"/>
    <w:rsid w:val="00DB692B"/>
    <w:rsid w:val="00DC7F26"/>
    <w:rsid w:val="00E01147"/>
    <w:rsid w:val="00E527DE"/>
    <w:rsid w:val="00E87A21"/>
    <w:rsid w:val="00E950BB"/>
    <w:rsid w:val="00F535B2"/>
    <w:rsid w:val="00F60A43"/>
    <w:rsid w:val="00F929E2"/>
    <w:rsid w:val="00FC6EC8"/>
    <w:rsid w:val="00FD4BA6"/>
    <w:rsid w:val="00FD6121"/>
    <w:rsid w:val="023925C6"/>
    <w:rsid w:val="02AEE4AA"/>
    <w:rsid w:val="057FD67D"/>
    <w:rsid w:val="0593AAB1"/>
    <w:rsid w:val="0651711C"/>
    <w:rsid w:val="06FC9FC8"/>
    <w:rsid w:val="07E927FE"/>
    <w:rsid w:val="09599A07"/>
    <w:rsid w:val="095D8A83"/>
    <w:rsid w:val="09DEE79F"/>
    <w:rsid w:val="0B5C0709"/>
    <w:rsid w:val="0CF01968"/>
    <w:rsid w:val="0E30FBA6"/>
    <w:rsid w:val="0E748DE9"/>
    <w:rsid w:val="0E8835AE"/>
    <w:rsid w:val="0F21649A"/>
    <w:rsid w:val="0F28CA77"/>
    <w:rsid w:val="1007953F"/>
    <w:rsid w:val="100C7F21"/>
    <w:rsid w:val="10258DC6"/>
    <w:rsid w:val="109B86CE"/>
    <w:rsid w:val="11689C68"/>
    <w:rsid w:val="1186B2F8"/>
    <w:rsid w:val="121A3F6C"/>
    <w:rsid w:val="12A0BEF4"/>
    <w:rsid w:val="152E2154"/>
    <w:rsid w:val="168C242A"/>
    <w:rsid w:val="17DFCB72"/>
    <w:rsid w:val="19CFFC6E"/>
    <w:rsid w:val="19E174D9"/>
    <w:rsid w:val="1A7F5AAD"/>
    <w:rsid w:val="1BAF9F91"/>
    <w:rsid w:val="1C1FA032"/>
    <w:rsid w:val="1CD1FE35"/>
    <w:rsid w:val="1EF477DA"/>
    <w:rsid w:val="1F85EC8D"/>
    <w:rsid w:val="1F8FE186"/>
    <w:rsid w:val="20AC8BDA"/>
    <w:rsid w:val="2186ADB8"/>
    <w:rsid w:val="220AB1E1"/>
    <w:rsid w:val="225F504B"/>
    <w:rsid w:val="2305C9E7"/>
    <w:rsid w:val="2358C8EC"/>
    <w:rsid w:val="23F52B29"/>
    <w:rsid w:val="256D5BE6"/>
    <w:rsid w:val="269069AE"/>
    <w:rsid w:val="2713223E"/>
    <w:rsid w:val="29F30BB5"/>
    <w:rsid w:val="2B4FC028"/>
    <w:rsid w:val="2BA31ADC"/>
    <w:rsid w:val="2F4FC4F0"/>
    <w:rsid w:val="2F80618F"/>
    <w:rsid w:val="331E589E"/>
    <w:rsid w:val="336B5843"/>
    <w:rsid w:val="33FA141C"/>
    <w:rsid w:val="343AAA55"/>
    <w:rsid w:val="36125281"/>
    <w:rsid w:val="37724B17"/>
    <w:rsid w:val="384093FC"/>
    <w:rsid w:val="398C0F82"/>
    <w:rsid w:val="39D6D889"/>
    <w:rsid w:val="39D71690"/>
    <w:rsid w:val="3A255BCB"/>
    <w:rsid w:val="3BC12C2C"/>
    <w:rsid w:val="3C1D2D76"/>
    <w:rsid w:val="3D049425"/>
    <w:rsid w:val="3D082F77"/>
    <w:rsid w:val="3D38CC64"/>
    <w:rsid w:val="3D5CFC8D"/>
    <w:rsid w:val="3DBA1EBF"/>
    <w:rsid w:val="3EB98CE3"/>
    <w:rsid w:val="403C34E7"/>
    <w:rsid w:val="4085CF44"/>
    <w:rsid w:val="42306DB0"/>
    <w:rsid w:val="428BA889"/>
    <w:rsid w:val="4409FF78"/>
    <w:rsid w:val="4537ADEE"/>
    <w:rsid w:val="45680E72"/>
    <w:rsid w:val="46661CDB"/>
    <w:rsid w:val="46AEDADC"/>
    <w:rsid w:val="46BFE5C2"/>
    <w:rsid w:val="479ADC73"/>
    <w:rsid w:val="481BBDC5"/>
    <w:rsid w:val="483B9B9B"/>
    <w:rsid w:val="4A7095DC"/>
    <w:rsid w:val="4B7EE78E"/>
    <w:rsid w:val="4C39605B"/>
    <w:rsid w:val="4CE0B5D0"/>
    <w:rsid w:val="4D20AAD9"/>
    <w:rsid w:val="4D29FBFA"/>
    <w:rsid w:val="4E9F8CCF"/>
    <w:rsid w:val="4F71011D"/>
    <w:rsid w:val="505A4637"/>
    <w:rsid w:val="5162B00D"/>
    <w:rsid w:val="546EB736"/>
    <w:rsid w:val="55BEAC02"/>
    <w:rsid w:val="579D42C7"/>
    <w:rsid w:val="57E73EF8"/>
    <w:rsid w:val="58121EF3"/>
    <w:rsid w:val="5A01287D"/>
    <w:rsid w:val="5A338C60"/>
    <w:rsid w:val="5AA47CE5"/>
    <w:rsid w:val="5C1B0CEC"/>
    <w:rsid w:val="5D38C93F"/>
    <w:rsid w:val="5D93B057"/>
    <w:rsid w:val="646A24E3"/>
    <w:rsid w:val="646F0CA2"/>
    <w:rsid w:val="660ADD03"/>
    <w:rsid w:val="66D10101"/>
    <w:rsid w:val="66FB6E30"/>
    <w:rsid w:val="670DBF7C"/>
    <w:rsid w:val="674C643E"/>
    <w:rsid w:val="67F198A0"/>
    <w:rsid w:val="67F8A4BA"/>
    <w:rsid w:val="6822B366"/>
    <w:rsid w:val="686E3D0C"/>
    <w:rsid w:val="6A330EF2"/>
    <w:rsid w:val="6B29DEE2"/>
    <w:rsid w:val="6BA6508F"/>
    <w:rsid w:val="6BCEDF53"/>
    <w:rsid w:val="6C267C77"/>
    <w:rsid w:val="6C43A3D9"/>
    <w:rsid w:val="6C8DB73E"/>
    <w:rsid w:val="6D8B6C1C"/>
    <w:rsid w:val="6D8FF281"/>
    <w:rsid w:val="6DB9EA08"/>
    <w:rsid w:val="6E33AACC"/>
    <w:rsid w:val="6EA0059C"/>
    <w:rsid w:val="6FC55800"/>
    <w:rsid w:val="70F06D78"/>
    <w:rsid w:val="737CA6CD"/>
    <w:rsid w:val="757CD68E"/>
    <w:rsid w:val="76EF1251"/>
    <w:rsid w:val="77599597"/>
    <w:rsid w:val="786BAB3A"/>
    <w:rsid w:val="7A022607"/>
    <w:rsid w:val="7AA5CB30"/>
    <w:rsid w:val="7C982FD7"/>
    <w:rsid w:val="7EDD6A3C"/>
    <w:rsid w:val="7FB6A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BEADF"/>
  <w15:chartTrackingRefBased/>
  <w15:docId w15:val="{44C3E585-BA2E-4ACD-A8FB-25499DDE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B95"/>
  </w:style>
  <w:style w:type="paragraph" w:styleId="Footer">
    <w:name w:val="footer"/>
    <w:basedOn w:val="Normal"/>
    <w:link w:val="FooterChar"/>
    <w:uiPriority w:val="99"/>
    <w:unhideWhenUsed/>
    <w:rsid w:val="002F2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B95"/>
  </w:style>
  <w:style w:type="table" w:styleId="TableGrid">
    <w:name w:val="Table Grid"/>
    <w:basedOn w:val="TableNormal"/>
    <w:uiPriority w:val="39"/>
    <w:rsid w:val="002F2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9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3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D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5F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F6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0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00696"/>
  </w:style>
  <w:style w:type="character" w:customStyle="1" w:styleId="eop">
    <w:name w:val="eop"/>
    <w:basedOn w:val="DefaultParagraphFont"/>
    <w:rsid w:val="00B00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lfinjurysupport.org.uk/mission-vision-valu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elalljee@selfinjurysupport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b38f90-b6df-40e2-aeb1-bda7d24c640c">
      <UserInfo>
        <DisplayName>Florence Weston</DisplayName>
        <AccountId>11</AccountId>
        <AccountType/>
      </UserInfo>
      <UserInfo>
        <DisplayName>Naomi Salisbury</DisplayName>
        <AccountId>23</AccountId>
        <AccountType/>
      </UserInfo>
      <UserInfo>
        <DisplayName>Jess Puplett</DisplayName>
        <AccountId>19</AccountId>
        <AccountType/>
      </UserInfo>
    </SharedWithUsers>
    <TaxCatchAll xmlns="43b38f90-b6df-40e2-aeb1-bda7d24c640c" xsi:nil="true"/>
    <lcf76f155ced4ddcb4097134ff3c332f xmlns="3ebae616-3a35-4ef3-88de-67b2048be3c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1907952E5D942B9FA86D03A3F84DA" ma:contentTypeVersion="18" ma:contentTypeDescription="Create a new document." ma:contentTypeScope="" ma:versionID="fd2304193fab145ed6eb63141940450a">
  <xsd:schema xmlns:xsd="http://www.w3.org/2001/XMLSchema" xmlns:xs="http://www.w3.org/2001/XMLSchema" xmlns:p="http://schemas.microsoft.com/office/2006/metadata/properties" xmlns:ns2="3ebae616-3a35-4ef3-88de-67b2048be3cf" xmlns:ns3="43b38f90-b6df-40e2-aeb1-bda7d24c640c" targetNamespace="http://schemas.microsoft.com/office/2006/metadata/properties" ma:root="true" ma:fieldsID="990b583ba238ad5d3f7129aeb65fec10" ns2:_="" ns3:_="">
    <xsd:import namespace="3ebae616-3a35-4ef3-88de-67b2048be3cf"/>
    <xsd:import namespace="43b38f90-b6df-40e2-aeb1-bda7d24c6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ae616-3a35-4ef3-88de-67b2048be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137e91-6b5d-43b3-b70a-895436f87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38f90-b6df-40e2-aeb1-bda7d24c6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374534-961a-4572-bc85-f1e9ec39f14e}" ma:internalName="TaxCatchAll" ma:showField="CatchAllData" ma:web="43b38f90-b6df-40e2-aeb1-bda7d24c6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C155D-468E-4530-A5EB-1489347D0A51}">
  <ds:schemaRefs>
    <ds:schemaRef ds:uri="http://schemas.microsoft.com/office/2006/metadata/properties"/>
    <ds:schemaRef ds:uri="http://schemas.microsoft.com/office/infopath/2007/PartnerControls"/>
    <ds:schemaRef ds:uri="43b38f90-b6df-40e2-aeb1-bda7d24c640c"/>
    <ds:schemaRef ds:uri="3ebae616-3a35-4ef3-88de-67b2048be3cf"/>
  </ds:schemaRefs>
</ds:datastoreItem>
</file>

<file path=customXml/itemProps2.xml><?xml version="1.0" encoding="utf-8"?>
<ds:datastoreItem xmlns:ds="http://schemas.openxmlformats.org/officeDocument/2006/customXml" ds:itemID="{4C4A7FFC-4EF7-4BE8-AF6C-965B4440E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70AE3-194C-4F50-83A4-4D941BA3B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ae616-3a35-4ef3-88de-67b2048be3cf"/>
    <ds:schemaRef ds:uri="43b38f90-b6df-40e2-aeb1-bda7d24c6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C188B3-7E00-4A60-8851-2A550799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Wilde</dc:creator>
  <cp:keywords/>
  <dc:description/>
  <cp:lastModifiedBy>Ngoc Do</cp:lastModifiedBy>
  <cp:revision>11</cp:revision>
  <cp:lastPrinted>2023-10-11T09:19:00Z</cp:lastPrinted>
  <dcterms:created xsi:type="dcterms:W3CDTF">2023-10-20T13:55:00Z</dcterms:created>
  <dcterms:modified xsi:type="dcterms:W3CDTF">2024-09-27T08:31:00Z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0x0101007D81907952E5D942B9FA86D03A3F84DA</vt:lpwstr>
  </property>
  <property fmtid="{D5CDD505-2E9C-101B-9397-08002B2CF9AE}" pid="3" name="MediaServiceImageTags">
    <vt:lpwstr/>
  </property>
</Properties>
</file>