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7AFCF" w14:textId="77777777" w:rsidR="00036CF3" w:rsidRDefault="00036CF3" w:rsidP="00036CF3">
      <w:pPr>
        <w:pStyle w:val="Title"/>
        <w:spacing w:line="276" w:lineRule="auto"/>
        <w:rPr>
          <w:rFonts w:cs="Arial"/>
          <w:b/>
          <w:color w:val="403374"/>
          <w:szCs w:val="28"/>
          <w:u w:val="single"/>
        </w:rPr>
      </w:pPr>
      <w:r>
        <w:rPr>
          <w:rFonts w:cs="Arial"/>
          <w:b/>
          <w:color w:val="403374"/>
          <w:szCs w:val="28"/>
          <w:u w:val="single"/>
        </w:rPr>
        <w:t xml:space="preserve">Placement </w:t>
      </w:r>
      <w:r w:rsidRPr="003E38BD">
        <w:rPr>
          <w:rFonts w:cs="Arial"/>
          <w:b/>
          <w:color w:val="403374"/>
          <w:szCs w:val="28"/>
          <w:u w:val="single"/>
        </w:rPr>
        <w:t xml:space="preserve">Counsellor </w:t>
      </w:r>
    </w:p>
    <w:p w14:paraId="6DC098A0" w14:textId="1706FDFB" w:rsidR="00036CF3" w:rsidRPr="003E38BD" w:rsidRDefault="00EF7361" w:rsidP="00036CF3">
      <w:pPr>
        <w:pStyle w:val="Title"/>
        <w:spacing w:line="276" w:lineRule="auto"/>
        <w:rPr>
          <w:rFonts w:cs="Arial"/>
          <w:b/>
          <w:color w:val="403374"/>
          <w:szCs w:val="28"/>
          <w:u w:val="single"/>
        </w:rPr>
      </w:pPr>
      <w:r>
        <w:rPr>
          <w:rFonts w:cs="Arial"/>
          <w:b/>
          <w:color w:val="403374"/>
          <w:szCs w:val="28"/>
          <w:u w:val="single"/>
        </w:rPr>
        <w:t>Job</w:t>
      </w:r>
      <w:r w:rsidR="00036CF3" w:rsidRPr="003E38BD">
        <w:rPr>
          <w:rFonts w:cs="Arial"/>
          <w:b/>
          <w:color w:val="403374"/>
          <w:szCs w:val="28"/>
          <w:u w:val="single"/>
        </w:rPr>
        <w:t xml:space="preserve"> Description</w:t>
      </w:r>
    </w:p>
    <w:p w14:paraId="10AC18DB" w14:textId="77777777" w:rsidR="00036CF3" w:rsidRPr="003E38BD" w:rsidRDefault="00036CF3" w:rsidP="00036CF3">
      <w:pPr>
        <w:spacing w:line="276" w:lineRule="auto"/>
        <w:ind w:left="2835" w:hanging="2835"/>
        <w:rPr>
          <w:rFonts w:cs="Arial"/>
          <w:b/>
          <w:szCs w:val="24"/>
          <w:lang w:val="en-GB"/>
        </w:rPr>
      </w:pPr>
    </w:p>
    <w:p w14:paraId="495A51DF" w14:textId="77777777" w:rsidR="00036CF3" w:rsidRPr="003E38BD" w:rsidRDefault="00036CF3" w:rsidP="00036CF3">
      <w:pPr>
        <w:spacing w:line="276" w:lineRule="auto"/>
        <w:rPr>
          <w:rFonts w:cs="Arial"/>
          <w:b/>
          <w:color w:val="403374"/>
          <w:szCs w:val="24"/>
          <w:lang w:val="en-GB"/>
        </w:rPr>
      </w:pPr>
      <w:r w:rsidRPr="003E38BD">
        <w:rPr>
          <w:rFonts w:cs="Arial"/>
          <w:b/>
          <w:color w:val="403374"/>
          <w:szCs w:val="24"/>
          <w:lang w:val="en-GB"/>
        </w:rPr>
        <w:t xml:space="preserve">Details of Role: </w:t>
      </w:r>
    </w:p>
    <w:p w14:paraId="2903BC31" w14:textId="13F204EE" w:rsidR="00036CF3" w:rsidRPr="003E38BD" w:rsidRDefault="00036CF3" w:rsidP="00036CF3">
      <w:pPr>
        <w:spacing w:line="276" w:lineRule="auto"/>
        <w:rPr>
          <w:rFonts w:cs="Arial"/>
          <w:lang w:val="en-GB"/>
        </w:rPr>
      </w:pPr>
      <w:proofErr w:type="spellStart"/>
      <w:r w:rsidRPr="0BAB2AF8">
        <w:rPr>
          <w:rFonts w:cs="Arial"/>
          <w:lang w:val="en-GB"/>
        </w:rPr>
        <w:t>Kinergy</w:t>
      </w:r>
      <w:proofErr w:type="spellEnd"/>
      <w:r w:rsidRPr="0BAB2AF8">
        <w:rPr>
          <w:rFonts w:cs="Arial"/>
          <w:lang w:val="en-GB"/>
        </w:rPr>
        <w:t xml:space="preserve"> is a specialist organisation offering support through counselling</w:t>
      </w:r>
      <w:r w:rsidR="00B243F4" w:rsidRPr="0BAB2AF8">
        <w:rPr>
          <w:rFonts w:cs="Arial"/>
          <w:lang w:val="en-GB"/>
        </w:rPr>
        <w:t>,</w:t>
      </w:r>
      <w:r w:rsidRPr="0BAB2AF8">
        <w:rPr>
          <w:rFonts w:cs="Arial"/>
          <w:lang w:val="en-GB"/>
        </w:rPr>
        <w:t xml:space="preserve"> and therapeutic groups to adults in Bristol, South Glos, BANES &amp; North Somerset who have experienced any form of sexual abuse or violence throughout their lives.</w:t>
      </w:r>
    </w:p>
    <w:p w14:paraId="0F577806" w14:textId="77777777" w:rsidR="00036CF3" w:rsidRPr="003E38BD" w:rsidRDefault="00036CF3" w:rsidP="00036CF3">
      <w:pPr>
        <w:spacing w:line="276" w:lineRule="auto"/>
        <w:rPr>
          <w:rFonts w:cs="Arial"/>
          <w:szCs w:val="24"/>
          <w:lang w:val="en-GB"/>
        </w:rPr>
      </w:pPr>
    </w:p>
    <w:p w14:paraId="29A437F3" w14:textId="77777777" w:rsidR="00036CF3" w:rsidRPr="003E38BD" w:rsidRDefault="00036CF3" w:rsidP="00036CF3">
      <w:pPr>
        <w:spacing w:line="276" w:lineRule="auto"/>
        <w:rPr>
          <w:rFonts w:cs="Arial"/>
          <w:szCs w:val="24"/>
          <w:lang w:val="en-GB"/>
        </w:rPr>
      </w:pPr>
      <w:proofErr w:type="spellStart"/>
      <w:r w:rsidRPr="003E38BD">
        <w:rPr>
          <w:rFonts w:cs="Arial"/>
          <w:szCs w:val="24"/>
          <w:lang w:val="en-GB"/>
        </w:rPr>
        <w:t>Kinergy</w:t>
      </w:r>
      <w:proofErr w:type="spellEnd"/>
      <w:r w:rsidRPr="003E38BD">
        <w:rPr>
          <w:rFonts w:cs="Arial"/>
          <w:szCs w:val="24"/>
          <w:lang w:val="en-GB"/>
        </w:rPr>
        <w:t xml:space="preserve"> is seeking </w:t>
      </w:r>
      <w:r>
        <w:rPr>
          <w:rFonts w:cs="Arial"/>
          <w:szCs w:val="24"/>
          <w:lang w:val="en-GB"/>
        </w:rPr>
        <w:t>placement</w:t>
      </w:r>
      <w:r w:rsidRPr="003E38BD">
        <w:rPr>
          <w:rFonts w:cs="Arial"/>
          <w:szCs w:val="24"/>
          <w:lang w:val="en-GB"/>
        </w:rPr>
        <w:t xml:space="preserve"> counsellors to provid</w:t>
      </w:r>
      <w:r>
        <w:rPr>
          <w:rFonts w:cs="Arial"/>
          <w:szCs w:val="24"/>
          <w:lang w:val="en-GB"/>
        </w:rPr>
        <w:t>e</w:t>
      </w:r>
      <w:r w:rsidRPr="003E38BD">
        <w:rPr>
          <w:rFonts w:cs="Arial"/>
          <w:szCs w:val="24"/>
          <w:lang w:val="en-GB"/>
        </w:rPr>
        <w:t xml:space="preserve"> high quality, professional counselling for survivors of sexual abuse</w:t>
      </w:r>
      <w:r>
        <w:rPr>
          <w:rFonts w:cs="Arial"/>
          <w:szCs w:val="24"/>
          <w:lang w:val="en-GB"/>
        </w:rPr>
        <w:t xml:space="preserve"> or violence</w:t>
      </w:r>
      <w:r w:rsidRPr="003E38BD">
        <w:rPr>
          <w:rFonts w:cs="Arial"/>
          <w:szCs w:val="24"/>
          <w:lang w:val="en-GB"/>
        </w:rPr>
        <w:t xml:space="preserve">. </w:t>
      </w:r>
    </w:p>
    <w:p w14:paraId="1C0340D8" w14:textId="77777777" w:rsidR="00036CF3" w:rsidRPr="003E38BD" w:rsidRDefault="00036CF3" w:rsidP="00036CF3">
      <w:pPr>
        <w:spacing w:line="276" w:lineRule="auto"/>
        <w:rPr>
          <w:rFonts w:cs="Arial"/>
          <w:szCs w:val="24"/>
          <w:lang w:val="en-GB"/>
        </w:rPr>
      </w:pPr>
    </w:p>
    <w:p w14:paraId="43DB5099" w14:textId="77777777" w:rsidR="00036CF3" w:rsidRPr="003E38BD" w:rsidRDefault="00036CF3" w:rsidP="00036CF3">
      <w:pPr>
        <w:spacing w:line="276" w:lineRule="auto"/>
        <w:rPr>
          <w:rFonts w:cs="Arial"/>
          <w:szCs w:val="24"/>
          <w:lang w:eastAsia="en-GB"/>
        </w:rPr>
      </w:pPr>
      <w:r w:rsidRPr="003E38BD">
        <w:rPr>
          <w:rFonts w:cs="Arial"/>
          <w:szCs w:val="24"/>
          <w:lang w:eastAsia="en-GB"/>
        </w:rPr>
        <w:t>We</w:t>
      </w:r>
      <w:r>
        <w:rPr>
          <w:rFonts w:cs="Arial"/>
          <w:szCs w:val="24"/>
          <w:lang w:eastAsia="en-GB"/>
        </w:rPr>
        <w:t xml:space="preserve"> offer</w:t>
      </w:r>
      <w:r w:rsidRPr="003E38BD">
        <w:rPr>
          <w:rFonts w:cs="Arial"/>
          <w:szCs w:val="24"/>
          <w:lang w:eastAsia="en-GB"/>
        </w:rPr>
        <w:t xml:space="preserve"> the following benefits to encourage every counsellor to have a supported, </w:t>
      </w:r>
      <w:proofErr w:type="gramStart"/>
      <w:r w:rsidRPr="003E38BD">
        <w:rPr>
          <w:rFonts w:cs="Arial"/>
          <w:szCs w:val="24"/>
          <w:lang w:eastAsia="en-GB"/>
        </w:rPr>
        <w:t>well-rounded</w:t>
      </w:r>
      <w:proofErr w:type="gramEnd"/>
      <w:r w:rsidRPr="003E38BD">
        <w:rPr>
          <w:rFonts w:cs="Arial"/>
          <w:szCs w:val="24"/>
          <w:lang w:eastAsia="en-GB"/>
        </w:rPr>
        <w:t xml:space="preserve"> and enriched practice:</w:t>
      </w:r>
    </w:p>
    <w:p w14:paraId="4FAFC4EA" w14:textId="77777777" w:rsidR="00036CF3" w:rsidRPr="003E38BD" w:rsidRDefault="00036CF3" w:rsidP="00036CF3">
      <w:pPr>
        <w:spacing w:line="276" w:lineRule="auto"/>
        <w:rPr>
          <w:rFonts w:cs="Arial"/>
          <w:szCs w:val="24"/>
          <w:lang w:eastAsia="en-GB"/>
        </w:rPr>
      </w:pPr>
    </w:p>
    <w:p w14:paraId="25221BDA" w14:textId="77777777" w:rsidR="00036CF3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4 clients per week</w:t>
      </w:r>
    </w:p>
    <w:p w14:paraId="50E430CA" w14:textId="4610EABD" w:rsidR="00DE6739" w:rsidRPr="000115C8" w:rsidRDefault="00036CF3" w:rsidP="00872166">
      <w:pPr>
        <w:numPr>
          <w:ilvl w:val="0"/>
          <w:numId w:val="38"/>
        </w:numPr>
        <w:spacing w:line="276" w:lineRule="auto"/>
        <w:rPr>
          <w:rFonts w:cs="Arial"/>
          <w:lang w:eastAsia="en-GB"/>
        </w:rPr>
      </w:pPr>
      <w:r w:rsidRPr="0BAB2AF8">
        <w:rPr>
          <w:rFonts w:cs="Arial"/>
          <w:lang w:eastAsia="en-GB"/>
        </w:rPr>
        <w:t xml:space="preserve">Paid supervision for 1.5 </w:t>
      </w:r>
      <w:r w:rsidR="00536709" w:rsidRPr="0BAB2AF8">
        <w:rPr>
          <w:rFonts w:cs="Arial"/>
          <w:lang w:eastAsia="en-GB"/>
        </w:rPr>
        <w:t xml:space="preserve">or 2 </w:t>
      </w:r>
      <w:r w:rsidRPr="0BAB2AF8">
        <w:rPr>
          <w:rFonts w:cs="Arial"/>
          <w:lang w:eastAsia="en-GB"/>
        </w:rPr>
        <w:t xml:space="preserve">hours per month, </w:t>
      </w:r>
      <w:r w:rsidR="00536709" w:rsidRPr="0BAB2AF8">
        <w:rPr>
          <w:rFonts w:cs="Arial"/>
          <w:lang w:eastAsia="en-GB"/>
        </w:rPr>
        <w:t xml:space="preserve">depending on </w:t>
      </w:r>
      <w:r w:rsidR="00D563FD" w:rsidRPr="0BAB2AF8">
        <w:rPr>
          <w:rFonts w:cs="Arial"/>
          <w:lang w:eastAsia="en-GB"/>
        </w:rPr>
        <w:t xml:space="preserve">regulatory body of your course, </w:t>
      </w:r>
      <w:r w:rsidRPr="0BAB2AF8">
        <w:rPr>
          <w:rFonts w:cs="Arial"/>
          <w:lang w:eastAsia="en-GB"/>
        </w:rPr>
        <w:t>with an external supervisor of your choice (approved by line manager)</w:t>
      </w:r>
    </w:p>
    <w:p w14:paraId="26BF4F35" w14:textId="31349110" w:rsidR="00DE6739" w:rsidRPr="000115C8" w:rsidRDefault="00036CF3" w:rsidP="00DE6739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0115C8">
        <w:rPr>
          <w:rFonts w:cs="Arial"/>
          <w:szCs w:val="24"/>
          <w:lang w:eastAsia="en-GB"/>
        </w:rPr>
        <w:t>Monthly line management</w:t>
      </w:r>
      <w:r w:rsidR="0030189E" w:rsidRPr="000115C8">
        <w:rPr>
          <w:rFonts w:cs="Arial"/>
          <w:szCs w:val="24"/>
          <w:lang w:eastAsia="en-GB"/>
        </w:rPr>
        <w:t xml:space="preserve"> </w:t>
      </w:r>
    </w:p>
    <w:p w14:paraId="42172619" w14:textId="37C66579" w:rsidR="00036CF3" w:rsidRPr="000115C8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0115C8">
        <w:rPr>
          <w:rFonts w:cs="Arial"/>
          <w:szCs w:val="24"/>
          <w:lang w:eastAsia="en-GB"/>
        </w:rPr>
        <w:t>Individual training budget on top of mandatory CPD and in-house trainings</w:t>
      </w:r>
    </w:p>
    <w:p w14:paraId="0D1D6BA5" w14:textId="77777777" w:rsidR="00036CF3" w:rsidRPr="000115C8" w:rsidRDefault="00036CF3" w:rsidP="00036CF3">
      <w:pPr>
        <w:spacing w:line="276" w:lineRule="auto"/>
        <w:rPr>
          <w:rFonts w:cs="Arial"/>
          <w:szCs w:val="24"/>
          <w:lang w:val="en-GB"/>
        </w:rPr>
      </w:pPr>
    </w:p>
    <w:p w14:paraId="6C8B9B5C" w14:textId="040CA02B" w:rsidR="00872166" w:rsidRDefault="00872166" w:rsidP="5E80829F">
      <w:pPr>
        <w:spacing w:line="276" w:lineRule="auto"/>
        <w:rPr>
          <w:rFonts w:cs="Arial"/>
          <w:lang w:val="en-GB"/>
        </w:rPr>
      </w:pPr>
      <w:r w:rsidRPr="5E80829F">
        <w:rPr>
          <w:rFonts w:cs="Arial"/>
          <w:lang w:val="en-GB"/>
        </w:rPr>
        <w:t xml:space="preserve">You will </w:t>
      </w:r>
      <w:r w:rsidR="0063374F" w:rsidRPr="5E80829F">
        <w:rPr>
          <w:rFonts w:cs="Arial"/>
          <w:lang w:val="en-GB"/>
        </w:rPr>
        <w:t>need to</w:t>
      </w:r>
      <w:r w:rsidRPr="5E80829F">
        <w:rPr>
          <w:rFonts w:cs="Arial"/>
          <w:lang w:val="en-GB"/>
        </w:rPr>
        <w:t xml:space="preserve"> commit</w:t>
      </w:r>
      <w:r w:rsidR="0063374F" w:rsidRPr="5E80829F">
        <w:rPr>
          <w:rFonts w:cs="Arial"/>
          <w:lang w:val="en-GB"/>
        </w:rPr>
        <w:t xml:space="preserve"> </w:t>
      </w:r>
      <w:r w:rsidRPr="5E80829F">
        <w:rPr>
          <w:rFonts w:cs="Arial"/>
          <w:lang w:val="en-GB"/>
        </w:rPr>
        <w:t xml:space="preserve">to </w:t>
      </w:r>
      <w:r w:rsidR="001C23D6" w:rsidRPr="5E80829F">
        <w:rPr>
          <w:rFonts w:cs="Arial"/>
          <w:lang w:val="en-GB"/>
        </w:rPr>
        <w:t>one</w:t>
      </w:r>
      <w:r w:rsidRPr="5E80829F">
        <w:rPr>
          <w:rFonts w:cs="Arial"/>
          <w:lang w:val="en-GB"/>
        </w:rPr>
        <w:t xml:space="preserve"> </w:t>
      </w:r>
      <w:r w:rsidR="000115C8" w:rsidRPr="5E80829F">
        <w:rPr>
          <w:rFonts w:cs="Arial"/>
          <w:lang w:val="en-GB"/>
        </w:rPr>
        <w:t>year’s</w:t>
      </w:r>
      <w:r w:rsidRPr="5E80829F">
        <w:rPr>
          <w:rFonts w:cs="Arial"/>
          <w:lang w:val="en-GB"/>
        </w:rPr>
        <w:t xml:space="preserve"> full placement, </w:t>
      </w:r>
      <w:r w:rsidR="00642709" w:rsidRPr="5E80829F">
        <w:rPr>
          <w:rFonts w:cs="Arial"/>
          <w:lang w:val="en-GB"/>
        </w:rPr>
        <w:t>seeing two sets of 4 clients</w:t>
      </w:r>
      <w:r w:rsidR="00E26A71" w:rsidRPr="5E80829F">
        <w:rPr>
          <w:rFonts w:cs="Arial"/>
          <w:lang w:val="en-GB"/>
        </w:rPr>
        <w:t xml:space="preserve">. This typically means </w:t>
      </w:r>
      <w:r w:rsidR="00F0086E">
        <w:rPr>
          <w:rFonts w:cs="Arial"/>
          <w:lang w:val="en-GB"/>
        </w:rPr>
        <w:t xml:space="preserve">Aug - </w:t>
      </w:r>
      <w:r w:rsidR="00E26A71" w:rsidRPr="5E80829F">
        <w:rPr>
          <w:rFonts w:cs="Arial"/>
          <w:lang w:val="en-GB"/>
        </w:rPr>
        <w:t>Aug</w:t>
      </w:r>
      <w:r w:rsidR="00914AB8" w:rsidRPr="5E80829F">
        <w:rPr>
          <w:rFonts w:cs="Arial"/>
          <w:lang w:val="en-GB"/>
        </w:rPr>
        <w:t xml:space="preserve">. </w:t>
      </w:r>
      <w:r w:rsidR="00167B17" w:rsidRPr="5E80829F">
        <w:rPr>
          <w:rFonts w:cs="Arial"/>
          <w:lang w:val="en-GB"/>
        </w:rPr>
        <w:t xml:space="preserve"> </w:t>
      </w:r>
    </w:p>
    <w:p w14:paraId="2BDAE8C6" w14:textId="77777777" w:rsidR="00872166" w:rsidRDefault="00872166" w:rsidP="00036CF3">
      <w:pPr>
        <w:spacing w:line="276" w:lineRule="auto"/>
        <w:rPr>
          <w:rFonts w:cs="Arial"/>
          <w:szCs w:val="24"/>
          <w:lang w:val="en-GB"/>
        </w:rPr>
      </w:pPr>
    </w:p>
    <w:p w14:paraId="6A89122C" w14:textId="77777777" w:rsidR="00C903AE" w:rsidRPr="005B0F8D" w:rsidRDefault="009F6422" w:rsidP="00C903AE">
      <w:pPr>
        <w:spacing w:line="276" w:lineRule="auto"/>
        <w:rPr>
          <w:rFonts w:cs="Arial"/>
          <w:szCs w:val="24"/>
          <w:lang w:val="en-GB" w:eastAsia="en-GB"/>
        </w:rPr>
      </w:pPr>
      <w:r>
        <w:rPr>
          <w:rFonts w:cs="Arial"/>
          <w:szCs w:val="24"/>
          <w:lang w:val="en-GB"/>
        </w:rPr>
        <w:t>The placement is on a Tuesday,</w:t>
      </w:r>
      <w:r w:rsidR="00B42620">
        <w:rPr>
          <w:rFonts w:cs="Arial"/>
          <w:szCs w:val="24"/>
          <w:lang w:val="en-GB"/>
        </w:rPr>
        <w:t xml:space="preserve"> either from 9.</w:t>
      </w:r>
      <w:r w:rsidR="00FB1B7F">
        <w:rPr>
          <w:rFonts w:cs="Arial"/>
          <w:szCs w:val="24"/>
          <w:lang w:val="en-GB"/>
        </w:rPr>
        <w:t>3</w:t>
      </w:r>
      <w:r w:rsidR="00B42620">
        <w:rPr>
          <w:rFonts w:cs="Arial"/>
          <w:szCs w:val="24"/>
          <w:lang w:val="en-GB"/>
        </w:rPr>
        <w:t xml:space="preserve">0-2.30 or </w:t>
      </w:r>
      <w:r w:rsidR="00FB1B7F">
        <w:rPr>
          <w:rFonts w:cs="Arial"/>
          <w:szCs w:val="24"/>
          <w:lang w:val="en-GB"/>
        </w:rPr>
        <w:t>3.00</w:t>
      </w:r>
      <w:r w:rsidR="00B42620">
        <w:rPr>
          <w:rFonts w:cs="Arial"/>
          <w:szCs w:val="24"/>
          <w:lang w:val="en-GB"/>
        </w:rPr>
        <w:t>-8.15</w:t>
      </w:r>
      <w:r w:rsidR="00FB1B7F">
        <w:rPr>
          <w:rFonts w:cs="Arial"/>
          <w:szCs w:val="24"/>
          <w:lang w:val="en-GB"/>
        </w:rPr>
        <w:t xml:space="preserve"> weekly. </w:t>
      </w:r>
      <w:r w:rsidR="00C903AE">
        <w:rPr>
          <w:rFonts w:cs="Arial"/>
          <w:szCs w:val="24"/>
          <w:lang w:eastAsia="en-GB"/>
        </w:rPr>
        <w:t xml:space="preserve">Monthly line management meetings will take place outside these time slots. </w:t>
      </w:r>
    </w:p>
    <w:p w14:paraId="5EAEDD70" w14:textId="3991E987" w:rsidR="00C903AE" w:rsidRPr="005B0F8D" w:rsidRDefault="0004216E" w:rsidP="00C903AE">
      <w:pPr>
        <w:spacing w:line="276" w:lineRule="auto"/>
        <w:rPr>
          <w:rFonts w:cs="Arial"/>
          <w:szCs w:val="24"/>
          <w:lang w:val="en-GB" w:eastAsia="en-GB"/>
        </w:rPr>
      </w:pPr>
      <w:r>
        <w:rPr>
          <w:rFonts w:cs="Arial"/>
          <w:szCs w:val="24"/>
          <w:lang w:val="en-GB"/>
        </w:rPr>
        <w:t xml:space="preserve">We will try to accommodate your preference of time </w:t>
      </w:r>
      <w:proofErr w:type="gramStart"/>
      <w:r>
        <w:rPr>
          <w:rFonts w:cs="Arial"/>
          <w:szCs w:val="24"/>
          <w:lang w:val="en-GB"/>
        </w:rPr>
        <w:t>slot</w:t>
      </w:r>
      <w:proofErr w:type="gramEnd"/>
      <w:r>
        <w:rPr>
          <w:rFonts w:cs="Arial"/>
          <w:szCs w:val="24"/>
          <w:lang w:val="en-GB"/>
        </w:rPr>
        <w:t xml:space="preserve"> but this cannot be guaranteed.</w:t>
      </w:r>
      <w:r w:rsidR="00C903AE">
        <w:rPr>
          <w:rFonts w:cs="Arial"/>
          <w:szCs w:val="24"/>
          <w:lang w:val="en-GB"/>
        </w:rPr>
        <w:t xml:space="preserve"> </w:t>
      </w:r>
    </w:p>
    <w:p w14:paraId="1EC1C76D" w14:textId="7571EAD9" w:rsidR="00FB1B7F" w:rsidRDefault="00FB1B7F" w:rsidP="00036CF3">
      <w:pPr>
        <w:spacing w:line="276" w:lineRule="auto"/>
        <w:rPr>
          <w:rFonts w:cs="Arial"/>
          <w:szCs w:val="24"/>
          <w:lang w:val="en-GB"/>
        </w:rPr>
      </w:pPr>
    </w:p>
    <w:p w14:paraId="06843868" w14:textId="1818AE9A" w:rsidR="00544FB7" w:rsidRDefault="00544FB7" w:rsidP="5E80829F">
      <w:pPr>
        <w:spacing w:line="276" w:lineRule="auto"/>
        <w:rPr>
          <w:rFonts w:cs="Arial"/>
          <w:lang w:val="en-GB"/>
        </w:rPr>
      </w:pPr>
      <w:r w:rsidRPr="5E80829F">
        <w:rPr>
          <w:rFonts w:cs="Arial"/>
          <w:lang w:val="en-GB"/>
        </w:rPr>
        <w:t xml:space="preserve">Please note interviews will take place </w:t>
      </w:r>
      <w:r w:rsidR="00AA55D2" w:rsidRPr="5E80829F">
        <w:rPr>
          <w:rFonts w:cs="Arial"/>
          <w:lang w:val="en-GB"/>
        </w:rPr>
        <w:t>on 23rd and 30th of July</w:t>
      </w:r>
      <w:r w:rsidR="008C4F88" w:rsidRPr="5E80829F">
        <w:rPr>
          <w:rFonts w:cs="Arial"/>
          <w:lang w:val="en-GB"/>
        </w:rPr>
        <w:t>.</w:t>
      </w:r>
      <w:r w:rsidR="00AA55D2" w:rsidRPr="5E80829F">
        <w:rPr>
          <w:rFonts w:cs="Arial"/>
          <w:lang w:val="en-GB"/>
        </w:rPr>
        <w:t xml:space="preserve"> </w:t>
      </w:r>
    </w:p>
    <w:p w14:paraId="13094408" w14:textId="77777777" w:rsidR="00544FB7" w:rsidRDefault="00544FB7" w:rsidP="5E80829F">
      <w:pPr>
        <w:spacing w:line="276" w:lineRule="auto"/>
        <w:rPr>
          <w:rFonts w:cs="Arial"/>
          <w:lang w:val="en-GB"/>
        </w:rPr>
      </w:pPr>
    </w:p>
    <w:p w14:paraId="4F5CC29E" w14:textId="54FEA19B" w:rsidR="66C9A8A3" w:rsidRDefault="66C9A8A3" w:rsidP="5E80829F">
      <w:pPr>
        <w:spacing w:line="276" w:lineRule="auto"/>
        <w:rPr>
          <w:rFonts w:cs="Arial"/>
        </w:rPr>
      </w:pPr>
      <w:r w:rsidRPr="0BAB2AF8">
        <w:rPr>
          <w:rFonts w:cs="Arial"/>
        </w:rPr>
        <w:t xml:space="preserve">During the month of August, successful candidates will need to complete </w:t>
      </w:r>
      <w:proofErr w:type="gramStart"/>
      <w:r w:rsidRPr="0BAB2AF8">
        <w:rPr>
          <w:rFonts w:cs="Arial"/>
        </w:rPr>
        <w:t>a number of</w:t>
      </w:r>
      <w:proofErr w:type="gramEnd"/>
      <w:r w:rsidRPr="0BAB2AF8">
        <w:rPr>
          <w:rFonts w:cs="Arial"/>
        </w:rPr>
        <w:t xml:space="preserve"> online training courses which can be </w:t>
      </w:r>
      <w:r w:rsidR="60733B65" w:rsidRPr="0BAB2AF8">
        <w:rPr>
          <w:rFonts w:cs="Arial"/>
        </w:rPr>
        <w:t>done</w:t>
      </w:r>
      <w:r w:rsidRPr="0BAB2AF8">
        <w:rPr>
          <w:rFonts w:cs="Arial"/>
        </w:rPr>
        <w:t xml:space="preserve"> flexibly and from home.  </w:t>
      </w:r>
    </w:p>
    <w:p w14:paraId="1CDDFB4F" w14:textId="7EDD1432" w:rsidR="5E80829F" w:rsidRDefault="5E80829F" w:rsidP="5E80829F">
      <w:pPr>
        <w:spacing w:line="276" w:lineRule="auto"/>
        <w:rPr>
          <w:rFonts w:cs="Arial"/>
          <w:lang w:val="en-GB"/>
        </w:rPr>
      </w:pPr>
    </w:p>
    <w:p w14:paraId="35A90CD3" w14:textId="0F6520A7" w:rsidR="00576EDC" w:rsidRDefault="7A62857E" w:rsidP="5E80829F">
      <w:pPr>
        <w:spacing w:line="276" w:lineRule="auto"/>
        <w:rPr>
          <w:rFonts w:cs="Arial"/>
          <w:lang w:val="en-GB"/>
        </w:rPr>
      </w:pPr>
      <w:r w:rsidRPr="5E80829F">
        <w:rPr>
          <w:rFonts w:cs="Arial"/>
          <w:lang w:val="en-GB"/>
        </w:rPr>
        <w:t>In person i</w:t>
      </w:r>
      <w:r w:rsidR="002654D2" w:rsidRPr="5E80829F">
        <w:rPr>
          <w:rFonts w:cs="Arial"/>
          <w:lang w:val="en-GB"/>
        </w:rPr>
        <w:t xml:space="preserve">nductions will be </w:t>
      </w:r>
      <w:r w:rsidR="00103BD2" w:rsidRPr="5E80829F">
        <w:rPr>
          <w:rFonts w:cs="Arial"/>
          <w:lang w:val="en-GB"/>
        </w:rPr>
        <w:t xml:space="preserve">every Tuesday in </w:t>
      </w:r>
      <w:r w:rsidR="00103BD2" w:rsidRPr="00502C07">
        <w:rPr>
          <w:rFonts w:cs="Arial"/>
          <w:lang w:val="en-GB"/>
        </w:rPr>
        <w:t xml:space="preserve">Sept for </w:t>
      </w:r>
      <w:r w:rsidR="00593B75" w:rsidRPr="00502C07">
        <w:rPr>
          <w:rFonts w:cs="Arial"/>
          <w:lang w:val="en-GB"/>
        </w:rPr>
        <w:t>3-4</w:t>
      </w:r>
      <w:r w:rsidR="00103BD2" w:rsidRPr="00502C07">
        <w:rPr>
          <w:rFonts w:cs="Arial"/>
          <w:lang w:val="en-GB"/>
        </w:rPr>
        <w:t xml:space="preserve"> hours </w:t>
      </w:r>
      <w:r w:rsidR="00AE564B" w:rsidRPr="00502C07">
        <w:rPr>
          <w:rFonts w:cs="Arial"/>
          <w:lang w:val="en-GB"/>
        </w:rPr>
        <w:t xml:space="preserve">between the hours of </w:t>
      </w:r>
      <w:r w:rsidR="00502C07" w:rsidRPr="00502C07">
        <w:rPr>
          <w:rFonts w:cs="Arial"/>
          <w:lang w:val="en-GB"/>
        </w:rPr>
        <w:t>1</w:t>
      </w:r>
      <w:r w:rsidR="004D541F">
        <w:rPr>
          <w:rFonts w:cs="Arial"/>
          <w:lang w:val="en-GB"/>
        </w:rPr>
        <w:t>0.</w:t>
      </w:r>
      <w:r w:rsidR="00502C07" w:rsidRPr="00502C07">
        <w:rPr>
          <w:rFonts w:cs="Arial"/>
          <w:lang w:val="en-GB"/>
        </w:rPr>
        <w:t>00-</w:t>
      </w:r>
      <w:r w:rsidR="004D541F">
        <w:rPr>
          <w:rFonts w:cs="Arial"/>
          <w:lang w:val="en-GB"/>
        </w:rPr>
        <w:t>5</w:t>
      </w:r>
      <w:r w:rsidR="00502C07" w:rsidRPr="00502C07">
        <w:rPr>
          <w:rFonts w:cs="Arial"/>
          <w:lang w:val="en-GB"/>
        </w:rPr>
        <w:t>.00</w:t>
      </w:r>
      <w:r w:rsidR="00556D89" w:rsidRPr="5E80829F">
        <w:rPr>
          <w:rFonts w:cs="Arial"/>
          <w:lang w:val="en-GB"/>
        </w:rPr>
        <w:t xml:space="preserve">, </w:t>
      </w:r>
      <w:r w:rsidR="00E427FB" w:rsidRPr="5E80829F">
        <w:rPr>
          <w:rFonts w:cs="Arial"/>
          <w:lang w:val="en-GB"/>
        </w:rPr>
        <w:t xml:space="preserve">with a view </w:t>
      </w:r>
      <w:r w:rsidR="00556D89" w:rsidRPr="5E80829F">
        <w:rPr>
          <w:rFonts w:cs="Arial"/>
          <w:lang w:val="en-GB"/>
        </w:rPr>
        <w:t xml:space="preserve">to start seeing clients </w:t>
      </w:r>
      <w:r w:rsidR="00D94021">
        <w:rPr>
          <w:rFonts w:cs="Arial"/>
          <w:lang w:val="en-GB"/>
        </w:rPr>
        <w:t xml:space="preserve">at the </w:t>
      </w:r>
      <w:r w:rsidR="00E427FB" w:rsidRPr="5E80829F">
        <w:rPr>
          <w:rFonts w:cs="Arial"/>
          <w:lang w:val="en-GB"/>
        </w:rPr>
        <w:t xml:space="preserve">start of </w:t>
      </w:r>
      <w:r w:rsidR="00556D89" w:rsidRPr="5E80829F">
        <w:rPr>
          <w:rFonts w:cs="Arial"/>
          <w:lang w:val="en-GB"/>
        </w:rPr>
        <w:t xml:space="preserve">Oct. </w:t>
      </w:r>
      <w:r w:rsidR="00103BD2" w:rsidRPr="5E80829F">
        <w:rPr>
          <w:rFonts w:cs="Arial"/>
          <w:lang w:val="en-GB"/>
        </w:rPr>
        <w:t xml:space="preserve"> If you are unable to make th</w:t>
      </w:r>
      <w:r w:rsidR="00ED54A7" w:rsidRPr="5E80829F">
        <w:rPr>
          <w:rFonts w:cs="Arial"/>
          <w:lang w:val="en-GB"/>
        </w:rPr>
        <w:t>ese</w:t>
      </w:r>
      <w:r w:rsidR="00103BD2" w:rsidRPr="5E80829F">
        <w:rPr>
          <w:rFonts w:cs="Arial"/>
          <w:lang w:val="en-GB"/>
        </w:rPr>
        <w:t xml:space="preserve"> due to annual leave</w:t>
      </w:r>
      <w:r w:rsidR="00664D63" w:rsidRPr="5E80829F">
        <w:rPr>
          <w:rFonts w:cs="Arial"/>
          <w:lang w:val="en-GB"/>
        </w:rPr>
        <w:t xml:space="preserve">, unfortunately </w:t>
      </w:r>
      <w:r w:rsidR="00576EDC" w:rsidRPr="5E80829F">
        <w:rPr>
          <w:rFonts w:cs="Arial"/>
          <w:lang w:val="en-GB"/>
        </w:rPr>
        <w:t>we won’t be able to accommodate your application</w:t>
      </w:r>
      <w:r w:rsidR="00664D63" w:rsidRPr="5E80829F">
        <w:rPr>
          <w:rFonts w:cs="Arial"/>
          <w:lang w:val="en-GB"/>
        </w:rPr>
        <w:t>.</w:t>
      </w:r>
    </w:p>
    <w:p w14:paraId="07D2FEE0" w14:textId="77777777" w:rsidR="00576EDC" w:rsidRDefault="00576EDC" w:rsidP="00036CF3">
      <w:pPr>
        <w:spacing w:line="276" w:lineRule="auto"/>
        <w:rPr>
          <w:rFonts w:cs="Arial"/>
          <w:szCs w:val="24"/>
          <w:lang w:val="en-GB"/>
        </w:rPr>
      </w:pPr>
    </w:p>
    <w:p w14:paraId="062EA5DE" w14:textId="77777777" w:rsidR="00556D89" w:rsidRDefault="00556D89" w:rsidP="00036CF3">
      <w:pPr>
        <w:spacing w:line="276" w:lineRule="auto"/>
        <w:rPr>
          <w:rFonts w:cs="Arial"/>
          <w:szCs w:val="24"/>
          <w:lang w:val="en-GB"/>
        </w:rPr>
      </w:pPr>
    </w:p>
    <w:p w14:paraId="3CB75542" w14:textId="77777777" w:rsidR="00036CF3" w:rsidRPr="00C200E1" w:rsidRDefault="00036CF3" w:rsidP="00036CF3">
      <w:pPr>
        <w:spacing w:line="276" w:lineRule="auto"/>
        <w:rPr>
          <w:rFonts w:cs="Arial"/>
          <w:b/>
          <w:color w:val="403374"/>
          <w:szCs w:val="24"/>
          <w:lang w:val="en-GB"/>
        </w:rPr>
      </w:pPr>
      <w:r w:rsidRPr="00C200E1">
        <w:rPr>
          <w:rFonts w:cs="Arial"/>
          <w:b/>
          <w:color w:val="403374"/>
          <w:szCs w:val="24"/>
          <w:lang w:val="en-GB"/>
        </w:rPr>
        <w:t>Key Responsibilities:</w:t>
      </w:r>
    </w:p>
    <w:p w14:paraId="604EA748" w14:textId="77777777" w:rsidR="00036CF3" w:rsidRPr="00C200E1" w:rsidRDefault="00036CF3" w:rsidP="00036CF3">
      <w:pPr>
        <w:spacing w:line="276" w:lineRule="auto"/>
        <w:rPr>
          <w:rFonts w:cs="Arial"/>
          <w:color w:val="403374"/>
          <w:szCs w:val="24"/>
          <w:lang w:val="en-GB"/>
        </w:rPr>
      </w:pPr>
    </w:p>
    <w:p w14:paraId="44745AFC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Provide high quality, in person and/or online counselling to adults of all genders who have experienced sexual violence and/or abuse.</w:t>
      </w:r>
    </w:p>
    <w:p w14:paraId="3ED3499E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 xml:space="preserve">Work in a person-centered way with appropriate use of different therapeutic tools and approaches. </w:t>
      </w:r>
    </w:p>
    <w:p w14:paraId="0B580B51" w14:textId="45067AB4" w:rsidR="004158A6" w:rsidRPr="00C200E1" w:rsidRDefault="004158A6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lang w:eastAsia="en-GB"/>
        </w:rPr>
        <w:t>Carefully consider the sensitive nature of this work in-particular regarding statutory investigations and court proceedings (pre-trial therapy)</w:t>
      </w:r>
    </w:p>
    <w:p w14:paraId="4ABC0498" w14:textId="118A1FB3" w:rsidR="00036CF3" w:rsidRPr="00C200E1" w:rsidRDefault="00556EA4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 xml:space="preserve">Maintain professional </w:t>
      </w:r>
      <w:proofErr w:type="gramStart"/>
      <w:r w:rsidRPr="00C200E1">
        <w:rPr>
          <w:rFonts w:cs="Arial"/>
          <w:szCs w:val="24"/>
          <w:lang w:eastAsia="en-GB"/>
        </w:rPr>
        <w:t xml:space="preserve">boundaries, </w:t>
      </w:r>
      <w:r w:rsidR="00A743CF" w:rsidRPr="00C200E1">
        <w:rPr>
          <w:rFonts w:cs="Arial"/>
          <w:szCs w:val="24"/>
          <w:lang w:eastAsia="en-GB"/>
        </w:rPr>
        <w:t>and</w:t>
      </w:r>
      <w:proofErr w:type="gramEnd"/>
      <w:r w:rsidR="00A743CF" w:rsidRPr="00C200E1">
        <w:rPr>
          <w:rFonts w:cs="Arial"/>
          <w:szCs w:val="24"/>
          <w:lang w:eastAsia="en-GB"/>
        </w:rPr>
        <w:t xml:space="preserve"> a</w:t>
      </w:r>
      <w:r w:rsidR="00036CF3" w:rsidRPr="00C200E1">
        <w:rPr>
          <w:rFonts w:cs="Arial"/>
          <w:szCs w:val="24"/>
          <w:lang w:eastAsia="en-GB"/>
        </w:rPr>
        <w:t>dhere to</w:t>
      </w:r>
      <w:r w:rsidR="00C200E1" w:rsidRPr="00C200E1">
        <w:rPr>
          <w:rFonts w:cs="Arial"/>
          <w:szCs w:val="24"/>
          <w:lang w:eastAsia="en-GB"/>
        </w:rPr>
        <w:t xml:space="preserve"> </w:t>
      </w:r>
      <w:proofErr w:type="spellStart"/>
      <w:r w:rsidR="00036CF3" w:rsidRPr="00C200E1">
        <w:rPr>
          <w:rFonts w:cs="Arial"/>
          <w:szCs w:val="24"/>
          <w:lang w:eastAsia="en-GB"/>
        </w:rPr>
        <w:t>Kinergy’s</w:t>
      </w:r>
      <w:proofErr w:type="spellEnd"/>
      <w:r w:rsidR="00036CF3" w:rsidRPr="00C200E1">
        <w:rPr>
          <w:rFonts w:cs="Arial"/>
          <w:szCs w:val="24"/>
          <w:lang w:eastAsia="en-GB"/>
        </w:rPr>
        <w:t xml:space="preserve"> policies and procedures and BACP Ethical Framework.</w:t>
      </w:r>
    </w:p>
    <w:p w14:paraId="2A091F06" w14:textId="53F687DC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 xml:space="preserve">Carry out regular </w:t>
      </w:r>
      <w:proofErr w:type="gramStart"/>
      <w:r w:rsidRPr="00C200E1">
        <w:rPr>
          <w:rFonts w:cs="Arial"/>
          <w:szCs w:val="24"/>
          <w:lang w:eastAsia="en-GB"/>
        </w:rPr>
        <w:t>reviews</w:t>
      </w:r>
      <w:proofErr w:type="gramEnd"/>
      <w:r w:rsidR="003D5FFE" w:rsidRPr="00C200E1">
        <w:rPr>
          <w:rFonts w:cs="Arial"/>
          <w:szCs w:val="24"/>
          <w:lang w:eastAsia="en-GB"/>
        </w:rPr>
        <w:t xml:space="preserve"> </w:t>
      </w:r>
    </w:p>
    <w:p w14:paraId="3AF800EC" w14:textId="79D50812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Manage and act on any safeguarding concerns relating to children or adults at risk of harm</w:t>
      </w:r>
      <w:r w:rsidR="00164D27" w:rsidRPr="00C200E1">
        <w:rPr>
          <w:rFonts w:cs="Arial"/>
          <w:szCs w:val="24"/>
          <w:lang w:eastAsia="en-GB"/>
        </w:rPr>
        <w:t xml:space="preserve"> </w:t>
      </w:r>
      <w:commentRangeStart w:id="0"/>
      <w:r w:rsidR="00164D27" w:rsidRPr="00C200E1">
        <w:rPr>
          <w:rFonts w:cs="Arial"/>
          <w:szCs w:val="24"/>
          <w:lang w:eastAsia="en-GB"/>
        </w:rPr>
        <w:t>with the support of the clinical team</w:t>
      </w:r>
      <w:commentRangeEnd w:id="0"/>
      <w:r w:rsidR="00546F8A" w:rsidRPr="00C200E1">
        <w:rPr>
          <w:rStyle w:val="CommentReference"/>
        </w:rPr>
        <w:commentReference w:id="0"/>
      </w:r>
    </w:p>
    <w:p w14:paraId="57482C1C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Liaise with referrers, other professionals, and agencies as appropriate.</w:t>
      </w:r>
    </w:p>
    <w:p w14:paraId="06D107DD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Maintain confidential, up-to-date, and accurate records of all counselling sessions and contacts. Ensure that all data is inputted onto the database in line with GDPR.</w:t>
      </w:r>
    </w:p>
    <w:p w14:paraId="1C276D06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Engage actively with line management, clinical supervision, and annual appraisal.</w:t>
      </w:r>
    </w:p>
    <w:p w14:paraId="7E651B40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 xml:space="preserve">Attend </w:t>
      </w:r>
      <w:proofErr w:type="spellStart"/>
      <w:r w:rsidRPr="00C200E1">
        <w:rPr>
          <w:rFonts w:cs="Arial"/>
          <w:szCs w:val="24"/>
          <w:lang w:eastAsia="en-GB"/>
        </w:rPr>
        <w:t>Kinergy</w:t>
      </w:r>
      <w:proofErr w:type="spellEnd"/>
      <w:r w:rsidRPr="00C200E1">
        <w:rPr>
          <w:rFonts w:cs="Arial"/>
          <w:szCs w:val="24"/>
          <w:lang w:eastAsia="en-GB"/>
        </w:rPr>
        <w:t xml:space="preserve"> inductions and mandatory training and participate in future CPD and in-house </w:t>
      </w:r>
      <w:proofErr w:type="gramStart"/>
      <w:r w:rsidRPr="00C200E1">
        <w:rPr>
          <w:rFonts w:cs="Arial"/>
          <w:szCs w:val="24"/>
          <w:lang w:eastAsia="en-GB"/>
        </w:rPr>
        <w:t>trainings</w:t>
      </w:r>
      <w:proofErr w:type="gramEnd"/>
      <w:r w:rsidRPr="00C200E1">
        <w:rPr>
          <w:rFonts w:cs="Arial"/>
          <w:szCs w:val="24"/>
          <w:lang w:eastAsia="en-GB"/>
        </w:rPr>
        <w:t>.</w:t>
      </w:r>
    </w:p>
    <w:p w14:paraId="07D35F6A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 xml:space="preserve">Continuously work towards and support the development of best practice and </w:t>
      </w:r>
      <w:proofErr w:type="spellStart"/>
      <w:r w:rsidRPr="00C200E1">
        <w:rPr>
          <w:rFonts w:cs="Arial"/>
          <w:szCs w:val="24"/>
          <w:lang w:eastAsia="en-GB"/>
        </w:rPr>
        <w:t>Kinergy’s</w:t>
      </w:r>
      <w:proofErr w:type="spellEnd"/>
      <w:r w:rsidRPr="00C200E1">
        <w:rPr>
          <w:rFonts w:cs="Arial"/>
          <w:szCs w:val="24"/>
          <w:lang w:eastAsia="en-GB"/>
        </w:rPr>
        <w:t xml:space="preserve"> services.</w:t>
      </w:r>
    </w:p>
    <w:p w14:paraId="53000E0B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Maintain up to date knowledge of relevant legislation and clinical best practice guidelines to contribute to the highest professional standards of counselling provided.</w:t>
      </w:r>
    </w:p>
    <w:p w14:paraId="4427A01A" w14:textId="26F6D60B" w:rsidR="00036CF3" w:rsidRPr="00C200E1" w:rsidRDefault="00257060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Develop</w:t>
      </w:r>
      <w:r w:rsidR="00036CF3" w:rsidRPr="00C200E1">
        <w:rPr>
          <w:rFonts w:cs="Arial"/>
          <w:szCs w:val="24"/>
          <w:lang w:eastAsia="en-GB"/>
        </w:rPr>
        <w:t xml:space="preserve"> knowledge of other </w:t>
      </w:r>
      <w:proofErr w:type="spellStart"/>
      <w:r w:rsidR="00036CF3" w:rsidRPr="00C200E1">
        <w:rPr>
          <w:rFonts w:cs="Arial"/>
          <w:szCs w:val="24"/>
          <w:lang w:eastAsia="en-GB"/>
        </w:rPr>
        <w:t>organisations</w:t>
      </w:r>
      <w:proofErr w:type="spellEnd"/>
      <w:r w:rsidR="00036CF3" w:rsidRPr="00C200E1">
        <w:rPr>
          <w:rFonts w:cs="Arial"/>
          <w:szCs w:val="24"/>
          <w:lang w:eastAsia="en-GB"/>
        </w:rPr>
        <w:t xml:space="preserve">, services, and referral pathways </w:t>
      </w:r>
    </w:p>
    <w:p w14:paraId="3F35D2B2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Commit to ongoing self-care and reflective practice.</w:t>
      </w:r>
    </w:p>
    <w:p w14:paraId="0EE0DAEC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 xml:space="preserve">Work in a manner that promotes the ethos and values of </w:t>
      </w:r>
      <w:proofErr w:type="spellStart"/>
      <w:r w:rsidRPr="00C200E1">
        <w:rPr>
          <w:rFonts w:cs="Arial"/>
          <w:szCs w:val="24"/>
          <w:lang w:eastAsia="en-GB"/>
        </w:rPr>
        <w:t>Kinergy</w:t>
      </w:r>
      <w:proofErr w:type="spellEnd"/>
      <w:r w:rsidRPr="00C200E1">
        <w:rPr>
          <w:rFonts w:cs="Arial"/>
          <w:szCs w:val="24"/>
          <w:lang w:eastAsia="en-GB"/>
        </w:rPr>
        <w:t>.</w:t>
      </w:r>
    </w:p>
    <w:p w14:paraId="633B448F" w14:textId="77777777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Take a positive and proactive approach to problem solving to contribute to a positive working environment.</w:t>
      </w:r>
    </w:p>
    <w:p w14:paraId="73C1FDF5" w14:textId="3202A846" w:rsidR="00036CF3" w:rsidRPr="00C200E1" w:rsidRDefault="00036CF3" w:rsidP="00036CF3">
      <w:pPr>
        <w:numPr>
          <w:ilvl w:val="0"/>
          <w:numId w:val="38"/>
        </w:numPr>
        <w:spacing w:line="276" w:lineRule="auto"/>
        <w:rPr>
          <w:rFonts w:cs="Arial"/>
          <w:szCs w:val="24"/>
          <w:lang w:eastAsia="en-GB"/>
        </w:rPr>
      </w:pPr>
      <w:r w:rsidRPr="00C200E1">
        <w:rPr>
          <w:rFonts w:cs="Arial"/>
          <w:szCs w:val="24"/>
          <w:lang w:eastAsia="en-GB"/>
        </w:rPr>
        <w:t>Undertake any other duties and responsibilities proportionate with the role.</w:t>
      </w:r>
    </w:p>
    <w:p w14:paraId="7438A24D" w14:textId="77777777" w:rsidR="00036CF3" w:rsidRPr="00C200E1" w:rsidRDefault="00036CF3" w:rsidP="00036CF3">
      <w:pPr>
        <w:spacing w:line="276" w:lineRule="auto"/>
        <w:ind w:firstLine="75"/>
        <w:rPr>
          <w:rFonts w:cs="Arial"/>
          <w:szCs w:val="24"/>
          <w:lang w:val="en-GB"/>
        </w:rPr>
      </w:pPr>
    </w:p>
    <w:p w14:paraId="3BB75F61" w14:textId="77777777" w:rsidR="00036CF3" w:rsidRPr="003E38BD" w:rsidRDefault="00036CF3" w:rsidP="00036CF3">
      <w:pPr>
        <w:pStyle w:val="Title"/>
        <w:spacing w:line="276" w:lineRule="auto"/>
        <w:rPr>
          <w:rFonts w:cs="Arial"/>
          <w:sz w:val="24"/>
          <w:szCs w:val="24"/>
        </w:rPr>
      </w:pPr>
      <w:r w:rsidRPr="00C200E1">
        <w:rPr>
          <w:rFonts w:cs="Arial"/>
          <w:b/>
          <w:i/>
          <w:color w:val="403374"/>
          <w:sz w:val="24"/>
          <w:szCs w:val="24"/>
        </w:rPr>
        <w:t>Responsibilities may vary from time to time in line with any service delivery changes</w:t>
      </w:r>
      <w:r w:rsidRPr="00C200E1">
        <w:rPr>
          <w:rFonts w:cs="Arial"/>
          <w:b/>
          <w:i/>
          <w:sz w:val="24"/>
          <w:szCs w:val="24"/>
        </w:rPr>
        <w:t>.</w:t>
      </w:r>
      <w:r w:rsidRPr="003E38BD">
        <w:rPr>
          <w:rFonts w:cs="Arial"/>
          <w:sz w:val="24"/>
          <w:szCs w:val="24"/>
        </w:rPr>
        <w:br w:type="page"/>
      </w:r>
    </w:p>
    <w:p w14:paraId="04D2EC60" w14:textId="77777777" w:rsidR="00036CF3" w:rsidRPr="00663CEC" w:rsidRDefault="00036CF3" w:rsidP="00036CF3">
      <w:pPr>
        <w:pStyle w:val="Title"/>
        <w:spacing w:line="276" w:lineRule="auto"/>
        <w:rPr>
          <w:rFonts w:cs="Arial"/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3CEC">
        <w:rPr>
          <w:rFonts w:cs="Arial"/>
          <w:b/>
          <w:color w:val="403374"/>
          <w:szCs w:val="28"/>
          <w:u w:val="single"/>
        </w:rPr>
        <w:lastRenderedPageBreak/>
        <w:t>Person Specification</w:t>
      </w:r>
    </w:p>
    <w:p w14:paraId="2AC2D413" w14:textId="77777777" w:rsidR="00036CF3" w:rsidRPr="003E38BD" w:rsidRDefault="00036CF3" w:rsidP="00036CF3">
      <w:pPr>
        <w:spacing w:line="276" w:lineRule="auto"/>
        <w:rPr>
          <w:rFonts w:cs="Arial"/>
          <w:b/>
          <w:szCs w:val="24"/>
          <w:lang w:val="en-GB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036CF3" w:rsidRPr="00BF4AA1" w14:paraId="445ADC06" w14:textId="77777777" w:rsidTr="00AC5F15">
        <w:trPr>
          <w:trHeight w:val="425"/>
        </w:trPr>
        <w:tc>
          <w:tcPr>
            <w:tcW w:w="4788" w:type="dxa"/>
            <w:shd w:val="clear" w:color="auto" w:fill="403374"/>
            <w:vAlign w:val="center"/>
          </w:tcPr>
          <w:p w14:paraId="0F4EB565" w14:textId="77777777" w:rsidR="00036CF3" w:rsidRPr="00BF4AA1" w:rsidRDefault="00036CF3" w:rsidP="00AC5F15">
            <w:pPr>
              <w:pStyle w:val="Title"/>
              <w:spacing w:line="276" w:lineRule="auto"/>
              <w:jc w:val="left"/>
              <w:rPr>
                <w:rFonts w:cs="Arial"/>
                <w:b/>
                <w:color w:val="FFFFFF" w:themeColor="background1"/>
                <w:sz w:val="24"/>
                <w:szCs w:val="24"/>
              </w:rPr>
            </w:pPr>
            <w:r w:rsidRPr="00BF4AA1">
              <w:rPr>
                <w:rFonts w:cs="Arial"/>
                <w:b/>
                <w:color w:val="FFFFFF" w:themeColor="background1"/>
                <w:sz w:val="24"/>
                <w:szCs w:val="24"/>
              </w:rPr>
              <w:t>Essential Criteria</w:t>
            </w:r>
          </w:p>
        </w:tc>
        <w:tc>
          <w:tcPr>
            <w:tcW w:w="4788" w:type="dxa"/>
            <w:shd w:val="clear" w:color="auto" w:fill="403374"/>
            <w:vAlign w:val="center"/>
          </w:tcPr>
          <w:p w14:paraId="5991AB06" w14:textId="77777777" w:rsidR="00036CF3" w:rsidRPr="00BF4AA1" w:rsidRDefault="00036CF3" w:rsidP="00AC5F15">
            <w:pPr>
              <w:spacing w:line="276" w:lineRule="auto"/>
              <w:rPr>
                <w:rFonts w:cs="Arial"/>
                <w:b/>
                <w:color w:val="FFFFFF" w:themeColor="background1"/>
                <w:szCs w:val="24"/>
                <w:lang w:val="en-GB"/>
              </w:rPr>
            </w:pPr>
            <w:r w:rsidRPr="00BF4AA1">
              <w:rPr>
                <w:rFonts w:cs="Arial"/>
                <w:b/>
                <w:color w:val="FFFFFF" w:themeColor="background1"/>
                <w:szCs w:val="24"/>
              </w:rPr>
              <w:t>Desirable Criteria</w:t>
            </w:r>
          </w:p>
        </w:tc>
      </w:tr>
      <w:tr w:rsidR="00036CF3" w:rsidRPr="00BF4AA1" w14:paraId="5A8ECD2C" w14:textId="77777777" w:rsidTr="00AC5F15">
        <w:trPr>
          <w:trHeight w:val="425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6CB799A9" w14:textId="77777777" w:rsidR="00036CF3" w:rsidRPr="00BF4AA1" w:rsidRDefault="00036CF3" w:rsidP="00AC5F15">
            <w:pPr>
              <w:pStyle w:val="Heading1"/>
              <w:spacing w:line="276" w:lineRule="auto"/>
              <w:jc w:val="center"/>
              <w:rPr>
                <w:rFonts w:cs="Arial"/>
                <w:color w:val="403374"/>
                <w:szCs w:val="24"/>
                <w:lang w:val="en-US"/>
              </w:rPr>
            </w:pPr>
            <w:r w:rsidRPr="00BF4AA1">
              <w:rPr>
                <w:rFonts w:cs="Arial"/>
                <w:color w:val="403374"/>
                <w:szCs w:val="24"/>
                <w:lang w:val="en-US"/>
              </w:rPr>
              <w:t>Experience</w:t>
            </w:r>
          </w:p>
        </w:tc>
      </w:tr>
      <w:tr w:rsidR="00036CF3" w:rsidRPr="003E38BD" w14:paraId="6791E17E" w14:textId="77777777" w:rsidTr="00AC5F15">
        <w:trPr>
          <w:trHeight w:val="722"/>
        </w:trPr>
        <w:tc>
          <w:tcPr>
            <w:tcW w:w="4788" w:type="dxa"/>
          </w:tcPr>
          <w:p w14:paraId="3361F6AA" w14:textId="77777777" w:rsidR="00036CF3" w:rsidRPr="003E38BD" w:rsidRDefault="00036CF3" w:rsidP="00AC5F15"/>
          <w:p w14:paraId="50409DE4" w14:textId="669E95D6" w:rsidR="00036CF3" w:rsidRPr="003E38BD" w:rsidRDefault="00036CF3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</w:rPr>
              <w:t>Hold a student member</w:t>
            </w:r>
            <w:r w:rsidR="00025A93">
              <w:rPr>
                <w:rFonts w:cs="Arial"/>
                <w:szCs w:val="24"/>
              </w:rPr>
              <w:t>ship</w:t>
            </w:r>
            <w:r>
              <w:rPr>
                <w:rFonts w:cs="Arial"/>
                <w:szCs w:val="24"/>
              </w:rPr>
              <w:t xml:space="preserve"> with</w:t>
            </w:r>
            <w:r w:rsidRPr="003E38BD">
              <w:rPr>
                <w:rFonts w:cs="Arial"/>
                <w:szCs w:val="24"/>
              </w:rPr>
              <w:t xml:space="preserve"> British Association of Counselling and Psychotherapy (BACP), UKCP or </w:t>
            </w:r>
            <w:proofErr w:type="gramStart"/>
            <w:r>
              <w:rPr>
                <w:rFonts w:cs="Arial"/>
                <w:szCs w:val="24"/>
              </w:rPr>
              <w:t>equivalent</w:t>
            </w:r>
            <w:proofErr w:type="gramEnd"/>
          </w:p>
          <w:p w14:paraId="59F60E44" w14:textId="77777777" w:rsidR="00036CF3" w:rsidRPr="003E38BD" w:rsidRDefault="00036CF3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F8E29C2" w14:textId="6CE725C1" w:rsidR="00036CF3" w:rsidRPr="003E38BD" w:rsidRDefault="00036CF3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</w:rPr>
              <w:t>Be working towards a</w:t>
            </w:r>
            <w:r w:rsidRPr="003E38B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qualification in</w:t>
            </w:r>
            <w:r w:rsidRPr="003E38B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c</w:t>
            </w:r>
            <w:r w:rsidRPr="003E38BD">
              <w:rPr>
                <w:rFonts w:cs="Arial"/>
                <w:szCs w:val="24"/>
              </w:rPr>
              <w:t xml:space="preserve">ounselling or </w:t>
            </w:r>
            <w:r>
              <w:rPr>
                <w:rFonts w:cs="Arial"/>
                <w:szCs w:val="24"/>
              </w:rPr>
              <w:t>p</w:t>
            </w:r>
            <w:r w:rsidRPr="003E38BD">
              <w:rPr>
                <w:rFonts w:cs="Arial"/>
                <w:szCs w:val="24"/>
              </w:rPr>
              <w:t>sychotherapy</w:t>
            </w:r>
            <w:r>
              <w:rPr>
                <w:rFonts w:cs="Arial"/>
                <w:szCs w:val="24"/>
              </w:rPr>
              <w:t xml:space="preserve"> accredited by BACP, UKCP or </w:t>
            </w:r>
            <w:proofErr w:type="gramStart"/>
            <w:r>
              <w:rPr>
                <w:rFonts w:cs="Arial"/>
                <w:szCs w:val="24"/>
              </w:rPr>
              <w:t>equivalent</w:t>
            </w:r>
            <w:proofErr w:type="gramEnd"/>
          </w:p>
          <w:p w14:paraId="1BE4D643" w14:textId="77777777" w:rsidR="00036CF3" w:rsidRPr="003E38BD" w:rsidRDefault="00036CF3" w:rsidP="00AC5F15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34FC9990" w14:textId="77777777" w:rsidR="00036CF3" w:rsidRPr="00E23E8C" w:rsidRDefault="00036CF3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</w:rPr>
              <w:t>By approved as ‘ready to practice’ by your training provider</w:t>
            </w:r>
          </w:p>
          <w:p w14:paraId="599BFF41" w14:textId="77777777" w:rsidR="00036CF3" w:rsidRDefault="00036CF3" w:rsidP="00AC5F15">
            <w:pPr>
              <w:pStyle w:val="ListParagraph"/>
              <w:rPr>
                <w:rFonts w:cs="Arial"/>
                <w:szCs w:val="24"/>
              </w:rPr>
            </w:pPr>
          </w:p>
          <w:p w14:paraId="5880A64B" w14:textId="027012D0" w:rsidR="0068288C" w:rsidRPr="0068288C" w:rsidRDefault="00036CF3" w:rsidP="00EE47B2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</w:rPr>
              <w:t>E</w:t>
            </w:r>
            <w:r w:rsidRPr="003E38BD">
              <w:rPr>
                <w:rFonts w:cs="Arial"/>
                <w:szCs w:val="24"/>
              </w:rPr>
              <w:t xml:space="preserve">xperience of working </w:t>
            </w:r>
            <w:r>
              <w:rPr>
                <w:rFonts w:cs="Arial"/>
                <w:szCs w:val="24"/>
              </w:rPr>
              <w:t xml:space="preserve">or volunteering </w:t>
            </w:r>
            <w:r w:rsidRPr="003E38BD">
              <w:rPr>
                <w:rFonts w:cs="Arial"/>
                <w:szCs w:val="24"/>
              </w:rPr>
              <w:t xml:space="preserve">with </w:t>
            </w:r>
            <w:r>
              <w:rPr>
                <w:rFonts w:cs="Arial"/>
                <w:szCs w:val="24"/>
              </w:rPr>
              <w:t>people in a health care, social care, mental health, abuse, substance misuse or equivalent settin</w:t>
            </w:r>
            <w:r w:rsidR="00C623BB">
              <w:rPr>
                <w:rFonts w:cs="Arial"/>
                <w:szCs w:val="24"/>
              </w:rPr>
              <w:t>g</w:t>
            </w:r>
          </w:p>
          <w:p w14:paraId="5A787F29" w14:textId="77777777" w:rsidR="0068288C" w:rsidRDefault="0068288C" w:rsidP="0068288C">
            <w:pPr>
              <w:pStyle w:val="ListParagraph"/>
              <w:rPr>
                <w:rFonts w:cs="Arial"/>
                <w:szCs w:val="24"/>
              </w:rPr>
            </w:pPr>
          </w:p>
          <w:p w14:paraId="2A57AF1D" w14:textId="77777777" w:rsidR="00E70392" w:rsidRDefault="00E70392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07790094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59AFA799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7A037D95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57FD1C98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1955FE3A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0264C78D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3E08DB49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1FF61DBB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773C5730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020C5BF8" w14:textId="77777777" w:rsid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  <w:p w14:paraId="509C4790" w14:textId="2DAF7413" w:rsidR="0068288C" w:rsidRPr="0068288C" w:rsidRDefault="0068288C" w:rsidP="0068288C">
            <w:pPr>
              <w:spacing w:line="276" w:lineRule="auto"/>
              <w:ind w:left="3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4788" w:type="dxa"/>
          </w:tcPr>
          <w:p w14:paraId="12098CE3" w14:textId="77777777" w:rsidR="00EE47B2" w:rsidRDefault="00EE47B2" w:rsidP="00EE47B2">
            <w:pPr>
              <w:pStyle w:val="ListParagraph"/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77727E12" w14:textId="183F9AE4" w:rsidR="00036CF3" w:rsidRPr="003E38BD" w:rsidRDefault="00036CF3" w:rsidP="00AC5F1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3E38BD">
              <w:rPr>
                <w:rFonts w:cs="Arial"/>
                <w:szCs w:val="24"/>
                <w:lang w:val="en-GB"/>
              </w:rPr>
              <w:t xml:space="preserve">Experience of </w:t>
            </w:r>
            <w:r>
              <w:rPr>
                <w:rFonts w:cs="Arial"/>
                <w:szCs w:val="24"/>
                <w:lang w:val="en-GB"/>
              </w:rPr>
              <w:t xml:space="preserve">liaising </w:t>
            </w:r>
            <w:r w:rsidRPr="003E38BD">
              <w:rPr>
                <w:rFonts w:cs="Arial"/>
                <w:szCs w:val="24"/>
                <w:lang w:val="en-GB"/>
              </w:rPr>
              <w:t>with key agencies and services</w:t>
            </w:r>
          </w:p>
          <w:p w14:paraId="08BB4485" w14:textId="77777777" w:rsidR="00475727" w:rsidRPr="003E38BD" w:rsidRDefault="00475727" w:rsidP="00A86876">
            <w:pPr>
              <w:spacing w:line="276" w:lineRule="auto"/>
              <w:rPr>
                <w:rFonts w:cs="Arial"/>
                <w:szCs w:val="24"/>
              </w:rPr>
            </w:pPr>
          </w:p>
          <w:p w14:paraId="1A87A441" w14:textId="74D7DCD4" w:rsidR="00E90BF0" w:rsidRPr="00E90BF0" w:rsidRDefault="00036CF3" w:rsidP="002F4411">
            <w:pPr>
              <w:numPr>
                <w:ilvl w:val="0"/>
                <w:numId w:val="16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702597">
              <w:rPr>
                <w:rFonts w:cs="Arial"/>
                <w:szCs w:val="24"/>
              </w:rPr>
              <w:t xml:space="preserve">Experience of working </w:t>
            </w:r>
            <w:r>
              <w:rPr>
                <w:rFonts w:cs="Arial"/>
                <w:szCs w:val="24"/>
              </w:rPr>
              <w:t xml:space="preserve">with people who have experienced </w:t>
            </w:r>
            <w:r w:rsidR="00C64E30">
              <w:rPr>
                <w:rFonts w:cs="Arial"/>
                <w:szCs w:val="24"/>
              </w:rPr>
              <w:t xml:space="preserve">trauma, especially </w:t>
            </w:r>
            <w:r w:rsidR="00475727">
              <w:rPr>
                <w:rFonts w:cs="Arial"/>
                <w:szCs w:val="24"/>
              </w:rPr>
              <w:t xml:space="preserve">sexual </w:t>
            </w:r>
            <w:r w:rsidR="00E90BF0">
              <w:rPr>
                <w:rFonts w:cs="Arial"/>
                <w:szCs w:val="24"/>
              </w:rPr>
              <w:t>abuse,</w:t>
            </w:r>
            <w:r w:rsidR="00475727">
              <w:rPr>
                <w:rFonts w:cs="Arial"/>
                <w:szCs w:val="24"/>
              </w:rPr>
              <w:t xml:space="preserve"> or </w:t>
            </w:r>
            <w:proofErr w:type="gramStart"/>
            <w:r w:rsidR="00E90BF0">
              <w:rPr>
                <w:rFonts w:cs="Arial"/>
                <w:szCs w:val="24"/>
              </w:rPr>
              <w:t>violence</w:t>
            </w:r>
            <w:proofErr w:type="gramEnd"/>
          </w:p>
          <w:p w14:paraId="60B5041D" w14:textId="77777777" w:rsidR="00E90BF0" w:rsidRDefault="00E90BF0" w:rsidP="00E90BF0">
            <w:pPr>
              <w:pStyle w:val="ListParagraph"/>
              <w:rPr>
                <w:rFonts w:cs="Arial"/>
                <w:szCs w:val="24"/>
              </w:rPr>
            </w:pPr>
          </w:p>
          <w:p w14:paraId="562F08A8" w14:textId="362642A7" w:rsidR="00036CF3" w:rsidRPr="007A31E3" w:rsidRDefault="007A31E3" w:rsidP="002F4411">
            <w:pPr>
              <w:numPr>
                <w:ilvl w:val="0"/>
                <w:numId w:val="16"/>
              </w:numPr>
              <w:spacing w:line="276" w:lineRule="auto"/>
              <w:rPr>
                <w:rFonts w:cs="Arial"/>
                <w:szCs w:val="24"/>
                <w:lang w:val="en-GB"/>
              </w:rPr>
            </w:pPr>
            <w:r w:rsidRPr="007A31E3">
              <w:rPr>
                <w:rFonts w:cs="Arial"/>
                <w:szCs w:val="24"/>
              </w:rPr>
              <w:t xml:space="preserve">Experience of working in a </w:t>
            </w:r>
            <w:r w:rsidR="00E90BF0" w:rsidRPr="007A31E3">
              <w:rPr>
                <w:rFonts w:cs="Arial"/>
                <w:szCs w:val="24"/>
              </w:rPr>
              <w:t>community-based</w:t>
            </w:r>
            <w:r w:rsidRPr="007A31E3">
              <w:rPr>
                <w:rFonts w:cs="Arial"/>
                <w:szCs w:val="24"/>
              </w:rPr>
              <w:t xml:space="preserve"> </w:t>
            </w:r>
            <w:proofErr w:type="spellStart"/>
            <w:r w:rsidRPr="007A31E3">
              <w:rPr>
                <w:rFonts w:cs="Arial"/>
                <w:szCs w:val="24"/>
              </w:rPr>
              <w:t>organisation</w:t>
            </w:r>
            <w:proofErr w:type="spellEnd"/>
          </w:p>
          <w:p w14:paraId="656BF949" w14:textId="77777777" w:rsidR="00036CF3" w:rsidRPr="003E38BD" w:rsidRDefault="00036CF3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7A4740B4" w14:textId="77777777" w:rsidR="00036CF3" w:rsidRDefault="00036CF3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1A8A3BC5" w14:textId="77777777" w:rsidR="00036CF3" w:rsidRDefault="00036CF3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423AA24" w14:textId="77777777" w:rsidR="00036CF3" w:rsidRDefault="00036CF3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2742FC0C" w14:textId="77777777" w:rsidR="00036CF3" w:rsidRDefault="00036CF3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2BEFCE84" w14:textId="77777777" w:rsidR="00036CF3" w:rsidRDefault="00036CF3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0A10FB02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133AE683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742AB5CE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67223AC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6316CB2D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74C501B6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51869E2D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202BB3D8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2BFB1B5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6640D635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5966C6B9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F09A6A7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220A02F5" w14:textId="77777777" w:rsidR="00FA568C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  <w:p w14:paraId="4FCC3173" w14:textId="77777777" w:rsidR="00FA568C" w:rsidRPr="003E38BD" w:rsidRDefault="00FA568C" w:rsidP="00AC5F15">
            <w:pPr>
              <w:spacing w:line="276" w:lineRule="auto"/>
              <w:rPr>
                <w:rFonts w:cs="Arial"/>
                <w:szCs w:val="24"/>
                <w:lang w:val="en-GB"/>
              </w:rPr>
            </w:pPr>
          </w:p>
        </w:tc>
      </w:tr>
      <w:tr w:rsidR="00036CF3" w:rsidRPr="003E38BD" w14:paraId="0F6FEC92" w14:textId="77777777" w:rsidTr="00AC5F15">
        <w:trPr>
          <w:trHeight w:val="425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62847B02" w14:textId="77777777" w:rsidR="00036CF3" w:rsidRPr="00702597" w:rsidRDefault="00036CF3" w:rsidP="00AC5F15">
            <w:pPr>
              <w:pStyle w:val="Heading1"/>
              <w:spacing w:line="276" w:lineRule="auto"/>
              <w:jc w:val="center"/>
              <w:rPr>
                <w:rFonts w:cs="Arial"/>
                <w:color w:val="403374"/>
                <w:szCs w:val="24"/>
              </w:rPr>
            </w:pPr>
            <w:r w:rsidRPr="003E38BD">
              <w:rPr>
                <w:rFonts w:cs="Arial"/>
                <w:color w:val="403374"/>
                <w:szCs w:val="24"/>
              </w:rPr>
              <w:lastRenderedPageBreak/>
              <w:t>Skills and Knowledge</w:t>
            </w:r>
          </w:p>
        </w:tc>
      </w:tr>
      <w:tr w:rsidR="00036CF3" w:rsidRPr="003E38BD" w14:paraId="0BF78D14" w14:textId="77777777" w:rsidTr="00AC5F15">
        <w:trPr>
          <w:trHeight w:val="722"/>
        </w:trPr>
        <w:tc>
          <w:tcPr>
            <w:tcW w:w="4788" w:type="dxa"/>
          </w:tcPr>
          <w:p w14:paraId="53D365A5" w14:textId="77777777" w:rsidR="00036CF3" w:rsidRDefault="00036CF3" w:rsidP="00AC5F15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6FEF4527" w14:textId="741D6A46" w:rsidR="00036CF3" w:rsidRPr="009E33CE" w:rsidRDefault="00036CF3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</w:t>
            </w:r>
            <w:r w:rsidRPr="009E33CE">
              <w:rPr>
                <w:rFonts w:cs="Arial"/>
                <w:szCs w:val="24"/>
              </w:rPr>
              <w:t xml:space="preserve">nowledge of issues connected with sexual violence and </w:t>
            </w:r>
            <w:proofErr w:type="gramStart"/>
            <w:r w:rsidRPr="009E33CE">
              <w:rPr>
                <w:rFonts w:cs="Arial"/>
                <w:szCs w:val="24"/>
              </w:rPr>
              <w:t>abuse</w:t>
            </w:r>
            <w:proofErr w:type="gramEnd"/>
          </w:p>
          <w:p w14:paraId="493CDDAE" w14:textId="77777777" w:rsidR="00036CF3" w:rsidRPr="003E38BD" w:rsidRDefault="00036CF3" w:rsidP="00AC5F15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14EE4465" w14:textId="4DD6838F" w:rsidR="00036CF3" w:rsidRDefault="00722C53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2E38A1">
              <w:rPr>
                <w:rFonts w:cs="Arial"/>
                <w:szCs w:val="24"/>
                <w:lang w:eastAsia="en-GB"/>
              </w:rPr>
              <w:t xml:space="preserve">Knowledge of safeguarding principles and </w:t>
            </w:r>
            <w:r w:rsidR="002E38A1" w:rsidRPr="002E38A1">
              <w:rPr>
                <w:rFonts w:cs="Arial"/>
                <w:szCs w:val="24"/>
                <w:lang w:eastAsia="en-GB"/>
              </w:rPr>
              <w:t xml:space="preserve">procedures </w:t>
            </w:r>
          </w:p>
          <w:p w14:paraId="2F6A8071" w14:textId="77777777" w:rsidR="00656CA0" w:rsidRPr="002E38A1" w:rsidRDefault="00656CA0" w:rsidP="00656CA0">
            <w:pPr>
              <w:spacing w:line="276" w:lineRule="auto"/>
              <w:rPr>
                <w:rFonts w:cs="Arial"/>
                <w:szCs w:val="24"/>
              </w:rPr>
            </w:pPr>
          </w:p>
          <w:p w14:paraId="13C28CB8" w14:textId="2782E675" w:rsidR="00036CF3" w:rsidRDefault="00036CF3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 xml:space="preserve">Awareness of vicarious trauma and ability to self-reflect on competency, support needs and learning </w:t>
            </w:r>
            <w:proofErr w:type="gramStart"/>
            <w:r w:rsidRPr="003E38BD">
              <w:rPr>
                <w:rFonts w:cs="Arial"/>
                <w:szCs w:val="24"/>
              </w:rPr>
              <w:t>areas</w:t>
            </w:r>
            <w:proofErr w:type="gramEnd"/>
          </w:p>
          <w:p w14:paraId="299D20E6" w14:textId="77777777" w:rsidR="00036CF3" w:rsidRDefault="00036CF3" w:rsidP="00AC5F15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0C03D7EC" w14:textId="63CFE70D" w:rsidR="00036CF3" w:rsidRPr="003E38BD" w:rsidRDefault="00036CF3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 xml:space="preserve">Ability to work flexibly and collaboratively as well as </w:t>
            </w:r>
            <w:proofErr w:type="gramStart"/>
            <w:r w:rsidRPr="003E38BD">
              <w:rPr>
                <w:rFonts w:cs="Arial"/>
                <w:szCs w:val="24"/>
              </w:rPr>
              <w:t>independently</w:t>
            </w:r>
            <w:proofErr w:type="gramEnd"/>
          </w:p>
          <w:p w14:paraId="0A7F2D56" w14:textId="77777777" w:rsidR="00036CF3" w:rsidRPr="003E38BD" w:rsidRDefault="00036CF3" w:rsidP="00AC5F15">
            <w:pPr>
              <w:spacing w:line="276" w:lineRule="auto"/>
              <w:rPr>
                <w:rFonts w:cs="Arial"/>
                <w:szCs w:val="24"/>
                <w:lang w:eastAsia="en-GB"/>
              </w:rPr>
            </w:pPr>
          </w:p>
          <w:p w14:paraId="4BFB0359" w14:textId="39DFC1AD" w:rsidR="00036CF3" w:rsidRDefault="00036CF3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Commitment to equality and diversity</w:t>
            </w:r>
          </w:p>
          <w:p w14:paraId="77BC55A1" w14:textId="77777777" w:rsidR="00036CF3" w:rsidRDefault="00036CF3" w:rsidP="00AC5F15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0F2DFBB3" w14:textId="5815EF86" w:rsidR="00036CF3" w:rsidRPr="003E38BD" w:rsidRDefault="00036CF3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Ability to keep up-to-date and accurate records</w:t>
            </w:r>
            <w:r>
              <w:rPr>
                <w:rFonts w:cs="Arial"/>
                <w:szCs w:val="24"/>
              </w:rPr>
              <w:t xml:space="preserve">, </w:t>
            </w:r>
            <w:r w:rsidRPr="003E38BD">
              <w:rPr>
                <w:rFonts w:cs="Arial"/>
                <w:szCs w:val="24"/>
              </w:rPr>
              <w:t xml:space="preserve">monitoring and evaluation data in line with </w:t>
            </w:r>
            <w:proofErr w:type="gramStart"/>
            <w:r w:rsidRPr="003E38BD">
              <w:rPr>
                <w:rFonts w:cs="Arial"/>
                <w:szCs w:val="24"/>
              </w:rPr>
              <w:t>GDPR</w:t>
            </w:r>
            <w:proofErr w:type="gramEnd"/>
          </w:p>
          <w:p w14:paraId="721DBF64" w14:textId="77777777" w:rsidR="00036CF3" w:rsidRDefault="00036CF3" w:rsidP="00AC5F15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7A445676" w14:textId="5C92D42D" w:rsidR="00036CF3" w:rsidRPr="003E38BD" w:rsidRDefault="00164F77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Strong</w:t>
            </w:r>
            <w:r w:rsidR="008403A8">
              <w:rPr>
                <w:rFonts w:cs="Arial"/>
                <w:szCs w:val="24"/>
                <w:lang w:eastAsia="en-GB"/>
              </w:rPr>
              <w:t xml:space="preserve"> </w:t>
            </w:r>
            <w:r w:rsidR="00036CF3" w:rsidRPr="003E38BD">
              <w:rPr>
                <w:rFonts w:cs="Arial"/>
                <w:szCs w:val="24"/>
                <w:lang w:eastAsia="en-GB"/>
              </w:rPr>
              <w:t>IT skills with the ability to confidently a</w:t>
            </w:r>
            <w:r w:rsidR="008305CD">
              <w:rPr>
                <w:rFonts w:cs="Arial"/>
                <w:szCs w:val="24"/>
                <w:lang w:eastAsia="en-GB"/>
              </w:rPr>
              <w:t xml:space="preserve"> willingness </w:t>
            </w:r>
            <w:r w:rsidR="000B4D55">
              <w:rPr>
                <w:rFonts w:cs="Arial"/>
                <w:szCs w:val="24"/>
                <w:lang w:eastAsia="en-GB"/>
              </w:rPr>
              <w:t xml:space="preserve">to </w:t>
            </w:r>
            <w:r w:rsidR="00393C21">
              <w:rPr>
                <w:rFonts w:cs="Arial"/>
                <w:szCs w:val="24"/>
                <w:lang w:eastAsia="en-GB"/>
              </w:rPr>
              <w:t xml:space="preserve">have training on and then </w:t>
            </w:r>
            <w:r w:rsidR="00014672">
              <w:rPr>
                <w:rFonts w:cs="Arial"/>
                <w:szCs w:val="24"/>
                <w:lang w:eastAsia="en-GB"/>
              </w:rPr>
              <w:t>proficiently use</w:t>
            </w:r>
            <w:r w:rsidR="000B4D55">
              <w:rPr>
                <w:rFonts w:cs="Arial"/>
                <w:szCs w:val="24"/>
                <w:lang w:eastAsia="en-GB"/>
              </w:rPr>
              <w:t xml:space="preserve"> </w:t>
            </w:r>
            <w:r w:rsidR="005C2AD0">
              <w:rPr>
                <w:rFonts w:cs="Arial"/>
                <w:szCs w:val="24"/>
                <w:lang w:eastAsia="en-GB"/>
              </w:rPr>
              <w:t>an</w:t>
            </w:r>
            <w:r w:rsidR="00036CF3" w:rsidRPr="003E38BD">
              <w:rPr>
                <w:rFonts w:cs="Arial"/>
                <w:szCs w:val="24"/>
                <w:lang w:eastAsia="en-GB"/>
              </w:rPr>
              <w:t xml:space="preserve"> online </w:t>
            </w:r>
            <w:proofErr w:type="gramStart"/>
            <w:r w:rsidR="00036CF3" w:rsidRPr="003E38BD">
              <w:rPr>
                <w:rFonts w:cs="Arial"/>
                <w:szCs w:val="24"/>
                <w:lang w:eastAsia="en-GB"/>
              </w:rPr>
              <w:t>database</w:t>
            </w:r>
            <w:proofErr w:type="gramEnd"/>
          </w:p>
          <w:p w14:paraId="2AB5E5E1" w14:textId="77777777" w:rsidR="00036CF3" w:rsidRDefault="00036CF3" w:rsidP="00AC5F15">
            <w:pPr>
              <w:spacing w:line="276" w:lineRule="auto"/>
              <w:ind w:left="360"/>
              <w:rPr>
                <w:rFonts w:cs="Arial"/>
                <w:szCs w:val="24"/>
              </w:rPr>
            </w:pPr>
          </w:p>
          <w:p w14:paraId="1F40A9B4" w14:textId="07E29CCA" w:rsidR="00036CF3" w:rsidRPr="003E38BD" w:rsidRDefault="00036CF3" w:rsidP="00AC5F15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szCs w:val="24"/>
              </w:rPr>
            </w:pPr>
            <w:r w:rsidRPr="003E38BD">
              <w:rPr>
                <w:rFonts w:cs="Arial"/>
                <w:szCs w:val="24"/>
              </w:rPr>
              <w:t>Clear and effective verbal and written communication skills</w:t>
            </w:r>
          </w:p>
          <w:p w14:paraId="71DD25CA" w14:textId="77777777" w:rsidR="00036CF3" w:rsidRDefault="00036CF3" w:rsidP="00AC5F15">
            <w:pPr>
              <w:spacing w:line="276" w:lineRule="auto"/>
              <w:rPr>
                <w:rFonts w:cs="Arial"/>
                <w:color w:val="403374"/>
                <w:szCs w:val="24"/>
              </w:rPr>
            </w:pPr>
          </w:p>
          <w:p w14:paraId="5453234E" w14:textId="2BD7C9C7" w:rsidR="001B6228" w:rsidRPr="00D81170" w:rsidRDefault="007B54E8" w:rsidP="008B159A">
            <w:pPr>
              <w:numPr>
                <w:ilvl w:val="0"/>
                <w:numId w:val="20"/>
              </w:numPr>
              <w:spacing w:line="276" w:lineRule="auto"/>
              <w:rPr>
                <w:rFonts w:cs="Arial"/>
                <w:color w:val="403374"/>
                <w:szCs w:val="24"/>
              </w:rPr>
            </w:pPr>
            <w:r w:rsidRPr="00D81170">
              <w:rPr>
                <w:rFonts w:cs="Arial"/>
                <w:szCs w:val="24"/>
              </w:rPr>
              <w:t xml:space="preserve">A sensitive, </w:t>
            </w:r>
            <w:proofErr w:type="gramStart"/>
            <w:r w:rsidRPr="00D81170">
              <w:rPr>
                <w:rFonts w:cs="Arial"/>
                <w:szCs w:val="24"/>
              </w:rPr>
              <w:t>professional</w:t>
            </w:r>
            <w:proofErr w:type="gramEnd"/>
            <w:r w:rsidRPr="00D81170">
              <w:rPr>
                <w:rFonts w:cs="Arial"/>
                <w:szCs w:val="24"/>
              </w:rPr>
              <w:t xml:space="preserve"> and empathetic approach to clients and </w:t>
            </w:r>
            <w:r w:rsidR="00D81170" w:rsidRPr="00D81170">
              <w:rPr>
                <w:rFonts w:cs="Arial"/>
                <w:szCs w:val="24"/>
              </w:rPr>
              <w:t xml:space="preserve">the content of the work </w:t>
            </w:r>
          </w:p>
          <w:p w14:paraId="12151E04" w14:textId="77777777" w:rsidR="001B6228" w:rsidRDefault="001B6228" w:rsidP="00AC5F15">
            <w:pPr>
              <w:spacing w:line="276" w:lineRule="auto"/>
              <w:rPr>
                <w:rFonts w:cs="Arial"/>
                <w:color w:val="403374"/>
                <w:szCs w:val="24"/>
              </w:rPr>
            </w:pPr>
          </w:p>
          <w:p w14:paraId="4709CE6C" w14:textId="77777777" w:rsidR="001B6228" w:rsidRDefault="001B6228" w:rsidP="00AC5F15">
            <w:pPr>
              <w:spacing w:line="276" w:lineRule="auto"/>
              <w:rPr>
                <w:rFonts w:cs="Arial"/>
                <w:color w:val="403374"/>
                <w:szCs w:val="24"/>
              </w:rPr>
            </w:pPr>
          </w:p>
          <w:p w14:paraId="5DBCC23F" w14:textId="77777777" w:rsidR="001B6228" w:rsidRDefault="001B6228" w:rsidP="00AC5F15">
            <w:pPr>
              <w:spacing w:line="276" w:lineRule="auto"/>
              <w:rPr>
                <w:rFonts w:cs="Arial"/>
                <w:color w:val="403374"/>
                <w:szCs w:val="24"/>
              </w:rPr>
            </w:pPr>
          </w:p>
          <w:p w14:paraId="0EBB2461" w14:textId="77777777" w:rsidR="001B6228" w:rsidRPr="003E38BD" w:rsidRDefault="001B6228" w:rsidP="00AC5F15">
            <w:pPr>
              <w:spacing w:line="276" w:lineRule="auto"/>
              <w:rPr>
                <w:rFonts w:cs="Arial"/>
                <w:color w:val="403374"/>
                <w:szCs w:val="24"/>
              </w:rPr>
            </w:pPr>
          </w:p>
        </w:tc>
        <w:tc>
          <w:tcPr>
            <w:tcW w:w="4788" w:type="dxa"/>
          </w:tcPr>
          <w:p w14:paraId="3C6F4361" w14:textId="77777777" w:rsidR="00036CF3" w:rsidRDefault="00036CF3" w:rsidP="00AC5F15">
            <w:pPr>
              <w:spacing w:line="276" w:lineRule="auto"/>
              <w:ind w:left="720"/>
              <w:rPr>
                <w:rFonts w:cs="Arial"/>
                <w:szCs w:val="24"/>
              </w:rPr>
            </w:pPr>
          </w:p>
          <w:p w14:paraId="3F39156B" w14:textId="012550F3" w:rsidR="00036CF3" w:rsidRPr="007B4350" w:rsidRDefault="006B6B25" w:rsidP="007B4350">
            <w:pPr>
              <w:numPr>
                <w:ilvl w:val="0"/>
                <w:numId w:val="16"/>
              </w:num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Knowledge of key </w:t>
            </w:r>
            <w:r w:rsidR="00B94CBB">
              <w:rPr>
                <w:rFonts w:cs="Arial"/>
                <w:szCs w:val="24"/>
              </w:rPr>
              <w:t>support services</w:t>
            </w:r>
            <w:r w:rsidR="00D60F3B">
              <w:rPr>
                <w:rFonts w:cs="Arial"/>
                <w:szCs w:val="24"/>
              </w:rPr>
              <w:t xml:space="preserve"> for adults who have experience trauma</w:t>
            </w:r>
          </w:p>
        </w:tc>
      </w:tr>
    </w:tbl>
    <w:p w14:paraId="55717C6D" w14:textId="77777777" w:rsidR="00367761" w:rsidRPr="00036CF3" w:rsidRDefault="00367761" w:rsidP="00036CF3"/>
    <w:sectPr w:rsidR="00367761" w:rsidRPr="00036CF3" w:rsidSect="00560B96">
      <w:headerReference w:type="default" r:id="rId14"/>
      <w:footerReference w:type="default" r:id="rId15"/>
      <w:pgSz w:w="12240" w:h="15840" w:code="1"/>
      <w:pgMar w:top="450" w:right="1440" w:bottom="720" w:left="1440" w:header="1984" w:footer="312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harlie Kirkby" w:date="2023-05-31T11:30:00Z" w:initials="CK">
    <w:p w14:paraId="4E8434EB" w14:textId="77777777" w:rsidR="00546F8A" w:rsidRDefault="00546F8A" w:rsidP="00AC5F15">
      <w:pPr>
        <w:pStyle w:val="CommentText"/>
      </w:pPr>
      <w:r>
        <w:rPr>
          <w:rStyle w:val="CommentReference"/>
        </w:rPr>
        <w:annotationRef/>
      </w:r>
      <w:r>
        <w:t>Ruth  we added with support of clinical team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8434E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21AE3D" w16cex:dateUtc="2023-05-31T10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434EB" w16cid:durableId="2821AE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BBC75" w14:textId="77777777" w:rsidR="00560B96" w:rsidRDefault="00560B96" w:rsidP="001252B8">
      <w:r>
        <w:separator/>
      </w:r>
    </w:p>
  </w:endnote>
  <w:endnote w:type="continuationSeparator" w:id="0">
    <w:p w14:paraId="21CA0E55" w14:textId="77777777" w:rsidR="00560B96" w:rsidRDefault="00560B96" w:rsidP="001252B8">
      <w:r>
        <w:continuationSeparator/>
      </w:r>
    </w:p>
  </w:endnote>
  <w:endnote w:type="continuationNotice" w:id="1">
    <w:p w14:paraId="64850E18" w14:textId="77777777" w:rsidR="00560B96" w:rsidRDefault="00560B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470356"/>
      <w:docPartObj>
        <w:docPartGallery w:val="Page Numbers (Bottom of Page)"/>
        <w:docPartUnique/>
      </w:docPartObj>
    </w:sdtPr>
    <w:sdtEndPr>
      <w:rPr>
        <w:rFonts w:ascii="Open Sans" w:hAnsi="Open Sans" w:cs="Open Sans"/>
        <w:b/>
        <w:bCs/>
        <w:noProof/>
        <w:color w:val="FFFFFF" w:themeColor="background1"/>
      </w:rPr>
    </w:sdtEndPr>
    <w:sdtContent>
      <w:p w14:paraId="55717C75" w14:textId="06F7C60D" w:rsidR="008A28F5" w:rsidRPr="00B340F5" w:rsidRDefault="003E38BD" w:rsidP="004C6AA8">
        <w:pPr>
          <w:pStyle w:val="Footer"/>
          <w:ind w:left="2880"/>
          <w:jc w:val="right"/>
          <w:rPr>
            <w:rFonts w:ascii="Open Sans" w:hAnsi="Open Sans" w:cs="Open Sans"/>
            <w:b/>
            <w:color w:val="FFFFFF" w:themeColor="background1"/>
          </w:rPr>
        </w:pPr>
        <w:r w:rsidRPr="00326BCD"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55717C7C" wp14:editId="42E07D55">
                  <wp:simplePos x="0" y="0"/>
                  <wp:positionH relativeFrom="margin">
                    <wp:align>center</wp:align>
                  </wp:positionH>
                  <wp:positionV relativeFrom="page">
                    <wp:posOffset>9277350</wp:posOffset>
                  </wp:positionV>
                  <wp:extent cx="7833995" cy="962025"/>
                  <wp:effectExtent l="0" t="0" r="0" b="9525"/>
                  <wp:wrapNone/>
                  <wp:docPr id="51" name="Rectangle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33995" cy="962025"/>
                          </a:xfrm>
                          <a:prstGeom prst="rect">
                            <a:avLst/>
                          </a:prstGeom>
                          <a:solidFill>
                            <a:srgbClr val="40337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>
              <w:pict>
                <v:rect id="Rectangle 51" style="position:absolute;margin-left:0;margin-top:730.5pt;width:616.85pt;height:75.75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spid="_x0000_s1026" fillcolor="#403374" stroked="f" strokeweight="1pt" w14:anchorId="18CE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">
                  <w10:wrap anchorx="margin" anchory="page"/>
                </v:rect>
              </w:pict>
            </mc:Fallback>
          </mc:AlternateContent>
        </w:r>
        <w:r w:rsidR="008A28F5" w:rsidRPr="00B340F5">
          <w:rPr>
            <w:rFonts w:ascii="Open Sans" w:hAnsi="Open Sans" w:cs="Open Sans"/>
            <w:b/>
            <w:color w:val="FFFFFF" w:themeColor="background1"/>
          </w:rPr>
          <w:fldChar w:fldCharType="begin"/>
        </w:r>
        <w:r w:rsidR="008A28F5" w:rsidRPr="00B340F5">
          <w:rPr>
            <w:rFonts w:ascii="Open Sans" w:hAnsi="Open Sans" w:cs="Open Sans"/>
            <w:b/>
            <w:color w:val="FFFFFF" w:themeColor="background1"/>
          </w:rPr>
          <w:instrText xml:space="preserve"> PAGE   \* MERGEFORMAT </w:instrText>
        </w:r>
        <w:r w:rsidR="008A28F5" w:rsidRPr="00B340F5">
          <w:rPr>
            <w:rFonts w:ascii="Open Sans" w:hAnsi="Open Sans" w:cs="Open Sans"/>
            <w:b/>
            <w:color w:val="FFFFFF" w:themeColor="background1"/>
          </w:rPr>
          <w:fldChar w:fldCharType="separate"/>
        </w:r>
        <w:r w:rsidR="001D67C8">
          <w:rPr>
            <w:rFonts w:ascii="Open Sans" w:hAnsi="Open Sans" w:cs="Open Sans"/>
            <w:b/>
            <w:noProof/>
            <w:color w:val="FFFFFF" w:themeColor="background1"/>
          </w:rPr>
          <w:t>4</w:t>
        </w:r>
        <w:r w:rsidR="008A28F5" w:rsidRPr="00B340F5">
          <w:rPr>
            <w:rFonts w:ascii="Open Sans" w:hAnsi="Open Sans" w:cs="Open Sans"/>
            <w:b/>
            <w:noProof/>
            <w:color w:val="FFFFFF" w:themeColor="background1"/>
          </w:rPr>
          <w:fldChar w:fldCharType="end"/>
        </w:r>
      </w:p>
    </w:sdtContent>
  </w:sdt>
  <w:p w14:paraId="55717C76" w14:textId="77777777" w:rsidR="008A28F5" w:rsidRDefault="00E77299" w:rsidP="008A28F5">
    <w:pPr>
      <w:pStyle w:val="Footer"/>
      <w:tabs>
        <w:tab w:val="clear" w:pos="4513"/>
        <w:tab w:val="clear" w:pos="9026"/>
        <w:tab w:val="left" w:pos="1620"/>
      </w:tabs>
    </w:pPr>
    <w:r w:rsidRPr="00E77299">
      <w:rPr>
        <w:rFonts w:asciiTheme="minorHAnsi" w:eastAsiaTheme="minorHAnsi" w:hAnsiTheme="minorHAnsi" w:cstheme="minorBidi"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717C7E" wp14:editId="55717C7F">
              <wp:simplePos x="0" y="0"/>
              <wp:positionH relativeFrom="margin">
                <wp:posOffset>-508958</wp:posOffset>
              </wp:positionH>
              <wp:positionV relativeFrom="paragraph">
                <wp:posOffset>128162</wp:posOffset>
              </wp:positionV>
              <wp:extent cx="6892505" cy="299720"/>
              <wp:effectExtent l="0" t="0" r="0" b="508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250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717C82" w14:textId="77777777" w:rsidR="00E77299" w:rsidRPr="00A00A0E" w:rsidRDefault="00A81829" w:rsidP="00E77299">
                          <w:pPr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</w:pPr>
                          <w:r w:rsidRPr="00A81829">
                            <w:rPr>
                              <w:rFonts w:ascii="Open Sans SemiBold" w:hAnsi="Open Sans SemiBold" w:cs="Open Sans SemiBold"/>
                              <w:color w:val="F1E513"/>
                              <w:lang w:eastAsia="en-GB"/>
                            </w:rPr>
                            <w:t>coordinator@kinergy.org.uk</w:t>
                          </w:r>
                          <w:r w:rsidR="00E77299" w:rsidRPr="00031EB8">
                            <w:rPr>
                              <w:rFonts w:ascii="Open Sans SemiBold" w:hAnsi="Open Sans SemiBold" w:cs="Open Sans SemiBold"/>
                              <w:color w:val="F1E513"/>
                              <w:lang w:eastAsia="en-GB"/>
                            </w:rPr>
                            <w:t xml:space="preserve"> | 0117 908 7712 | </w:t>
                          </w:r>
                          <w:r w:rsidR="00E77299" w:rsidRPr="00031EB8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www.kinergy.org.uk</w:t>
                          </w:r>
                          <w:r w:rsidR="00E77299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 xml:space="preserve"> | Charity no. </w:t>
                          </w:r>
                          <w:r w:rsidR="00E77299" w:rsidRPr="00A00A0E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1099140</w:t>
                          </w:r>
                        </w:p>
                        <w:p w14:paraId="55717C83" w14:textId="77777777" w:rsidR="00E77299" w:rsidRPr="00326BCD" w:rsidRDefault="00E77299" w:rsidP="00E77299">
                          <w:pPr>
                            <w:rPr>
                              <w:rFonts w:ascii="Open Sans SemiBold" w:hAnsi="Open Sans SemiBold" w:cs="Open Sans SemiBold"/>
                              <w:color w:val="FFFFFF" w:themeColor="background1"/>
                              <w:lang w:eastAsia="en-GB"/>
                            </w:rPr>
                          </w:pPr>
                        </w:p>
                        <w:p w14:paraId="55717C84" w14:textId="77777777" w:rsidR="00E77299" w:rsidRDefault="00E77299" w:rsidP="00E772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17C7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40.1pt;margin-top:10.1pt;width:542.7pt;height:23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" filled="f" stroked="f" strokeweight=".5pt">
              <v:textbox>
                <w:txbxContent>
                  <w:p w14:paraId="55717C82" w14:textId="77777777" w:rsidR="00E77299" w:rsidRPr="00A00A0E" w:rsidRDefault="00A81829" w:rsidP="00E77299">
                    <w:pPr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</w:pPr>
                    <w:r w:rsidRPr="00A81829">
                      <w:rPr>
                        <w:rFonts w:ascii="Open Sans SemiBold" w:hAnsi="Open Sans SemiBold" w:cs="Open Sans SemiBold"/>
                        <w:color w:val="F1E513"/>
                        <w:lang w:eastAsia="en-GB"/>
                      </w:rPr>
                      <w:t>coordinator@kinergy.org.uk</w:t>
                    </w:r>
                    <w:r w:rsidR="00E77299" w:rsidRPr="00031EB8">
                      <w:rPr>
                        <w:rFonts w:ascii="Open Sans SemiBold" w:hAnsi="Open Sans SemiBold" w:cs="Open Sans SemiBold"/>
                        <w:color w:val="F1E513"/>
                        <w:lang w:eastAsia="en-GB"/>
                      </w:rPr>
                      <w:t xml:space="preserve"> | 0117 908 7712 | </w:t>
                    </w:r>
                    <w:r w:rsidR="00E77299" w:rsidRPr="00031EB8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www.kinergy.org.uk</w:t>
                    </w:r>
                    <w:r w:rsidR="00E77299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 xml:space="preserve"> | Charity no. </w:t>
                    </w:r>
                    <w:r w:rsidR="00E77299" w:rsidRPr="00A00A0E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1099140</w:t>
                    </w:r>
                  </w:p>
                  <w:p w14:paraId="55717C83" w14:textId="77777777" w:rsidR="00E77299" w:rsidRPr="00326BCD" w:rsidRDefault="00E77299" w:rsidP="00E77299">
                    <w:pPr>
                      <w:rPr>
                        <w:rFonts w:ascii="Open Sans SemiBold" w:hAnsi="Open Sans SemiBold" w:cs="Open Sans SemiBold"/>
                        <w:color w:val="FFFFFF" w:themeColor="background1"/>
                        <w:lang w:eastAsia="en-GB"/>
                      </w:rPr>
                    </w:pPr>
                  </w:p>
                  <w:p w14:paraId="55717C84" w14:textId="77777777" w:rsidR="00E77299" w:rsidRDefault="00E77299" w:rsidP="00E77299"/>
                </w:txbxContent>
              </v:textbox>
              <w10:wrap anchorx="margin"/>
            </v:shape>
          </w:pict>
        </mc:Fallback>
      </mc:AlternateContent>
    </w:r>
    <w:r w:rsidR="008A28F5" w:rsidRPr="008D51F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5717C80" wp14:editId="55717C81">
              <wp:simplePos x="0" y="0"/>
              <wp:positionH relativeFrom="margin">
                <wp:posOffset>177420</wp:posOffset>
              </wp:positionH>
              <wp:positionV relativeFrom="page">
                <wp:posOffset>10088880</wp:posOffset>
              </wp:positionV>
              <wp:extent cx="5213445" cy="272955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3445" cy="272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717C85" w14:textId="77777777" w:rsidR="008A28F5" w:rsidRPr="00A00A0E" w:rsidRDefault="00C623BB" w:rsidP="008A28F5">
                          <w:pPr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</w:pPr>
                          <w:hyperlink r:id="rId1" w:history="1">
                            <w:r w:rsidR="008A28F5" w:rsidRPr="00031EB8">
                              <w:rPr>
                                <w:rFonts w:ascii="Open Sans SemiBold" w:hAnsi="Open Sans SemiBold" w:cs="Open Sans SemiBold"/>
                                <w:color w:val="F1E513"/>
                                <w:lang w:eastAsia="en-GB"/>
                              </w:rPr>
                              <w:t>office@kinergy.org.uk</w:t>
                            </w:r>
                          </w:hyperlink>
                          <w:r w:rsidR="008A28F5" w:rsidRPr="00031EB8">
                            <w:rPr>
                              <w:rFonts w:ascii="Open Sans SemiBold" w:hAnsi="Open Sans SemiBold" w:cs="Open Sans SemiBold"/>
                              <w:color w:val="F1E513"/>
                              <w:lang w:eastAsia="en-GB"/>
                            </w:rPr>
                            <w:t xml:space="preserve"> | 0117 908 7712 | </w:t>
                          </w:r>
                          <w:r w:rsidR="008A28F5" w:rsidRPr="00031EB8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www.kinergy.org.uk</w:t>
                          </w:r>
                          <w:r w:rsidR="008A28F5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 xml:space="preserve"> | Charity no. </w:t>
                          </w:r>
                          <w:r w:rsidR="008A28F5" w:rsidRPr="00A00A0E">
                            <w:rPr>
                              <w:rFonts w:ascii="Open Sans SemiBold" w:hAnsi="Open Sans SemiBold" w:cs="Open Sans SemiBold"/>
                              <w:b/>
                              <w:bCs/>
                              <w:color w:val="F1E513"/>
                              <w:lang w:eastAsia="en-GB"/>
                            </w:rPr>
                            <w:t>1099140</w:t>
                          </w:r>
                        </w:p>
                        <w:p w14:paraId="55717C86" w14:textId="77777777" w:rsidR="008A28F5" w:rsidRPr="00326BCD" w:rsidRDefault="008A28F5" w:rsidP="008A28F5">
                          <w:pPr>
                            <w:rPr>
                              <w:rFonts w:ascii="Open Sans SemiBold" w:hAnsi="Open Sans SemiBold" w:cs="Open Sans SemiBold"/>
                              <w:color w:val="FFFFFF" w:themeColor="background1"/>
                              <w:lang w:eastAsia="en-GB"/>
                            </w:rPr>
                          </w:pPr>
                        </w:p>
                        <w:p w14:paraId="55717C87" w14:textId="77777777" w:rsidR="008A28F5" w:rsidRDefault="008A28F5" w:rsidP="008A28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717C80" id="Text Box 52" o:spid="_x0000_s1027" type="#_x0000_t202" style="position:absolute;margin-left:13.95pt;margin-top:794.4pt;width:410.5pt;height:21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" filled="f" stroked="f" strokeweight=".5pt">
              <v:textbox>
                <w:txbxContent>
                  <w:p w14:paraId="55717C85" w14:textId="77777777" w:rsidR="008A28F5" w:rsidRPr="00A00A0E" w:rsidRDefault="00000000" w:rsidP="008A28F5">
                    <w:pPr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</w:pPr>
                    <w:hyperlink r:id="rId2" w:history="1">
                      <w:r w:rsidR="008A28F5" w:rsidRPr="00031EB8">
                        <w:rPr>
                          <w:rFonts w:ascii="Open Sans SemiBold" w:hAnsi="Open Sans SemiBold" w:cs="Open Sans SemiBold"/>
                          <w:color w:val="F1E513"/>
                          <w:lang w:eastAsia="en-GB"/>
                        </w:rPr>
                        <w:t>office@kinergy.org.uk</w:t>
                      </w:r>
                    </w:hyperlink>
                    <w:r w:rsidR="008A28F5" w:rsidRPr="00031EB8">
                      <w:rPr>
                        <w:rFonts w:ascii="Open Sans SemiBold" w:hAnsi="Open Sans SemiBold" w:cs="Open Sans SemiBold"/>
                        <w:color w:val="F1E513"/>
                        <w:lang w:eastAsia="en-GB"/>
                      </w:rPr>
                      <w:t xml:space="preserve"> | 0117 908 7712 | </w:t>
                    </w:r>
                    <w:r w:rsidR="008A28F5" w:rsidRPr="00031EB8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www.kinergy.org.uk</w:t>
                    </w:r>
                    <w:r w:rsidR="008A28F5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 xml:space="preserve"> | Charity no. </w:t>
                    </w:r>
                    <w:r w:rsidR="008A28F5" w:rsidRPr="00A00A0E">
                      <w:rPr>
                        <w:rFonts w:ascii="Open Sans SemiBold" w:hAnsi="Open Sans SemiBold" w:cs="Open Sans SemiBold"/>
                        <w:b/>
                        <w:bCs/>
                        <w:color w:val="F1E513"/>
                        <w:lang w:eastAsia="en-GB"/>
                      </w:rPr>
                      <w:t>1099140</w:t>
                    </w:r>
                  </w:p>
                  <w:p w14:paraId="55717C86" w14:textId="77777777" w:rsidR="008A28F5" w:rsidRPr="00326BCD" w:rsidRDefault="008A28F5" w:rsidP="008A28F5">
                    <w:pPr>
                      <w:rPr>
                        <w:rFonts w:ascii="Open Sans SemiBold" w:hAnsi="Open Sans SemiBold" w:cs="Open Sans SemiBold"/>
                        <w:color w:val="FFFFFF" w:themeColor="background1"/>
                        <w:lang w:eastAsia="en-GB"/>
                      </w:rPr>
                    </w:pPr>
                  </w:p>
                  <w:p w14:paraId="55717C87" w14:textId="77777777" w:rsidR="008A28F5" w:rsidRDefault="008A28F5" w:rsidP="008A28F5"/>
                </w:txbxContent>
              </v:textbox>
              <w10:wrap anchorx="margin" anchory="page"/>
            </v:shape>
          </w:pict>
        </mc:Fallback>
      </mc:AlternateContent>
    </w:r>
    <w:r w:rsidR="008A28F5">
      <w:tab/>
    </w:r>
  </w:p>
  <w:p w14:paraId="55717C77" w14:textId="77777777" w:rsidR="008A28F5" w:rsidRDefault="008A28F5" w:rsidP="008A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4D11" w14:textId="77777777" w:rsidR="00560B96" w:rsidRDefault="00560B96" w:rsidP="001252B8">
      <w:r>
        <w:separator/>
      </w:r>
    </w:p>
  </w:footnote>
  <w:footnote w:type="continuationSeparator" w:id="0">
    <w:p w14:paraId="7C71B71E" w14:textId="77777777" w:rsidR="00560B96" w:rsidRDefault="00560B96" w:rsidP="001252B8">
      <w:r>
        <w:continuationSeparator/>
      </w:r>
    </w:p>
  </w:footnote>
  <w:footnote w:type="continuationNotice" w:id="1">
    <w:p w14:paraId="3BE8C659" w14:textId="77777777" w:rsidR="00560B96" w:rsidRDefault="00560B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17C73" w14:textId="0E5F1E40" w:rsidR="00A47B9F" w:rsidRDefault="003E38BD">
    <w:pPr>
      <w:pStyle w:val="Header"/>
    </w:pPr>
    <w:r w:rsidRPr="008D51F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17C7A" wp14:editId="0A8463FC">
              <wp:simplePos x="0" y="0"/>
              <wp:positionH relativeFrom="margin">
                <wp:align>center</wp:align>
              </wp:positionH>
              <wp:positionV relativeFrom="page">
                <wp:posOffset>-152400</wp:posOffset>
              </wp:positionV>
              <wp:extent cx="7845425" cy="1419225"/>
              <wp:effectExtent l="0" t="0" r="3175" b="9525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5425" cy="1419225"/>
                      </a:xfrm>
                      <a:prstGeom prst="rect">
                        <a:avLst/>
                      </a:prstGeom>
                      <a:solidFill>
                        <a:srgbClr val="40337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38" style="position:absolute;margin-left:0;margin-top:-12pt;width:617.75pt;height:11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spid="_x0000_s1026" fillcolor="#403374" stroked="f" strokeweight="1pt" w14:anchorId="0C031C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">
              <w10:wrap anchorx="margin" anchory="page"/>
            </v:rect>
          </w:pict>
        </mc:Fallback>
      </mc:AlternateContent>
    </w:r>
    <w:r w:rsidR="00A47B9F" w:rsidRPr="008D51F4">
      <w:rPr>
        <w:noProof/>
        <w:lang w:val="en-GB" w:eastAsia="en-GB"/>
      </w:rPr>
      <w:drawing>
        <wp:anchor distT="0" distB="0" distL="114300" distR="114300" simplePos="0" relativeHeight="251658241" behindDoc="0" locked="0" layoutInCell="1" allowOverlap="1" wp14:anchorId="55717C78" wp14:editId="0560585A">
          <wp:simplePos x="0" y="0"/>
          <wp:positionH relativeFrom="column">
            <wp:posOffset>-657225</wp:posOffset>
          </wp:positionH>
          <wp:positionV relativeFrom="page">
            <wp:posOffset>238125</wp:posOffset>
          </wp:positionV>
          <wp:extent cx="1805940" cy="993140"/>
          <wp:effectExtent l="0" t="0" r="0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1A3"/>
    <w:multiLevelType w:val="multilevel"/>
    <w:tmpl w:val="0EF2B0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41D65"/>
    <w:multiLevelType w:val="hybridMultilevel"/>
    <w:tmpl w:val="B5C48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A3B0D"/>
    <w:multiLevelType w:val="hybridMultilevel"/>
    <w:tmpl w:val="6956A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0E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4F6E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516A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1A07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983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F7C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801A9A"/>
    <w:multiLevelType w:val="multilevel"/>
    <w:tmpl w:val="6FF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AD17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0A76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7030B1"/>
    <w:multiLevelType w:val="multilevel"/>
    <w:tmpl w:val="6366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67591"/>
    <w:multiLevelType w:val="multilevel"/>
    <w:tmpl w:val="36606D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27C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BD6AEA"/>
    <w:multiLevelType w:val="multilevel"/>
    <w:tmpl w:val="A392AE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25F4C"/>
    <w:multiLevelType w:val="multilevel"/>
    <w:tmpl w:val="4C86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91D2E"/>
    <w:multiLevelType w:val="multilevel"/>
    <w:tmpl w:val="459E0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C60AD1"/>
    <w:multiLevelType w:val="multilevel"/>
    <w:tmpl w:val="55FAD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6568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CF5062"/>
    <w:multiLevelType w:val="multilevel"/>
    <w:tmpl w:val="1EC269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750B5"/>
    <w:multiLevelType w:val="multilevel"/>
    <w:tmpl w:val="EF2C304C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2E054C"/>
    <w:multiLevelType w:val="hybridMultilevel"/>
    <w:tmpl w:val="DE82D8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455D29"/>
    <w:multiLevelType w:val="hybridMultilevel"/>
    <w:tmpl w:val="7BC0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065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A05202"/>
    <w:multiLevelType w:val="hybridMultilevel"/>
    <w:tmpl w:val="D520D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E342E"/>
    <w:multiLevelType w:val="hybridMultilevel"/>
    <w:tmpl w:val="F566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1041F"/>
    <w:multiLevelType w:val="multilevel"/>
    <w:tmpl w:val="A8ECF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3544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14002F"/>
    <w:multiLevelType w:val="hybridMultilevel"/>
    <w:tmpl w:val="66B0E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CA2B7C"/>
    <w:multiLevelType w:val="multilevel"/>
    <w:tmpl w:val="04BAA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F8077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68181B8D"/>
    <w:multiLevelType w:val="multilevel"/>
    <w:tmpl w:val="4A725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6A7F5F"/>
    <w:multiLevelType w:val="hybridMultilevel"/>
    <w:tmpl w:val="6EDEC8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BA76F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A133B74"/>
    <w:multiLevelType w:val="multilevel"/>
    <w:tmpl w:val="1698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380F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C046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D8052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7F76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3A42D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821596A"/>
    <w:multiLevelType w:val="multilevel"/>
    <w:tmpl w:val="09E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4938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4307437">
    <w:abstractNumId w:val="3"/>
  </w:num>
  <w:num w:numId="2" w16cid:durableId="274144437">
    <w:abstractNumId w:val="24"/>
  </w:num>
  <w:num w:numId="3" w16cid:durableId="1568035540">
    <w:abstractNumId w:val="11"/>
  </w:num>
  <w:num w:numId="4" w16cid:durableId="268246789">
    <w:abstractNumId w:val="5"/>
  </w:num>
  <w:num w:numId="5" w16cid:durableId="519853754">
    <w:abstractNumId w:val="6"/>
  </w:num>
  <w:num w:numId="6" w16cid:durableId="1143502810">
    <w:abstractNumId w:val="4"/>
  </w:num>
  <w:num w:numId="7" w16cid:durableId="1557472889">
    <w:abstractNumId w:val="39"/>
  </w:num>
  <w:num w:numId="8" w16cid:durableId="1826428470">
    <w:abstractNumId w:val="10"/>
  </w:num>
  <w:num w:numId="9" w16cid:durableId="2020232134">
    <w:abstractNumId w:val="28"/>
  </w:num>
  <w:num w:numId="10" w16cid:durableId="525289187">
    <w:abstractNumId w:val="14"/>
  </w:num>
  <w:num w:numId="11" w16cid:durableId="2049715206">
    <w:abstractNumId w:val="37"/>
  </w:num>
  <w:num w:numId="12" w16cid:durableId="1304577649">
    <w:abstractNumId w:val="42"/>
  </w:num>
  <w:num w:numId="13" w16cid:durableId="719327627">
    <w:abstractNumId w:val="7"/>
  </w:num>
  <w:num w:numId="14" w16cid:durableId="94181780">
    <w:abstractNumId w:val="38"/>
  </w:num>
  <w:num w:numId="15" w16cid:durableId="962925566">
    <w:abstractNumId w:val="34"/>
  </w:num>
  <w:num w:numId="16" w16cid:durableId="775562839">
    <w:abstractNumId w:val="31"/>
  </w:num>
  <w:num w:numId="17" w16cid:durableId="2021928753">
    <w:abstractNumId w:val="40"/>
  </w:num>
  <w:num w:numId="18" w16cid:durableId="2065710088">
    <w:abstractNumId w:val="19"/>
  </w:num>
  <w:num w:numId="19" w16cid:durableId="679358919">
    <w:abstractNumId w:val="36"/>
  </w:num>
  <w:num w:numId="20" w16cid:durableId="1695107472">
    <w:abstractNumId w:val="8"/>
  </w:num>
  <w:num w:numId="21" w16cid:durableId="382094595">
    <w:abstractNumId w:val="23"/>
  </w:num>
  <w:num w:numId="22" w16cid:durableId="635378882">
    <w:abstractNumId w:val="26"/>
  </w:num>
  <w:num w:numId="23" w16cid:durableId="1355303084">
    <w:abstractNumId w:val="22"/>
  </w:num>
  <w:num w:numId="24" w16cid:durableId="1695425809">
    <w:abstractNumId w:val="35"/>
  </w:num>
  <w:num w:numId="25" w16cid:durableId="914818256">
    <w:abstractNumId w:val="27"/>
  </w:num>
  <w:num w:numId="26" w16cid:durableId="286357127">
    <w:abstractNumId w:val="30"/>
  </w:num>
  <w:num w:numId="27" w16cid:durableId="300039701">
    <w:abstractNumId w:val="17"/>
  </w:num>
  <w:num w:numId="28" w16cid:durableId="46615124">
    <w:abstractNumId w:val="18"/>
  </w:num>
  <w:num w:numId="29" w16cid:durableId="858279060">
    <w:abstractNumId w:val="0"/>
  </w:num>
  <w:num w:numId="30" w16cid:durableId="1779788384">
    <w:abstractNumId w:val="20"/>
  </w:num>
  <w:num w:numId="31" w16cid:durableId="1111631315">
    <w:abstractNumId w:val="32"/>
  </w:num>
  <w:num w:numId="32" w16cid:durableId="730036715">
    <w:abstractNumId w:val="15"/>
  </w:num>
  <w:num w:numId="33" w16cid:durableId="480729002">
    <w:abstractNumId w:val="13"/>
  </w:num>
  <w:num w:numId="34" w16cid:durableId="1042898674">
    <w:abstractNumId w:val="21"/>
  </w:num>
  <w:num w:numId="35" w16cid:durableId="1047292008">
    <w:abstractNumId w:val="2"/>
  </w:num>
  <w:num w:numId="36" w16cid:durableId="1709408159">
    <w:abstractNumId w:val="25"/>
  </w:num>
  <w:num w:numId="37" w16cid:durableId="913006291">
    <w:abstractNumId w:val="12"/>
  </w:num>
  <w:num w:numId="38" w16cid:durableId="730616190">
    <w:abstractNumId w:val="41"/>
  </w:num>
  <w:num w:numId="39" w16cid:durableId="217128575">
    <w:abstractNumId w:val="1"/>
  </w:num>
  <w:num w:numId="40" w16cid:durableId="539391686">
    <w:abstractNumId w:val="29"/>
  </w:num>
  <w:num w:numId="41" w16cid:durableId="1596088171">
    <w:abstractNumId w:val="33"/>
  </w:num>
  <w:num w:numId="42" w16cid:durableId="2093503647">
    <w:abstractNumId w:val="16"/>
  </w:num>
  <w:num w:numId="43" w16cid:durableId="10378997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arlie Kirkby">
    <w15:presenceInfo w15:providerId="AD" w15:userId="S::charlie.kirkby@kinergy.org.uk::9355b9c0-1ad7-46c9-8b2e-6d20de83d8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075"/>
    <w:rsid w:val="00000EB7"/>
    <w:rsid w:val="00001001"/>
    <w:rsid w:val="00001A22"/>
    <w:rsid w:val="000108B9"/>
    <w:rsid w:val="000115C8"/>
    <w:rsid w:val="00011811"/>
    <w:rsid w:val="00013696"/>
    <w:rsid w:val="00014672"/>
    <w:rsid w:val="00016A64"/>
    <w:rsid w:val="00022ECA"/>
    <w:rsid w:val="00025A93"/>
    <w:rsid w:val="000268E1"/>
    <w:rsid w:val="00035AD8"/>
    <w:rsid w:val="00035B08"/>
    <w:rsid w:val="00036CF3"/>
    <w:rsid w:val="0004216E"/>
    <w:rsid w:val="0004582C"/>
    <w:rsid w:val="00050935"/>
    <w:rsid w:val="000552F3"/>
    <w:rsid w:val="00065672"/>
    <w:rsid w:val="00070A1E"/>
    <w:rsid w:val="00071299"/>
    <w:rsid w:val="0007414A"/>
    <w:rsid w:val="00075EF3"/>
    <w:rsid w:val="000930AF"/>
    <w:rsid w:val="000958BA"/>
    <w:rsid w:val="000A2304"/>
    <w:rsid w:val="000A2B7B"/>
    <w:rsid w:val="000B4D55"/>
    <w:rsid w:val="000C0AEC"/>
    <w:rsid w:val="000C1C50"/>
    <w:rsid w:val="000D0096"/>
    <w:rsid w:val="000D498B"/>
    <w:rsid w:val="000D68FE"/>
    <w:rsid w:val="000D6C85"/>
    <w:rsid w:val="000E2725"/>
    <w:rsid w:val="000E6AFD"/>
    <w:rsid w:val="000F0D59"/>
    <w:rsid w:val="000F4B37"/>
    <w:rsid w:val="000F6764"/>
    <w:rsid w:val="00103BD2"/>
    <w:rsid w:val="00106E16"/>
    <w:rsid w:val="001146C1"/>
    <w:rsid w:val="00116F99"/>
    <w:rsid w:val="001229A2"/>
    <w:rsid w:val="001252B8"/>
    <w:rsid w:val="00127804"/>
    <w:rsid w:val="00135788"/>
    <w:rsid w:val="001478AD"/>
    <w:rsid w:val="001502A4"/>
    <w:rsid w:val="001537BA"/>
    <w:rsid w:val="00164D27"/>
    <w:rsid w:val="00164F77"/>
    <w:rsid w:val="00167B17"/>
    <w:rsid w:val="001724AD"/>
    <w:rsid w:val="00176D37"/>
    <w:rsid w:val="0018335F"/>
    <w:rsid w:val="0018655D"/>
    <w:rsid w:val="001928F9"/>
    <w:rsid w:val="001A01D2"/>
    <w:rsid w:val="001A34F8"/>
    <w:rsid w:val="001B6228"/>
    <w:rsid w:val="001B75AC"/>
    <w:rsid w:val="001C1437"/>
    <w:rsid w:val="001C23D6"/>
    <w:rsid w:val="001C29DE"/>
    <w:rsid w:val="001C6512"/>
    <w:rsid w:val="001D1EAC"/>
    <w:rsid w:val="001D67C8"/>
    <w:rsid w:val="001E649A"/>
    <w:rsid w:val="001E67CD"/>
    <w:rsid w:val="001F004E"/>
    <w:rsid w:val="001F1E26"/>
    <w:rsid w:val="0020771C"/>
    <w:rsid w:val="00212075"/>
    <w:rsid w:val="00217236"/>
    <w:rsid w:val="0023384C"/>
    <w:rsid w:val="00240B1D"/>
    <w:rsid w:val="00241010"/>
    <w:rsid w:val="00243778"/>
    <w:rsid w:val="002536EB"/>
    <w:rsid w:val="00255938"/>
    <w:rsid w:val="00257060"/>
    <w:rsid w:val="00261A6D"/>
    <w:rsid w:val="002654D2"/>
    <w:rsid w:val="00266546"/>
    <w:rsid w:val="0027223C"/>
    <w:rsid w:val="00273B11"/>
    <w:rsid w:val="002A2C2F"/>
    <w:rsid w:val="002A3000"/>
    <w:rsid w:val="002A6944"/>
    <w:rsid w:val="002A7B97"/>
    <w:rsid w:val="002B007B"/>
    <w:rsid w:val="002B71A0"/>
    <w:rsid w:val="002C6287"/>
    <w:rsid w:val="002D51E1"/>
    <w:rsid w:val="002E01C9"/>
    <w:rsid w:val="002E111D"/>
    <w:rsid w:val="002E38A1"/>
    <w:rsid w:val="002F1F5C"/>
    <w:rsid w:val="002F4411"/>
    <w:rsid w:val="002F6FED"/>
    <w:rsid w:val="0030189E"/>
    <w:rsid w:val="00302C13"/>
    <w:rsid w:val="00304C01"/>
    <w:rsid w:val="00313C13"/>
    <w:rsid w:val="003140F6"/>
    <w:rsid w:val="003277BD"/>
    <w:rsid w:val="003314BC"/>
    <w:rsid w:val="00335832"/>
    <w:rsid w:val="003408B0"/>
    <w:rsid w:val="0034789B"/>
    <w:rsid w:val="0035328D"/>
    <w:rsid w:val="00365D45"/>
    <w:rsid w:val="00367761"/>
    <w:rsid w:val="0037162D"/>
    <w:rsid w:val="00382922"/>
    <w:rsid w:val="00387155"/>
    <w:rsid w:val="00387E2C"/>
    <w:rsid w:val="00392721"/>
    <w:rsid w:val="00393457"/>
    <w:rsid w:val="00393C21"/>
    <w:rsid w:val="003A3B74"/>
    <w:rsid w:val="003A5EEE"/>
    <w:rsid w:val="003B7B53"/>
    <w:rsid w:val="003C35F0"/>
    <w:rsid w:val="003D0381"/>
    <w:rsid w:val="003D08B8"/>
    <w:rsid w:val="003D3C1D"/>
    <w:rsid w:val="003D4C68"/>
    <w:rsid w:val="003D5FFE"/>
    <w:rsid w:val="003D726D"/>
    <w:rsid w:val="003E38BD"/>
    <w:rsid w:val="003E3FA6"/>
    <w:rsid w:val="003E4B05"/>
    <w:rsid w:val="003E4CF0"/>
    <w:rsid w:val="003F01DF"/>
    <w:rsid w:val="003F3DC7"/>
    <w:rsid w:val="004026E2"/>
    <w:rsid w:val="00407ECE"/>
    <w:rsid w:val="004114AF"/>
    <w:rsid w:val="004129FA"/>
    <w:rsid w:val="00413F7E"/>
    <w:rsid w:val="004158A6"/>
    <w:rsid w:val="00416B1C"/>
    <w:rsid w:val="004232D5"/>
    <w:rsid w:val="00425724"/>
    <w:rsid w:val="00431778"/>
    <w:rsid w:val="00440277"/>
    <w:rsid w:val="00441D9C"/>
    <w:rsid w:val="00446527"/>
    <w:rsid w:val="0044748E"/>
    <w:rsid w:val="00452B89"/>
    <w:rsid w:val="00457629"/>
    <w:rsid w:val="00475727"/>
    <w:rsid w:val="00477EBA"/>
    <w:rsid w:val="004845F4"/>
    <w:rsid w:val="00497610"/>
    <w:rsid w:val="004A49AE"/>
    <w:rsid w:val="004B0B40"/>
    <w:rsid w:val="004B400A"/>
    <w:rsid w:val="004C318E"/>
    <w:rsid w:val="004C35F8"/>
    <w:rsid w:val="004C3A45"/>
    <w:rsid w:val="004C5146"/>
    <w:rsid w:val="004C6AA8"/>
    <w:rsid w:val="004C7BFB"/>
    <w:rsid w:val="004D294F"/>
    <w:rsid w:val="004D541F"/>
    <w:rsid w:val="004D5F42"/>
    <w:rsid w:val="004E315D"/>
    <w:rsid w:val="004E3C79"/>
    <w:rsid w:val="005027B4"/>
    <w:rsid w:val="00502C07"/>
    <w:rsid w:val="0050371A"/>
    <w:rsid w:val="00504C1D"/>
    <w:rsid w:val="0050776E"/>
    <w:rsid w:val="005133F9"/>
    <w:rsid w:val="00515986"/>
    <w:rsid w:val="005179F5"/>
    <w:rsid w:val="00525B76"/>
    <w:rsid w:val="005261D8"/>
    <w:rsid w:val="00526AEC"/>
    <w:rsid w:val="0053071E"/>
    <w:rsid w:val="00532889"/>
    <w:rsid w:val="00532935"/>
    <w:rsid w:val="00532C27"/>
    <w:rsid w:val="00536709"/>
    <w:rsid w:val="00537E36"/>
    <w:rsid w:val="00540EEF"/>
    <w:rsid w:val="005443B4"/>
    <w:rsid w:val="00544FB7"/>
    <w:rsid w:val="00546F8A"/>
    <w:rsid w:val="00556D89"/>
    <w:rsid w:val="00556EA4"/>
    <w:rsid w:val="00560B96"/>
    <w:rsid w:val="00561579"/>
    <w:rsid w:val="00562D45"/>
    <w:rsid w:val="00567ED5"/>
    <w:rsid w:val="00576EDC"/>
    <w:rsid w:val="00586E96"/>
    <w:rsid w:val="005871FA"/>
    <w:rsid w:val="00590496"/>
    <w:rsid w:val="00593B75"/>
    <w:rsid w:val="005A03B9"/>
    <w:rsid w:val="005A234F"/>
    <w:rsid w:val="005C0437"/>
    <w:rsid w:val="005C2AD0"/>
    <w:rsid w:val="005D2D35"/>
    <w:rsid w:val="005D4A6B"/>
    <w:rsid w:val="005E087E"/>
    <w:rsid w:val="005E7FA0"/>
    <w:rsid w:val="005F1CAF"/>
    <w:rsid w:val="005F36D9"/>
    <w:rsid w:val="005F475E"/>
    <w:rsid w:val="006019CC"/>
    <w:rsid w:val="006112D8"/>
    <w:rsid w:val="00616B9F"/>
    <w:rsid w:val="00622915"/>
    <w:rsid w:val="00632EDB"/>
    <w:rsid w:val="0063374F"/>
    <w:rsid w:val="006412EA"/>
    <w:rsid w:val="00642709"/>
    <w:rsid w:val="00642A66"/>
    <w:rsid w:val="00654EA5"/>
    <w:rsid w:val="00656CA0"/>
    <w:rsid w:val="00663CEC"/>
    <w:rsid w:val="00664D63"/>
    <w:rsid w:val="00666898"/>
    <w:rsid w:val="006807EC"/>
    <w:rsid w:val="0068288C"/>
    <w:rsid w:val="006B6B25"/>
    <w:rsid w:val="006C00B3"/>
    <w:rsid w:val="006C0C25"/>
    <w:rsid w:val="006C3566"/>
    <w:rsid w:val="006C76D0"/>
    <w:rsid w:val="006D1E7F"/>
    <w:rsid w:val="006F0463"/>
    <w:rsid w:val="006F477C"/>
    <w:rsid w:val="00702597"/>
    <w:rsid w:val="007025EE"/>
    <w:rsid w:val="00704712"/>
    <w:rsid w:val="00707352"/>
    <w:rsid w:val="00707C54"/>
    <w:rsid w:val="00722C53"/>
    <w:rsid w:val="00725BA0"/>
    <w:rsid w:val="00733FA4"/>
    <w:rsid w:val="00752AD3"/>
    <w:rsid w:val="00753C03"/>
    <w:rsid w:val="0075692C"/>
    <w:rsid w:val="00770542"/>
    <w:rsid w:val="00777195"/>
    <w:rsid w:val="00780A3B"/>
    <w:rsid w:val="00782447"/>
    <w:rsid w:val="007846FF"/>
    <w:rsid w:val="007A07B2"/>
    <w:rsid w:val="007A31E3"/>
    <w:rsid w:val="007A4D43"/>
    <w:rsid w:val="007A797A"/>
    <w:rsid w:val="007B4350"/>
    <w:rsid w:val="007B54E8"/>
    <w:rsid w:val="007C21ED"/>
    <w:rsid w:val="007D361E"/>
    <w:rsid w:val="007D66AE"/>
    <w:rsid w:val="007E5D33"/>
    <w:rsid w:val="007E714D"/>
    <w:rsid w:val="007F0587"/>
    <w:rsid w:val="007F184A"/>
    <w:rsid w:val="007F239E"/>
    <w:rsid w:val="007F600F"/>
    <w:rsid w:val="007F7843"/>
    <w:rsid w:val="00802626"/>
    <w:rsid w:val="00807262"/>
    <w:rsid w:val="0081520E"/>
    <w:rsid w:val="008305CD"/>
    <w:rsid w:val="008403A8"/>
    <w:rsid w:val="00857DF0"/>
    <w:rsid w:val="00862EF0"/>
    <w:rsid w:val="0086396A"/>
    <w:rsid w:val="00863A23"/>
    <w:rsid w:val="00865B93"/>
    <w:rsid w:val="00866A82"/>
    <w:rsid w:val="00867F5D"/>
    <w:rsid w:val="00871B3A"/>
    <w:rsid w:val="00872166"/>
    <w:rsid w:val="00877AD0"/>
    <w:rsid w:val="008910AC"/>
    <w:rsid w:val="008A1AB0"/>
    <w:rsid w:val="008A28F5"/>
    <w:rsid w:val="008A7CB1"/>
    <w:rsid w:val="008B159A"/>
    <w:rsid w:val="008B5BA3"/>
    <w:rsid w:val="008B712F"/>
    <w:rsid w:val="008C4F88"/>
    <w:rsid w:val="008D627D"/>
    <w:rsid w:val="008D63BD"/>
    <w:rsid w:val="008E1940"/>
    <w:rsid w:val="008E7891"/>
    <w:rsid w:val="008F7729"/>
    <w:rsid w:val="00907B27"/>
    <w:rsid w:val="00913201"/>
    <w:rsid w:val="00914AB8"/>
    <w:rsid w:val="009208A2"/>
    <w:rsid w:val="00931C84"/>
    <w:rsid w:val="00932FA1"/>
    <w:rsid w:val="0093351D"/>
    <w:rsid w:val="0094606E"/>
    <w:rsid w:val="009469D8"/>
    <w:rsid w:val="0095637B"/>
    <w:rsid w:val="00962059"/>
    <w:rsid w:val="009670FA"/>
    <w:rsid w:val="00971D8D"/>
    <w:rsid w:val="00972D03"/>
    <w:rsid w:val="00987CFB"/>
    <w:rsid w:val="0099216A"/>
    <w:rsid w:val="009A71BF"/>
    <w:rsid w:val="009B1501"/>
    <w:rsid w:val="009B2800"/>
    <w:rsid w:val="009B483D"/>
    <w:rsid w:val="009D39D5"/>
    <w:rsid w:val="009E33CE"/>
    <w:rsid w:val="009E5258"/>
    <w:rsid w:val="009E62F0"/>
    <w:rsid w:val="009F3179"/>
    <w:rsid w:val="009F6422"/>
    <w:rsid w:val="009F6886"/>
    <w:rsid w:val="009F6C17"/>
    <w:rsid w:val="00A046D9"/>
    <w:rsid w:val="00A05CB7"/>
    <w:rsid w:val="00A06302"/>
    <w:rsid w:val="00A321CE"/>
    <w:rsid w:val="00A4171E"/>
    <w:rsid w:val="00A45913"/>
    <w:rsid w:val="00A47B9F"/>
    <w:rsid w:val="00A47CD9"/>
    <w:rsid w:val="00A50572"/>
    <w:rsid w:val="00A656F7"/>
    <w:rsid w:val="00A743CF"/>
    <w:rsid w:val="00A74DB2"/>
    <w:rsid w:val="00A81829"/>
    <w:rsid w:val="00A84CD0"/>
    <w:rsid w:val="00A86876"/>
    <w:rsid w:val="00A879C5"/>
    <w:rsid w:val="00A91389"/>
    <w:rsid w:val="00AA01C7"/>
    <w:rsid w:val="00AA55D2"/>
    <w:rsid w:val="00AA6EB9"/>
    <w:rsid w:val="00AB3492"/>
    <w:rsid w:val="00AC2495"/>
    <w:rsid w:val="00AC3FEB"/>
    <w:rsid w:val="00AC5F15"/>
    <w:rsid w:val="00AD241F"/>
    <w:rsid w:val="00AD5B92"/>
    <w:rsid w:val="00AD67FE"/>
    <w:rsid w:val="00AD7139"/>
    <w:rsid w:val="00AE564B"/>
    <w:rsid w:val="00AF1C73"/>
    <w:rsid w:val="00AF42B4"/>
    <w:rsid w:val="00AF7CAD"/>
    <w:rsid w:val="00B01465"/>
    <w:rsid w:val="00B03C17"/>
    <w:rsid w:val="00B1173D"/>
    <w:rsid w:val="00B14AE9"/>
    <w:rsid w:val="00B1506D"/>
    <w:rsid w:val="00B16853"/>
    <w:rsid w:val="00B16F41"/>
    <w:rsid w:val="00B20766"/>
    <w:rsid w:val="00B241FD"/>
    <w:rsid w:val="00B243F4"/>
    <w:rsid w:val="00B314F7"/>
    <w:rsid w:val="00B35BD0"/>
    <w:rsid w:val="00B37ABB"/>
    <w:rsid w:val="00B37B8E"/>
    <w:rsid w:val="00B42620"/>
    <w:rsid w:val="00B428FF"/>
    <w:rsid w:val="00B45A51"/>
    <w:rsid w:val="00B478B7"/>
    <w:rsid w:val="00B5226E"/>
    <w:rsid w:val="00B562E2"/>
    <w:rsid w:val="00B57BB8"/>
    <w:rsid w:val="00B66D4B"/>
    <w:rsid w:val="00B71B79"/>
    <w:rsid w:val="00B72E43"/>
    <w:rsid w:val="00B7630B"/>
    <w:rsid w:val="00B87B32"/>
    <w:rsid w:val="00B91F7B"/>
    <w:rsid w:val="00B94CBB"/>
    <w:rsid w:val="00BA3351"/>
    <w:rsid w:val="00BA589C"/>
    <w:rsid w:val="00BA5E4C"/>
    <w:rsid w:val="00BB693E"/>
    <w:rsid w:val="00BC09BA"/>
    <w:rsid w:val="00BC3D35"/>
    <w:rsid w:val="00BD7628"/>
    <w:rsid w:val="00BE16EE"/>
    <w:rsid w:val="00BE1E78"/>
    <w:rsid w:val="00BE7FFE"/>
    <w:rsid w:val="00BF1C78"/>
    <w:rsid w:val="00BF31D4"/>
    <w:rsid w:val="00BF4AA1"/>
    <w:rsid w:val="00C02393"/>
    <w:rsid w:val="00C035E7"/>
    <w:rsid w:val="00C04C37"/>
    <w:rsid w:val="00C06F49"/>
    <w:rsid w:val="00C10DC4"/>
    <w:rsid w:val="00C1469D"/>
    <w:rsid w:val="00C14EAB"/>
    <w:rsid w:val="00C15ADC"/>
    <w:rsid w:val="00C200E1"/>
    <w:rsid w:val="00C2094E"/>
    <w:rsid w:val="00C22105"/>
    <w:rsid w:val="00C31343"/>
    <w:rsid w:val="00C329E0"/>
    <w:rsid w:val="00C33079"/>
    <w:rsid w:val="00C41383"/>
    <w:rsid w:val="00C4453B"/>
    <w:rsid w:val="00C45811"/>
    <w:rsid w:val="00C60A8E"/>
    <w:rsid w:val="00C623BB"/>
    <w:rsid w:val="00C64E30"/>
    <w:rsid w:val="00C81A68"/>
    <w:rsid w:val="00C83820"/>
    <w:rsid w:val="00C903AE"/>
    <w:rsid w:val="00C92B3C"/>
    <w:rsid w:val="00C948EE"/>
    <w:rsid w:val="00C956B6"/>
    <w:rsid w:val="00C97A14"/>
    <w:rsid w:val="00CA151E"/>
    <w:rsid w:val="00CA28BD"/>
    <w:rsid w:val="00CB0C9C"/>
    <w:rsid w:val="00CB52BE"/>
    <w:rsid w:val="00CC163F"/>
    <w:rsid w:val="00CC1DA7"/>
    <w:rsid w:val="00CC3596"/>
    <w:rsid w:val="00CC7AC4"/>
    <w:rsid w:val="00CD5A09"/>
    <w:rsid w:val="00CE1023"/>
    <w:rsid w:val="00CE7D78"/>
    <w:rsid w:val="00CF321B"/>
    <w:rsid w:val="00CF3FAA"/>
    <w:rsid w:val="00D02042"/>
    <w:rsid w:val="00D03E55"/>
    <w:rsid w:val="00D12546"/>
    <w:rsid w:val="00D20A8D"/>
    <w:rsid w:val="00D332F7"/>
    <w:rsid w:val="00D42764"/>
    <w:rsid w:val="00D45763"/>
    <w:rsid w:val="00D47737"/>
    <w:rsid w:val="00D516B6"/>
    <w:rsid w:val="00D563FD"/>
    <w:rsid w:val="00D60F3B"/>
    <w:rsid w:val="00D62AD2"/>
    <w:rsid w:val="00D64614"/>
    <w:rsid w:val="00D648D0"/>
    <w:rsid w:val="00D64E91"/>
    <w:rsid w:val="00D66891"/>
    <w:rsid w:val="00D71799"/>
    <w:rsid w:val="00D77976"/>
    <w:rsid w:val="00D81170"/>
    <w:rsid w:val="00D87021"/>
    <w:rsid w:val="00D934BC"/>
    <w:rsid w:val="00D94021"/>
    <w:rsid w:val="00DA3DAF"/>
    <w:rsid w:val="00DB3452"/>
    <w:rsid w:val="00DB4293"/>
    <w:rsid w:val="00DB4F85"/>
    <w:rsid w:val="00DC136E"/>
    <w:rsid w:val="00DD2625"/>
    <w:rsid w:val="00DE6739"/>
    <w:rsid w:val="00DF45CA"/>
    <w:rsid w:val="00E003EC"/>
    <w:rsid w:val="00E03119"/>
    <w:rsid w:val="00E04F68"/>
    <w:rsid w:val="00E12108"/>
    <w:rsid w:val="00E22C20"/>
    <w:rsid w:val="00E23E8C"/>
    <w:rsid w:val="00E26A71"/>
    <w:rsid w:val="00E30A24"/>
    <w:rsid w:val="00E3160E"/>
    <w:rsid w:val="00E34653"/>
    <w:rsid w:val="00E427FB"/>
    <w:rsid w:val="00E520DA"/>
    <w:rsid w:val="00E55A04"/>
    <w:rsid w:val="00E63F5F"/>
    <w:rsid w:val="00E70392"/>
    <w:rsid w:val="00E77299"/>
    <w:rsid w:val="00E83983"/>
    <w:rsid w:val="00E90BF0"/>
    <w:rsid w:val="00E9322B"/>
    <w:rsid w:val="00E961F3"/>
    <w:rsid w:val="00EA760E"/>
    <w:rsid w:val="00EB7EBA"/>
    <w:rsid w:val="00EC0B36"/>
    <w:rsid w:val="00EC4348"/>
    <w:rsid w:val="00ED54A7"/>
    <w:rsid w:val="00ED6BC8"/>
    <w:rsid w:val="00EE47B2"/>
    <w:rsid w:val="00EF26B3"/>
    <w:rsid w:val="00EF7361"/>
    <w:rsid w:val="00F0086E"/>
    <w:rsid w:val="00F07830"/>
    <w:rsid w:val="00F10BCD"/>
    <w:rsid w:val="00F15AC4"/>
    <w:rsid w:val="00F21051"/>
    <w:rsid w:val="00F21ABA"/>
    <w:rsid w:val="00F24AEE"/>
    <w:rsid w:val="00F27172"/>
    <w:rsid w:val="00F27666"/>
    <w:rsid w:val="00F32019"/>
    <w:rsid w:val="00F33191"/>
    <w:rsid w:val="00F42A40"/>
    <w:rsid w:val="00F43E15"/>
    <w:rsid w:val="00F47F34"/>
    <w:rsid w:val="00F51D36"/>
    <w:rsid w:val="00F52CEE"/>
    <w:rsid w:val="00F62DF2"/>
    <w:rsid w:val="00F7445A"/>
    <w:rsid w:val="00F77DE1"/>
    <w:rsid w:val="00F80FF6"/>
    <w:rsid w:val="00F92F52"/>
    <w:rsid w:val="00F93F74"/>
    <w:rsid w:val="00FA2EE0"/>
    <w:rsid w:val="00FA568C"/>
    <w:rsid w:val="00FB0BC0"/>
    <w:rsid w:val="00FB1B7F"/>
    <w:rsid w:val="00FC12D3"/>
    <w:rsid w:val="00FD3180"/>
    <w:rsid w:val="00FE776B"/>
    <w:rsid w:val="00FF1380"/>
    <w:rsid w:val="00FF1F92"/>
    <w:rsid w:val="01CDCA13"/>
    <w:rsid w:val="09C4D7F7"/>
    <w:rsid w:val="0BAB2AF8"/>
    <w:rsid w:val="232193D3"/>
    <w:rsid w:val="32CD844F"/>
    <w:rsid w:val="400DC9BE"/>
    <w:rsid w:val="44CC1734"/>
    <w:rsid w:val="52712049"/>
    <w:rsid w:val="5CF85681"/>
    <w:rsid w:val="5E80829F"/>
    <w:rsid w:val="60733B65"/>
    <w:rsid w:val="62AA0B2C"/>
    <w:rsid w:val="66C9A8A3"/>
    <w:rsid w:val="7A628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717C13"/>
  <w15:chartTrackingRefBased/>
  <w15:docId w15:val="{F334B16E-DB2A-467D-BF6E-EA99ECBF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  <w:lang w:val="en-GB"/>
    </w:rPr>
  </w:style>
  <w:style w:type="paragraph" w:styleId="Footer">
    <w:name w:val="footer"/>
    <w:basedOn w:val="Normal"/>
    <w:link w:val="FooterChar"/>
    <w:uiPriority w:val="99"/>
    <w:rsid w:val="001252B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52B8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129F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47B9F"/>
    <w:rPr>
      <w:rFonts w:ascii="Arial" w:hAnsi="Arial"/>
      <w:sz w:val="24"/>
      <w:lang w:val="en-US" w:eastAsia="en-US"/>
    </w:rPr>
  </w:style>
  <w:style w:type="character" w:styleId="Hyperlink">
    <w:name w:val="Hyperlink"/>
    <w:basedOn w:val="DefaultParagraphFont"/>
    <w:rsid w:val="00A8182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277BD"/>
    <w:rPr>
      <w:rFonts w:ascii="Arial" w:hAnsi="Arial"/>
      <w:sz w:val="24"/>
      <w:lang w:val="en-US" w:eastAsia="en-US"/>
    </w:rPr>
  </w:style>
  <w:style w:type="character" w:styleId="CommentReference">
    <w:name w:val="annotation reference"/>
    <w:basedOn w:val="DefaultParagraphFont"/>
    <w:rsid w:val="004576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76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762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629"/>
    <w:rPr>
      <w:rFonts w:ascii="Arial" w:hAnsi="Arial"/>
      <w:b/>
      <w:bCs/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871B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kinergy.org.uk" TargetMode="External"/><Relationship Id="rId1" Type="http://schemas.openxmlformats.org/officeDocument/2006/relationships/hyperlink" Target="mailto:office@kinerg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d581f-6e56-4714-8178-5fd2e8eb823f" xsi:nil="true"/>
    <lcf76f155ced4ddcb4097134ff3c332f xmlns="21b32a58-425a-43e4-b09f-3d1cb2a74296">
      <Terms xmlns="http://schemas.microsoft.com/office/infopath/2007/PartnerControls"/>
    </lcf76f155ced4ddcb4097134ff3c332f>
    <SharedWithUsers xmlns="c19d581f-6e56-4714-8178-5fd2e8eb823f">
      <UserInfo>
        <DisplayName>Charlie Kirkby</DisplayName>
        <AccountId>16</AccountId>
        <AccountType/>
      </UserInfo>
      <UserInfo>
        <DisplayName>Annette Schwalbe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60C18D98C9F48A76C97FEADEB0713" ma:contentTypeVersion="17" ma:contentTypeDescription="Create a new document." ma:contentTypeScope="" ma:versionID="b5ba5c07922e8fe1fa4a114c51b95a7c">
  <xsd:schema xmlns:xsd="http://www.w3.org/2001/XMLSchema" xmlns:xs="http://www.w3.org/2001/XMLSchema" xmlns:p="http://schemas.microsoft.com/office/2006/metadata/properties" xmlns:ns2="c19d581f-6e56-4714-8178-5fd2e8eb823f" xmlns:ns3="21b32a58-425a-43e4-b09f-3d1cb2a74296" targetNamespace="http://schemas.microsoft.com/office/2006/metadata/properties" ma:root="true" ma:fieldsID="df2d08f23969839c19c3ff0025153e33" ns2:_="" ns3:_="">
    <xsd:import namespace="c19d581f-6e56-4714-8178-5fd2e8eb823f"/>
    <xsd:import namespace="21b32a58-425a-43e4-b09f-3d1cb2a742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581f-6e56-4714-8178-5fd2e8eb82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e79ae4-088a-4489-8776-431746092961}" ma:internalName="TaxCatchAll" ma:showField="CatchAllData" ma:web="c19d581f-6e56-4714-8178-5fd2e8eb8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32a58-425a-43e4-b09f-3d1cb2a7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7960a29-f17c-4ad0-a8be-7560cb841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EC83B-CC83-4A18-A1BD-75BA9D7B8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5A9E7-5BF7-4084-8EB3-00D979091473}">
  <ds:schemaRefs>
    <ds:schemaRef ds:uri="http://schemas.microsoft.com/office/2006/metadata/properties"/>
    <ds:schemaRef ds:uri="http://schemas.microsoft.com/office/infopath/2007/PartnerControls"/>
    <ds:schemaRef ds:uri="c19d581f-6e56-4714-8178-5fd2e8eb823f"/>
    <ds:schemaRef ds:uri="21b32a58-425a-43e4-b09f-3d1cb2a74296"/>
  </ds:schemaRefs>
</ds:datastoreItem>
</file>

<file path=customXml/itemProps3.xml><?xml version="1.0" encoding="utf-8"?>
<ds:datastoreItem xmlns:ds="http://schemas.openxmlformats.org/officeDocument/2006/customXml" ds:itemID="{C5EEB656-7D06-451A-B8C3-6C6046AA6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d581f-6e56-4714-8178-5fd2e8eb823f"/>
    <ds:schemaRef ds:uri="21b32a58-425a-43e4-b09f-3d1cb2a7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NBAC</dc:creator>
  <cp:keywords/>
  <cp:lastModifiedBy>Charlie Kirkby</cp:lastModifiedBy>
  <cp:revision>13</cp:revision>
  <cp:lastPrinted>2016-08-02T06:46:00Z</cp:lastPrinted>
  <dcterms:created xsi:type="dcterms:W3CDTF">2024-04-29T12:31:00Z</dcterms:created>
  <dcterms:modified xsi:type="dcterms:W3CDTF">2024-04-30T15:27:00Z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0x01010065060C18D98C9F48A76C97FEADEB0713</vt:lpwstr>
  </property>
  <property fmtid="{D5CDD505-2E9C-101B-9397-08002B2CF9AE}" pid="3" name="Order">
    <vt:r8>171600</vt:r8>
  </property>
  <property fmtid="{D5CDD505-2E9C-101B-9397-08002B2CF9AE}" pid="4" name="MediaServiceImageTags">
    <vt:lpwstr/>
  </property>
</Properties>
</file>