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62F0" w14:textId="608E5FD3" w:rsidR="00413729" w:rsidRPr="00155672" w:rsidRDefault="00413729" w:rsidP="00413729">
      <w:pPr>
        <w:spacing w:after="0" w:line="240" w:lineRule="auto"/>
        <w:jc w:val="center"/>
        <w:rPr>
          <w:rFonts w:ascii="Arial" w:hAnsi="Arial" w:cs="Arial"/>
          <w:b/>
          <w:sz w:val="44"/>
          <w:szCs w:val="24"/>
          <w:lang w:val="en-US"/>
        </w:rPr>
      </w:pPr>
      <w:r w:rsidRPr="00155672">
        <w:rPr>
          <w:rFonts w:ascii="Arial" w:hAnsi="Arial" w:cs="Arial"/>
          <w:b/>
          <w:sz w:val="44"/>
          <w:szCs w:val="24"/>
          <w:lang w:val="en-US"/>
        </w:rPr>
        <w:t xml:space="preserve">Care </w:t>
      </w:r>
      <w:r w:rsidR="00660673">
        <w:rPr>
          <w:rFonts w:ascii="Arial" w:hAnsi="Arial" w:cs="Arial"/>
          <w:b/>
          <w:sz w:val="44"/>
          <w:szCs w:val="24"/>
          <w:lang w:val="en-US"/>
        </w:rPr>
        <w:t>Provider</w:t>
      </w:r>
    </w:p>
    <w:p w14:paraId="049F31CB" w14:textId="34D30599" w:rsidR="00413729" w:rsidRDefault="005879E1" w:rsidP="00D43BD5">
      <w:pPr>
        <w:spacing w:after="0" w:line="240" w:lineRule="auto"/>
        <w:jc w:val="center"/>
        <w:rPr>
          <w:rFonts w:ascii="Arial" w:hAnsi="Arial" w:cs="Arial"/>
          <w:b/>
          <w:sz w:val="44"/>
          <w:szCs w:val="24"/>
          <w:lang w:val="en-US"/>
        </w:rPr>
      </w:pPr>
      <w:r>
        <w:rPr>
          <w:rFonts w:ascii="Arial" w:hAnsi="Arial" w:cs="Arial"/>
          <w:b/>
          <w:sz w:val="44"/>
          <w:szCs w:val="24"/>
          <w:lang w:val="en-US"/>
        </w:rPr>
        <w:t xml:space="preserve">Initial </w:t>
      </w:r>
      <w:r w:rsidR="00155672" w:rsidRPr="00155672">
        <w:rPr>
          <w:rFonts w:ascii="Arial" w:hAnsi="Arial" w:cs="Arial"/>
          <w:b/>
          <w:sz w:val="44"/>
          <w:szCs w:val="24"/>
          <w:lang w:val="en-US"/>
        </w:rPr>
        <w:t>Registration form</w:t>
      </w:r>
    </w:p>
    <w:p w14:paraId="6AD9DAF1" w14:textId="77777777" w:rsidR="00D43BD5" w:rsidRPr="00AD2BAF" w:rsidRDefault="00D43BD5" w:rsidP="00D43BD5">
      <w:pPr>
        <w:spacing w:after="0" w:line="240" w:lineRule="auto"/>
        <w:rPr>
          <w:rFonts w:ascii="Arial" w:hAnsi="Arial" w:cs="Arial"/>
          <w:b/>
          <w:sz w:val="24"/>
          <w:szCs w:val="14"/>
          <w:lang w:val="en-US"/>
        </w:rPr>
      </w:pPr>
    </w:p>
    <w:p w14:paraId="68FEF798" w14:textId="7B4F219D" w:rsidR="00D43BD5" w:rsidRDefault="005879E1" w:rsidP="00D43BD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5879E1">
        <w:rPr>
          <w:rFonts w:ascii="Arial" w:hAnsi="Arial" w:cs="Arial"/>
          <w:bCs/>
          <w:sz w:val="24"/>
          <w:szCs w:val="24"/>
          <w:lang w:val="en-US"/>
        </w:rPr>
        <w:t>Thank you for your interest in joining BS3 Community Care as an independent</w:t>
      </w:r>
      <w:r w:rsidR="00273173">
        <w:rPr>
          <w:rFonts w:ascii="Arial" w:hAnsi="Arial" w:cs="Arial"/>
          <w:bCs/>
          <w:sz w:val="24"/>
          <w:szCs w:val="24"/>
          <w:lang w:val="en-US"/>
        </w:rPr>
        <w:t xml:space="preserve"> self-employed</w:t>
      </w:r>
      <w:r w:rsidRPr="005879E1">
        <w:rPr>
          <w:rFonts w:ascii="Arial" w:hAnsi="Arial" w:cs="Arial"/>
          <w:bCs/>
          <w:sz w:val="24"/>
          <w:szCs w:val="24"/>
          <w:lang w:val="en-US"/>
        </w:rPr>
        <w:t xml:space="preserve"> care </w:t>
      </w:r>
      <w:r w:rsidR="00273173">
        <w:rPr>
          <w:rFonts w:ascii="Arial" w:hAnsi="Arial" w:cs="Arial"/>
          <w:bCs/>
          <w:sz w:val="24"/>
          <w:szCs w:val="24"/>
          <w:lang w:val="en-US"/>
        </w:rPr>
        <w:t>professional</w:t>
      </w:r>
      <w:r w:rsidRPr="005879E1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="009E1EC9">
        <w:rPr>
          <w:rFonts w:ascii="Arial" w:hAnsi="Arial" w:cs="Arial"/>
          <w:bCs/>
          <w:sz w:val="24"/>
          <w:szCs w:val="24"/>
          <w:lang w:val="en-US"/>
        </w:rPr>
        <w:t xml:space="preserve">We </w:t>
      </w:r>
      <w:r w:rsidR="002F344A">
        <w:rPr>
          <w:rFonts w:ascii="Arial" w:hAnsi="Arial" w:cs="Arial"/>
          <w:bCs/>
          <w:sz w:val="24"/>
          <w:szCs w:val="24"/>
          <w:lang w:val="en-US"/>
        </w:rPr>
        <w:t xml:space="preserve">are </w:t>
      </w:r>
      <w:r w:rsidR="004A78E8">
        <w:rPr>
          <w:rFonts w:ascii="Arial" w:hAnsi="Arial" w:cs="Arial"/>
          <w:bCs/>
          <w:sz w:val="24"/>
          <w:szCs w:val="24"/>
          <w:lang w:val="en-US"/>
        </w:rPr>
        <w:t xml:space="preserve">looking </w:t>
      </w:r>
      <w:r w:rsidR="00273173">
        <w:rPr>
          <w:rFonts w:ascii="Arial" w:hAnsi="Arial" w:cs="Arial"/>
          <w:bCs/>
          <w:sz w:val="24"/>
          <w:szCs w:val="24"/>
          <w:lang w:val="en-US"/>
        </w:rPr>
        <w:t xml:space="preserve">for </w:t>
      </w:r>
      <w:r w:rsidR="009E1D79">
        <w:rPr>
          <w:rFonts w:ascii="Arial" w:hAnsi="Arial" w:cs="Arial"/>
          <w:bCs/>
          <w:sz w:val="24"/>
          <w:szCs w:val="24"/>
          <w:lang w:val="en-US"/>
        </w:rPr>
        <w:t xml:space="preserve">passionate </w:t>
      </w:r>
      <w:r w:rsidR="00273173">
        <w:rPr>
          <w:rFonts w:ascii="Arial" w:hAnsi="Arial" w:cs="Arial"/>
          <w:bCs/>
          <w:sz w:val="24"/>
          <w:szCs w:val="24"/>
          <w:lang w:val="en-US"/>
        </w:rPr>
        <w:t xml:space="preserve">and dedicated </w:t>
      </w:r>
      <w:r w:rsidR="00D6667F">
        <w:rPr>
          <w:rFonts w:ascii="Arial" w:hAnsi="Arial" w:cs="Arial"/>
          <w:bCs/>
          <w:sz w:val="24"/>
          <w:szCs w:val="24"/>
          <w:lang w:val="en-US"/>
        </w:rPr>
        <w:t>C</w:t>
      </w:r>
      <w:r w:rsidR="00B75E59">
        <w:rPr>
          <w:rFonts w:ascii="Arial" w:hAnsi="Arial" w:cs="Arial"/>
          <w:bCs/>
          <w:sz w:val="24"/>
          <w:szCs w:val="24"/>
          <w:lang w:val="en-US"/>
        </w:rPr>
        <w:t xml:space="preserve">are </w:t>
      </w:r>
      <w:r w:rsidR="00A4702C">
        <w:rPr>
          <w:rFonts w:ascii="Arial" w:hAnsi="Arial" w:cs="Arial"/>
          <w:bCs/>
          <w:sz w:val="24"/>
          <w:szCs w:val="24"/>
          <w:lang w:val="en-US"/>
        </w:rPr>
        <w:t xml:space="preserve">Providers (Care </w:t>
      </w:r>
      <w:r w:rsidR="00D6667F">
        <w:rPr>
          <w:rFonts w:ascii="Arial" w:hAnsi="Arial" w:cs="Arial"/>
          <w:bCs/>
          <w:sz w:val="24"/>
          <w:szCs w:val="24"/>
          <w:lang w:val="en-US"/>
        </w:rPr>
        <w:t>W</w:t>
      </w:r>
      <w:r w:rsidR="00B75E59">
        <w:rPr>
          <w:rFonts w:ascii="Arial" w:hAnsi="Arial" w:cs="Arial"/>
          <w:bCs/>
          <w:sz w:val="24"/>
          <w:szCs w:val="24"/>
          <w:lang w:val="en-US"/>
        </w:rPr>
        <w:t xml:space="preserve">orkers/ </w:t>
      </w:r>
      <w:r w:rsidR="00D6667F">
        <w:rPr>
          <w:rFonts w:ascii="Arial" w:hAnsi="Arial" w:cs="Arial"/>
          <w:bCs/>
          <w:sz w:val="24"/>
          <w:szCs w:val="24"/>
          <w:lang w:val="en-US"/>
        </w:rPr>
        <w:t>S</w:t>
      </w:r>
      <w:r w:rsidR="00B75E59">
        <w:rPr>
          <w:rFonts w:ascii="Arial" w:hAnsi="Arial" w:cs="Arial"/>
          <w:bCs/>
          <w:sz w:val="24"/>
          <w:szCs w:val="24"/>
          <w:lang w:val="en-US"/>
        </w:rPr>
        <w:t xml:space="preserve">upport </w:t>
      </w:r>
      <w:r w:rsidR="00D6667F">
        <w:rPr>
          <w:rFonts w:ascii="Arial" w:hAnsi="Arial" w:cs="Arial"/>
          <w:bCs/>
          <w:sz w:val="24"/>
          <w:szCs w:val="24"/>
          <w:lang w:val="en-US"/>
        </w:rPr>
        <w:t>W</w:t>
      </w:r>
      <w:r w:rsidR="00B75E59">
        <w:rPr>
          <w:rFonts w:ascii="Arial" w:hAnsi="Arial" w:cs="Arial"/>
          <w:bCs/>
          <w:sz w:val="24"/>
          <w:szCs w:val="24"/>
          <w:lang w:val="en-US"/>
        </w:rPr>
        <w:t xml:space="preserve">orkers/ </w:t>
      </w:r>
      <w:r w:rsidR="00D6667F">
        <w:rPr>
          <w:rFonts w:ascii="Arial" w:hAnsi="Arial" w:cs="Arial"/>
          <w:bCs/>
          <w:sz w:val="24"/>
          <w:szCs w:val="24"/>
          <w:lang w:val="en-US"/>
        </w:rPr>
        <w:t xml:space="preserve">Personal Assistants </w:t>
      </w:r>
      <w:r w:rsidR="009013F1">
        <w:rPr>
          <w:rFonts w:ascii="Arial" w:hAnsi="Arial" w:cs="Arial"/>
          <w:bCs/>
          <w:sz w:val="24"/>
          <w:szCs w:val="24"/>
          <w:lang w:val="en-US"/>
        </w:rPr>
        <w:t>etc.</w:t>
      </w:r>
      <w:r w:rsidR="00D973AD">
        <w:rPr>
          <w:rFonts w:ascii="Arial" w:hAnsi="Arial" w:cs="Arial"/>
          <w:bCs/>
          <w:sz w:val="24"/>
          <w:szCs w:val="24"/>
          <w:lang w:val="en-US"/>
        </w:rPr>
        <w:t>)</w:t>
      </w:r>
      <w:r w:rsidR="00D6667F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="00273173">
        <w:rPr>
          <w:rFonts w:ascii="Arial" w:hAnsi="Arial" w:cs="Arial"/>
          <w:bCs/>
          <w:sz w:val="24"/>
          <w:szCs w:val="24"/>
          <w:lang w:val="en-US"/>
        </w:rPr>
        <w:t xml:space="preserve">to provide exceptional </w:t>
      </w:r>
      <w:r w:rsidR="00D6667F">
        <w:rPr>
          <w:rFonts w:ascii="Arial" w:hAnsi="Arial" w:cs="Arial"/>
          <w:bCs/>
          <w:sz w:val="24"/>
          <w:szCs w:val="24"/>
          <w:lang w:val="en-US"/>
        </w:rPr>
        <w:t xml:space="preserve">support to the </w:t>
      </w:r>
      <w:r w:rsidR="00D973AD">
        <w:rPr>
          <w:rFonts w:ascii="Arial" w:hAnsi="Arial" w:cs="Arial"/>
          <w:bCs/>
          <w:sz w:val="24"/>
          <w:szCs w:val="24"/>
          <w:lang w:val="en-US"/>
        </w:rPr>
        <w:t>local</w:t>
      </w:r>
      <w:r w:rsidR="00EE4E61">
        <w:rPr>
          <w:rFonts w:ascii="Arial" w:hAnsi="Arial" w:cs="Arial"/>
          <w:bCs/>
          <w:sz w:val="24"/>
          <w:szCs w:val="24"/>
          <w:lang w:val="en-US"/>
        </w:rPr>
        <w:t xml:space="preserve"> community in the BS3 postcode area of South Bristol</w:t>
      </w:r>
      <w:r w:rsidR="007E1CE3">
        <w:rPr>
          <w:rFonts w:ascii="Arial" w:hAnsi="Arial" w:cs="Arial"/>
          <w:bCs/>
          <w:sz w:val="24"/>
          <w:szCs w:val="24"/>
          <w:lang w:val="en-US"/>
        </w:rPr>
        <w:t xml:space="preserve"> and be part of </w:t>
      </w:r>
      <w:r w:rsidR="008F6820">
        <w:rPr>
          <w:rFonts w:ascii="Arial" w:hAnsi="Arial" w:cs="Arial"/>
          <w:bCs/>
          <w:sz w:val="24"/>
          <w:szCs w:val="24"/>
          <w:lang w:val="en-US"/>
        </w:rPr>
        <w:t>this</w:t>
      </w:r>
      <w:r w:rsidR="007E1CE3">
        <w:rPr>
          <w:rFonts w:ascii="Arial" w:hAnsi="Arial" w:cs="Arial"/>
          <w:bCs/>
          <w:sz w:val="24"/>
          <w:szCs w:val="24"/>
          <w:lang w:val="en-US"/>
        </w:rPr>
        <w:t xml:space="preserve"> exciting and innovative new </w:t>
      </w:r>
      <w:r w:rsidR="008F6820">
        <w:rPr>
          <w:rFonts w:ascii="Arial" w:hAnsi="Arial" w:cs="Arial"/>
          <w:bCs/>
          <w:sz w:val="24"/>
          <w:szCs w:val="24"/>
          <w:lang w:val="en-US"/>
        </w:rPr>
        <w:t>C</w:t>
      </w:r>
      <w:r w:rsidR="007E1CE3">
        <w:rPr>
          <w:rFonts w:ascii="Arial" w:hAnsi="Arial" w:cs="Arial"/>
          <w:bCs/>
          <w:sz w:val="24"/>
          <w:szCs w:val="24"/>
          <w:lang w:val="en-US"/>
        </w:rPr>
        <w:t xml:space="preserve">are </w:t>
      </w:r>
      <w:r w:rsidR="008F6820">
        <w:rPr>
          <w:rFonts w:ascii="Arial" w:hAnsi="Arial" w:cs="Arial"/>
          <w:bCs/>
          <w:sz w:val="24"/>
          <w:szCs w:val="24"/>
          <w:lang w:val="en-US"/>
        </w:rPr>
        <w:t>Introductory Service.</w:t>
      </w:r>
    </w:p>
    <w:p w14:paraId="1532029D" w14:textId="4A83A15A" w:rsidR="00D6667F" w:rsidRDefault="00D6667F" w:rsidP="00D43BD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DC09D02" w14:textId="0358A84B" w:rsidR="00D6667F" w:rsidRDefault="00D6667F" w:rsidP="00EE4E61">
      <w:pPr>
        <w:spacing w:after="0" w:line="240" w:lineRule="auto"/>
        <w:ind w:right="-46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Please complete this initial registration form</w:t>
      </w:r>
      <w:r w:rsidR="00C50E7A">
        <w:rPr>
          <w:rFonts w:ascii="Arial" w:hAnsi="Arial" w:cs="Arial"/>
          <w:bCs/>
          <w:sz w:val="24"/>
          <w:szCs w:val="24"/>
          <w:lang w:val="en-US"/>
        </w:rPr>
        <w:t xml:space="preserve"> and return to</w:t>
      </w:r>
      <w:r w:rsidR="00EE4E6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hyperlink r:id="rId9" w:history="1">
        <w:r w:rsidR="0044395D" w:rsidRPr="00B83E95">
          <w:rPr>
            <w:rStyle w:val="Hyperlink"/>
            <w:rFonts w:ascii="Arial" w:hAnsi="Arial" w:cs="Arial"/>
            <w:bCs/>
            <w:sz w:val="24"/>
            <w:szCs w:val="24"/>
            <w:lang w:val="en-US"/>
          </w:rPr>
          <w:t>Carla.snell@bs3community.org.uk</w:t>
        </w:r>
      </w:hyperlink>
      <w:r w:rsidR="0044395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C50E7A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5C7D83F7" w14:textId="77777777" w:rsidR="00D3766B" w:rsidRDefault="00D3766B" w:rsidP="00D43BD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7F88A50" w14:textId="2426253F" w:rsidR="00C50E7A" w:rsidRDefault="008F6820" w:rsidP="00D43BD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We </w:t>
      </w:r>
      <w:r w:rsidR="00C50E7A">
        <w:rPr>
          <w:rFonts w:ascii="Arial" w:hAnsi="Arial" w:cs="Arial"/>
          <w:bCs/>
          <w:sz w:val="24"/>
          <w:szCs w:val="24"/>
          <w:lang w:val="en-US"/>
        </w:rPr>
        <w:t xml:space="preserve">will then get in touch to </w:t>
      </w:r>
      <w:r w:rsidR="00F01439">
        <w:rPr>
          <w:rFonts w:ascii="Arial" w:hAnsi="Arial" w:cs="Arial"/>
          <w:bCs/>
          <w:sz w:val="24"/>
          <w:szCs w:val="24"/>
          <w:lang w:val="en-US"/>
        </w:rPr>
        <w:t xml:space="preserve">arrange an informal chat and to </w:t>
      </w:r>
      <w:r w:rsidR="006D183B">
        <w:rPr>
          <w:rFonts w:ascii="Arial" w:hAnsi="Arial" w:cs="Arial"/>
          <w:bCs/>
          <w:sz w:val="24"/>
          <w:szCs w:val="24"/>
          <w:lang w:val="en-US"/>
        </w:rPr>
        <w:t>discuss next steps</w:t>
      </w:r>
      <w:r w:rsidR="00F01439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03A48C8A" w14:textId="77777777" w:rsidR="003D4E58" w:rsidRDefault="003D4E58" w:rsidP="00D43BD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493AE65" w14:textId="702AD41C" w:rsidR="00674262" w:rsidRPr="00674262" w:rsidRDefault="00674262" w:rsidP="00D43BD5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25"/>
        <w:gridCol w:w="851"/>
        <w:gridCol w:w="425"/>
        <w:gridCol w:w="1134"/>
        <w:gridCol w:w="2642"/>
      </w:tblGrid>
      <w:tr w:rsidR="00BA7B5B" w14:paraId="47188E2E" w14:textId="77777777" w:rsidTr="00BA7B5B">
        <w:tc>
          <w:tcPr>
            <w:tcW w:w="1838" w:type="dxa"/>
            <w:shd w:val="clear" w:color="auto" w:fill="EAAA00"/>
          </w:tcPr>
          <w:p w14:paraId="7975A0D4" w14:textId="77777777" w:rsidR="00BA7B5B" w:rsidRDefault="00BA7B5B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Title: </w:t>
            </w:r>
          </w:p>
          <w:p w14:paraId="62FC36FF" w14:textId="07947803" w:rsidR="00BA7B5B" w:rsidRDefault="00BA7B5B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D6BED68" w14:textId="77777777" w:rsidR="00BA7B5B" w:rsidRDefault="00BA7B5B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FFC000" w:themeFill="accent4"/>
          </w:tcPr>
          <w:p w14:paraId="407F81A7" w14:textId="5124B4E4" w:rsidR="00BA7B5B" w:rsidRDefault="00BA7B5B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Name:</w:t>
            </w:r>
          </w:p>
        </w:tc>
        <w:tc>
          <w:tcPr>
            <w:tcW w:w="4201" w:type="dxa"/>
            <w:gridSpan w:val="3"/>
          </w:tcPr>
          <w:p w14:paraId="00D6AF87" w14:textId="30F1F5B5" w:rsidR="00BA7B5B" w:rsidRDefault="00BA7B5B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D4E58" w14:paraId="4E3BA34D" w14:textId="77777777" w:rsidTr="0046707F">
        <w:tc>
          <w:tcPr>
            <w:tcW w:w="1838" w:type="dxa"/>
            <w:shd w:val="clear" w:color="auto" w:fill="EAAA00"/>
          </w:tcPr>
          <w:p w14:paraId="50446026" w14:textId="77777777" w:rsidR="003D4E58" w:rsidRDefault="0021028E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Address:</w:t>
            </w:r>
          </w:p>
          <w:p w14:paraId="2D76E86B" w14:textId="6E49CE13" w:rsidR="008441E9" w:rsidRDefault="008441E9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7178" w:type="dxa"/>
            <w:gridSpan w:val="6"/>
          </w:tcPr>
          <w:p w14:paraId="45BF12A8" w14:textId="77777777" w:rsidR="003D4E58" w:rsidRDefault="003D4E58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D4E58" w14:paraId="6DA759D5" w14:textId="77777777" w:rsidTr="0046707F">
        <w:tc>
          <w:tcPr>
            <w:tcW w:w="1838" w:type="dxa"/>
            <w:shd w:val="clear" w:color="auto" w:fill="EAAA00"/>
          </w:tcPr>
          <w:p w14:paraId="7694A3B5" w14:textId="77777777" w:rsidR="004D43C7" w:rsidRDefault="004D43C7" w:rsidP="004D43C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Email:</w:t>
            </w:r>
          </w:p>
          <w:p w14:paraId="60F4ACDE" w14:textId="3C292814" w:rsidR="008441E9" w:rsidRDefault="008441E9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7178" w:type="dxa"/>
            <w:gridSpan w:val="6"/>
          </w:tcPr>
          <w:p w14:paraId="2598B012" w14:textId="77777777" w:rsidR="003D4E58" w:rsidRDefault="003D4E58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D80B9D" w14:paraId="7327E3E3" w14:textId="77777777" w:rsidTr="004D43C7">
        <w:tc>
          <w:tcPr>
            <w:tcW w:w="1838" w:type="dxa"/>
            <w:shd w:val="clear" w:color="auto" w:fill="EAAA00"/>
          </w:tcPr>
          <w:p w14:paraId="76AD42D7" w14:textId="2CF52CDA" w:rsidR="004D43C7" w:rsidRDefault="004D43C7" w:rsidP="004D43C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Phone no: </w:t>
            </w:r>
          </w:p>
          <w:p w14:paraId="482E4287" w14:textId="23DF22DE" w:rsidR="00D80B9D" w:rsidRDefault="00D80B9D" w:rsidP="004D43C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4"/>
          </w:tcPr>
          <w:p w14:paraId="008DBA00" w14:textId="77777777" w:rsidR="00D80B9D" w:rsidRDefault="00D80B9D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EAAA00"/>
          </w:tcPr>
          <w:p w14:paraId="582554FC" w14:textId="69F41B7D" w:rsidR="00D80B9D" w:rsidRDefault="004D43C7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2642" w:type="dxa"/>
          </w:tcPr>
          <w:p w14:paraId="31BB2284" w14:textId="48C67545" w:rsidR="00D80B9D" w:rsidRDefault="00D80B9D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AB7DF5" w14:paraId="765D62AA" w14:textId="77777777" w:rsidTr="0081792B">
        <w:tc>
          <w:tcPr>
            <w:tcW w:w="1838" w:type="dxa"/>
            <w:shd w:val="clear" w:color="auto" w:fill="EAAA00"/>
          </w:tcPr>
          <w:p w14:paraId="66B168E6" w14:textId="54124E59" w:rsidR="00AB7DF5" w:rsidRDefault="00AB7DF5" w:rsidP="004D43C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National insurance no:</w:t>
            </w:r>
          </w:p>
        </w:tc>
        <w:tc>
          <w:tcPr>
            <w:tcW w:w="7178" w:type="dxa"/>
            <w:gridSpan w:val="6"/>
          </w:tcPr>
          <w:p w14:paraId="49CA70FC" w14:textId="77777777" w:rsidR="00AB7DF5" w:rsidRDefault="00AB7DF5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030FD" w14:paraId="2758E940" w14:textId="77777777" w:rsidTr="003030FD">
        <w:tc>
          <w:tcPr>
            <w:tcW w:w="3964" w:type="dxa"/>
            <w:gridSpan w:val="3"/>
            <w:shd w:val="clear" w:color="auto" w:fill="EAAA00"/>
          </w:tcPr>
          <w:p w14:paraId="5846B915" w14:textId="77777777" w:rsidR="00B46CD1" w:rsidRDefault="003030FD" w:rsidP="004D43C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How did you hear about us? </w:t>
            </w:r>
          </w:p>
          <w:p w14:paraId="5A06DC52" w14:textId="32F7C225" w:rsidR="003030FD" w:rsidRDefault="003030FD" w:rsidP="004D43C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46CD1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(e.g. social media, word-of-mouth, </w:t>
            </w:r>
            <w:r w:rsidR="00B46CD1" w:rsidRPr="00B46CD1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indeed, email newsletter</w:t>
            </w:r>
            <w:r w:rsidR="00D10F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, BS3 staff</w:t>
            </w:r>
            <w:r w:rsidR="00B46CD1" w:rsidRPr="00B46CD1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6CD1" w:rsidRPr="00B46CD1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etc</w:t>
            </w:r>
            <w:proofErr w:type="spellEnd"/>
            <w:r w:rsidR="00B46CD1" w:rsidRPr="00B46CD1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5052" w:type="dxa"/>
            <w:gridSpan w:val="4"/>
          </w:tcPr>
          <w:p w14:paraId="482DFD3D" w14:textId="77777777" w:rsidR="003030FD" w:rsidRDefault="003030FD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57FE19F7" w14:textId="77777777" w:rsidR="00922969" w:rsidRDefault="00922969">
      <w:pPr>
        <w:rPr>
          <w:b/>
          <w:bCs/>
        </w:rPr>
      </w:pPr>
    </w:p>
    <w:p w14:paraId="150AF869" w14:textId="02EEF686" w:rsidR="00482E94" w:rsidRPr="00482E94" w:rsidRDefault="00482E94" w:rsidP="00482E94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Employment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994"/>
        <w:gridCol w:w="421"/>
        <w:gridCol w:w="571"/>
        <w:gridCol w:w="426"/>
        <w:gridCol w:w="141"/>
        <w:gridCol w:w="567"/>
        <w:gridCol w:w="142"/>
        <w:gridCol w:w="133"/>
        <w:gridCol w:w="2416"/>
        <w:gridCol w:w="663"/>
      </w:tblGrid>
      <w:tr w:rsidR="00600102" w14:paraId="731EA3B6" w14:textId="77777777" w:rsidTr="00EE0830">
        <w:tc>
          <w:tcPr>
            <w:tcW w:w="2544" w:type="dxa"/>
            <w:vMerge w:val="restart"/>
            <w:shd w:val="clear" w:color="auto" w:fill="EAAA00"/>
          </w:tcPr>
          <w:p w14:paraId="5A859B37" w14:textId="390AB0B7" w:rsidR="00600102" w:rsidRDefault="0060010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What is your current employment status? (please tick </w:t>
            </w:r>
            <w:r w:rsidRPr="00C1282C">
              <w:rPr>
                <w:rFonts w:ascii="Arial" w:hAnsi="Arial" w:cs="Arial"/>
                <w:b/>
                <w:sz w:val="24"/>
                <w:szCs w:val="24"/>
                <w:lang w:val="en-US"/>
              </w:rPr>
              <w:t>all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that apply)</w:t>
            </w:r>
          </w:p>
        </w:tc>
        <w:tc>
          <w:tcPr>
            <w:tcW w:w="2554" w:type="dxa"/>
            <w:gridSpan w:val="5"/>
          </w:tcPr>
          <w:p w14:paraId="0D0E7ED9" w14:textId="08EEE268" w:rsidR="00600102" w:rsidRDefault="0060010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 am in full</w:t>
            </w:r>
            <w:r w:rsidR="009E3355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time employment</w:t>
            </w:r>
          </w:p>
        </w:tc>
        <w:tc>
          <w:tcPr>
            <w:tcW w:w="705" w:type="dxa"/>
            <w:gridSpan w:val="2"/>
          </w:tcPr>
          <w:p w14:paraId="00250BCD" w14:textId="77777777" w:rsidR="00600102" w:rsidRDefault="0060010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gridSpan w:val="2"/>
          </w:tcPr>
          <w:p w14:paraId="28425718" w14:textId="794D6946" w:rsidR="00600102" w:rsidRDefault="0060010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 am in part-time employment</w:t>
            </w:r>
          </w:p>
        </w:tc>
        <w:tc>
          <w:tcPr>
            <w:tcW w:w="663" w:type="dxa"/>
          </w:tcPr>
          <w:p w14:paraId="52A08517" w14:textId="123EC4BF" w:rsidR="00600102" w:rsidRDefault="0060010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600102" w14:paraId="53EBED2F" w14:textId="77777777" w:rsidTr="00EE0830">
        <w:tc>
          <w:tcPr>
            <w:tcW w:w="2544" w:type="dxa"/>
            <w:vMerge/>
            <w:shd w:val="clear" w:color="auto" w:fill="EAAA00"/>
          </w:tcPr>
          <w:p w14:paraId="7CEE4C7A" w14:textId="77777777" w:rsidR="00600102" w:rsidRDefault="0060010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  <w:gridSpan w:val="5"/>
          </w:tcPr>
          <w:p w14:paraId="5CF8DC94" w14:textId="7567D3C0" w:rsidR="00600102" w:rsidRDefault="009E3355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 am self-employed</w:t>
            </w:r>
          </w:p>
        </w:tc>
        <w:tc>
          <w:tcPr>
            <w:tcW w:w="705" w:type="dxa"/>
            <w:gridSpan w:val="2"/>
          </w:tcPr>
          <w:p w14:paraId="52330822" w14:textId="77777777" w:rsidR="00600102" w:rsidRDefault="0060010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gridSpan w:val="2"/>
          </w:tcPr>
          <w:p w14:paraId="0ACBEF8C" w14:textId="68A51720" w:rsidR="00600102" w:rsidRDefault="009E3355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 don’t currently</w:t>
            </w:r>
            <w:r w:rsidR="00784B5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work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in a paid role</w:t>
            </w:r>
          </w:p>
        </w:tc>
        <w:tc>
          <w:tcPr>
            <w:tcW w:w="663" w:type="dxa"/>
          </w:tcPr>
          <w:p w14:paraId="4CB1969D" w14:textId="77777777" w:rsidR="00600102" w:rsidRDefault="0060010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8441E9" w14:paraId="375C3244" w14:textId="77777777" w:rsidTr="004C31A2">
        <w:tc>
          <w:tcPr>
            <w:tcW w:w="3960" w:type="dxa"/>
            <w:gridSpan w:val="3"/>
            <w:shd w:val="clear" w:color="auto" w:fill="EAAA00"/>
          </w:tcPr>
          <w:p w14:paraId="7793AFC3" w14:textId="1A488FC6" w:rsidR="008441E9" w:rsidRDefault="0046707F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If you are </w:t>
            </w:r>
            <w:r w:rsidR="00F34160">
              <w:rPr>
                <w:rFonts w:ascii="Arial" w:hAnsi="Arial" w:cs="Arial"/>
                <w:bCs/>
                <w:sz w:val="24"/>
                <w:szCs w:val="24"/>
                <w:lang w:val="en-US"/>
              </w:rPr>
              <w:t>self-employed,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please provide your </w:t>
            </w:r>
            <w:r w:rsidR="00F34160" w:rsidRPr="00B27F45">
              <w:rPr>
                <w:rFonts w:ascii="Arial" w:hAnsi="Arial" w:cs="Arial"/>
                <w:b/>
                <w:sz w:val="24"/>
                <w:szCs w:val="24"/>
                <w:lang w:val="en-US"/>
              </w:rPr>
              <w:t>unique tax reference (</w:t>
            </w:r>
            <w:r w:rsidRPr="00B27F45">
              <w:rPr>
                <w:rFonts w:ascii="Arial" w:hAnsi="Arial" w:cs="Arial"/>
                <w:b/>
                <w:sz w:val="24"/>
                <w:szCs w:val="24"/>
                <w:lang w:val="en-US"/>
              </w:rPr>
              <w:t>UTR</w:t>
            </w:r>
            <w:r w:rsidR="00F34160" w:rsidRPr="00B27F45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  <w:r w:rsidRPr="00B27F4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number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056" w:type="dxa"/>
            <w:gridSpan w:val="8"/>
          </w:tcPr>
          <w:p w14:paraId="77CABA5B" w14:textId="77777777" w:rsidR="008441E9" w:rsidRDefault="008441E9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F34160" w14:paraId="3FEF366D" w14:textId="77777777" w:rsidTr="004C31A2">
        <w:tc>
          <w:tcPr>
            <w:tcW w:w="5940" w:type="dxa"/>
            <w:gridSpan w:val="9"/>
            <w:shd w:val="clear" w:color="auto" w:fill="EAAA00"/>
          </w:tcPr>
          <w:p w14:paraId="2ED5C4E3" w14:textId="58BBA103" w:rsidR="009E08DE" w:rsidRDefault="00F34160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If you are </w:t>
            </w:r>
            <w:r w:rsidRPr="00F34160">
              <w:rPr>
                <w:rFonts w:ascii="Arial" w:hAnsi="Arial" w:cs="Arial"/>
                <w:b/>
                <w:sz w:val="24"/>
                <w:szCs w:val="24"/>
                <w:lang w:val="en-US"/>
              </w:rPr>
              <w:t>not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80082E">
              <w:rPr>
                <w:rFonts w:ascii="Arial" w:hAnsi="Arial" w:cs="Arial"/>
                <w:bCs/>
                <w:sz w:val="24"/>
                <w:szCs w:val="24"/>
                <w:lang w:val="en-US"/>
              </w:rPr>
              <w:t>self-employed,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do you require support and guidance on becoming self-employed? </w:t>
            </w:r>
          </w:p>
        </w:tc>
        <w:tc>
          <w:tcPr>
            <w:tcW w:w="3076" w:type="dxa"/>
            <w:gridSpan w:val="2"/>
          </w:tcPr>
          <w:p w14:paraId="59EEF9BA" w14:textId="1CAD488E" w:rsidR="00F34160" w:rsidRDefault="0080082E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Yes / No</w:t>
            </w:r>
          </w:p>
        </w:tc>
      </w:tr>
      <w:tr w:rsidR="008441E9" w14:paraId="4206DB25" w14:textId="77777777" w:rsidTr="004C31A2">
        <w:tc>
          <w:tcPr>
            <w:tcW w:w="5940" w:type="dxa"/>
            <w:gridSpan w:val="9"/>
            <w:shd w:val="clear" w:color="auto" w:fill="EAAA00"/>
          </w:tcPr>
          <w:p w14:paraId="69297FB0" w14:textId="15479FB5" w:rsidR="00674262" w:rsidRDefault="00780B45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Do you </w:t>
            </w:r>
            <w:r w:rsidR="0080082E">
              <w:rPr>
                <w:rFonts w:ascii="Arial" w:hAnsi="Arial" w:cs="Arial"/>
                <w:bCs/>
                <w:sz w:val="24"/>
                <w:szCs w:val="24"/>
                <w:lang w:val="en-US"/>
              </w:rPr>
              <w:t>have</w:t>
            </w:r>
            <w:r w:rsidR="00F32AD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relevant</w:t>
            </w:r>
            <w:r w:rsidR="008F28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public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liability insurance? </w:t>
            </w:r>
            <w:r w:rsidR="00F32AD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(i.e. to carry out work as a care </w:t>
            </w:r>
            <w:r w:rsidR="008F28A1">
              <w:rPr>
                <w:rFonts w:ascii="Arial" w:hAnsi="Arial" w:cs="Arial"/>
                <w:bCs/>
                <w:sz w:val="24"/>
                <w:szCs w:val="24"/>
                <w:lang w:val="en-US"/>
              </w:rPr>
              <w:t>provider</w:t>
            </w:r>
            <w:r w:rsidR="00F32AD0">
              <w:rPr>
                <w:rFonts w:ascii="Arial" w:hAnsi="Arial" w:cs="Arial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076" w:type="dxa"/>
            <w:gridSpan w:val="2"/>
          </w:tcPr>
          <w:p w14:paraId="781468D6" w14:textId="05ED5747" w:rsidR="008441E9" w:rsidRDefault="00732C2C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Yes / No</w:t>
            </w:r>
          </w:p>
        </w:tc>
      </w:tr>
      <w:tr w:rsidR="008441E9" w14:paraId="274557CA" w14:textId="77777777" w:rsidTr="004C31A2">
        <w:tc>
          <w:tcPr>
            <w:tcW w:w="3539" w:type="dxa"/>
            <w:gridSpan w:val="2"/>
            <w:shd w:val="clear" w:color="auto" w:fill="EAAA00"/>
          </w:tcPr>
          <w:p w14:paraId="1815FA77" w14:textId="5F845A1E" w:rsidR="00674262" w:rsidRDefault="00780B45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If </w:t>
            </w:r>
            <w:r w:rsidR="00784B52">
              <w:rPr>
                <w:rFonts w:ascii="Arial" w:hAnsi="Arial" w:cs="Arial"/>
                <w:bCs/>
                <w:sz w:val="24"/>
                <w:szCs w:val="24"/>
                <w:lang w:val="en-US"/>
              </w:rPr>
              <w:t>yes,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2821F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please provide </w:t>
            </w:r>
            <w:r w:rsidR="00A4702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the </w:t>
            </w:r>
            <w:r w:rsidR="001C3B83">
              <w:rPr>
                <w:rFonts w:ascii="Arial" w:hAnsi="Arial" w:cs="Arial"/>
                <w:bCs/>
                <w:sz w:val="24"/>
                <w:szCs w:val="24"/>
                <w:lang w:val="en-US"/>
              </w:rPr>
              <w:t>name of the insurance provider</w:t>
            </w:r>
            <w:r w:rsidR="00E42FB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77" w:type="dxa"/>
            <w:gridSpan w:val="9"/>
          </w:tcPr>
          <w:p w14:paraId="1E366174" w14:textId="77777777" w:rsidR="008441E9" w:rsidRDefault="008441E9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714679" w14:paraId="3416B2E9" w14:textId="77777777" w:rsidTr="004C31A2">
        <w:tc>
          <w:tcPr>
            <w:tcW w:w="5665" w:type="dxa"/>
            <w:gridSpan w:val="7"/>
            <w:shd w:val="clear" w:color="auto" w:fill="EAAA00"/>
          </w:tcPr>
          <w:p w14:paraId="2B5EDE31" w14:textId="77777777" w:rsidR="0021114C" w:rsidRDefault="0021114C" w:rsidP="00F46FE8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Do you have the right to work in the UK?</w:t>
            </w:r>
          </w:p>
          <w:p w14:paraId="4A85E333" w14:textId="09F87719" w:rsidR="004C31A2" w:rsidRDefault="004C31A2" w:rsidP="00F46FE8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51" w:type="dxa"/>
            <w:gridSpan w:val="4"/>
          </w:tcPr>
          <w:p w14:paraId="0D69EF86" w14:textId="1AFA70E5" w:rsidR="00714679" w:rsidRDefault="00F46FE8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Yes / No</w:t>
            </w:r>
          </w:p>
        </w:tc>
      </w:tr>
      <w:tr w:rsidR="00674262" w14:paraId="266A248A" w14:textId="77777777" w:rsidTr="006E339D">
        <w:tc>
          <w:tcPr>
            <w:tcW w:w="4957" w:type="dxa"/>
            <w:gridSpan w:val="5"/>
            <w:shd w:val="clear" w:color="auto" w:fill="EAAA00"/>
          </w:tcPr>
          <w:p w14:paraId="3426A92B" w14:textId="77777777" w:rsidR="00674262" w:rsidRDefault="00F46FE8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If you are working </w:t>
            </w:r>
            <w:r w:rsidR="007C4C67">
              <w:rPr>
                <w:rFonts w:ascii="Arial" w:hAnsi="Arial" w:cs="Arial"/>
                <w:bCs/>
                <w:sz w:val="24"/>
                <w:szCs w:val="24"/>
                <w:lang w:val="en-US"/>
              </w:rPr>
              <w:t>with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 visa</w:t>
            </w:r>
            <w:r w:rsidR="007C4C67">
              <w:rPr>
                <w:rFonts w:ascii="Arial" w:hAnsi="Arial" w:cs="Arial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please provide details on the </w:t>
            </w:r>
            <w:r w:rsidR="00026C1C">
              <w:rPr>
                <w:rFonts w:ascii="Arial" w:hAnsi="Arial" w:cs="Arial"/>
                <w:bCs/>
                <w:sz w:val="24"/>
                <w:szCs w:val="24"/>
                <w:lang w:val="en-US"/>
              </w:rPr>
              <w:t>type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of visa you hold</w:t>
            </w:r>
            <w:r w:rsidR="00026C1C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  <w:p w14:paraId="41748412" w14:textId="16B9154F" w:rsidR="006E339D" w:rsidRDefault="006E339D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46CD1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please note there are some types of visas that do not permit self-employed work. It is your responsibility to check if you are eligible to register as self-employed with the HMRC). </w:t>
            </w:r>
          </w:p>
        </w:tc>
        <w:tc>
          <w:tcPr>
            <w:tcW w:w="4059" w:type="dxa"/>
            <w:gridSpan w:val="6"/>
          </w:tcPr>
          <w:p w14:paraId="2DFB8D58" w14:textId="77777777" w:rsidR="00674262" w:rsidRDefault="0067426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1E2408" w14:paraId="6E8C0903" w14:textId="77777777" w:rsidTr="00F70FF7">
        <w:tc>
          <w:tcPr>
            <w:tcW w:w="5807" w:type="dxa"/>
            <w:gridSpan w:val="8"/>
            <w:shd w:val="clear" w:color="auto" w:fill="EAAA00"/>
          </w:tcPr>
          <w:p w14:paraId="4EC55F1F" w14:textId="1BF6B254" w:rsidR="001E2408" w:rsidRDefault="001E2408" w:rsidP="00803ED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Do you have </w:t>
            </w:r>
            <w:r w:rsidR="003A6CFD">
              <w:rPr>
                <w:rFonts w:ascii="Arial" w:hAnsi="Arial" w:cs="Arial"/>
                <w:bCs/>
                <w:sz w:val="24"/>
                <w:szCs w:val="24"/>
                <w:lang w:val="en-US"/>
              </w:rPr>
              <w:t>up-to-date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F70FF7">
              <w:rPr>
                <w:rFonts w:ascii="Arial" w:hAnsi="Arial" w:cs="Arial"/>
                <w:b/>
                <w:sz w:val="24"/>
                <w:szCs w:val="24"/>
                <w:lang w:val="en-US"/>
              </w:rPr>
              <w:t>enhanced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DBS </w:t>
            </w:r>
            <w:r w:rsidR="003A6CFD">
              <w:rPr>
                <w:rFonts w:ascii="Arial" w:hAnsi="Arial" w:cs="Arial"/>
                <w:bCs/>
                <w:sz w:val="24"/>
                <w:szCs w:val="24"/>
                <w:lang w:val="en-US"/>
              </w:rPr>
              <w:t>clearance</w:t>
            </w:r>
            <w:r w:rsidR="004C31A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? </w:t>
            </w:r>
          </w:p>
          <w:p w14:paraId="5853B128" w14:textId="77777777" w:rsidR="001E2408" w:rsidRDefault="001E2408" w:rsidP="00803ED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  <w:gridSpan w:val="3"/>
          </w:tcPr>
          <w:p w14:paraId="1DC01FAE" w14:textId="0250A81F" w:rsidR="001E2408" w:rsidRDefault="004C31A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Yes / No </w:t>
            </w:r>
          </w:p>
        </w:tc>
      </w:tr>
      <w:tr w:rsidR="004C31A2" w14:paraId="3BE2CEB7" w14:textId="77777777" w:rsidTr="004C31A2">
        <w:tc>
          <w:tcPr>
            <w:tcW w:w="5665" w:type="dxa"/>
            <w:gridSpan w:val="7"/>
            <w:shd w:val="clear" w:color="auto" w:fill="EAAA00"/>
          </w:tcPr>
          <w:p w14:paraId="4143BEF6" w14:textId="77777777" w:rsidR="004C31A2" w:rsidRDefault="004C31A2" w:rsidP="00803ED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Are you registered with the DBS update service?</w:t>
            </w:r>
          </w:p>
          <w:p w14:paraId="03D2AD7D" w14:textId="523CF6BF" w:rsidR="004C31A2" w:rsidRDefault="004C31A2" w:rsidP="00803ED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351" w:type="dxa"/>
            <w:gridSpan w:val="4"/>
          </w:tcPr>
          <w:p w14:paraId="44564005" w14:textId="3039613C" w:rsidR="004C31A2" w:rsidRDefault="004C31A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Yes / No</w:t>
            </w:r>
          </w:p>
        </w:tc>
      </w:tr>
      <w:tr w:rsidR="00674262" w14:paraId="2D1C3C71" w14:textId="77777777" w:rsidTr="002D539C">
        <w:tc>
          <w:tcPr>
            <w:tcW w:w="4531" w:type="dxa"/>
            <w:gridSpan w:val="4"/>
            <w:shd w:val="clear" w:color="auto" w:fill="EAAA00"/>
          </w:tcPr>
          <w:p w14:paraId="79F017D5" w14:textId="4A542226" w:rsidR="00674262" w:rsidRDefault="00F46FE8" w:rsidP="00803ED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Are you a member of any professional bodies</w:t>
            </w:r>
            <w:r w:rsidR="0001422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3A6CFD">
              <w:rPr>
                <w:rFonts w:ascii="Arial" w:hAnsi="Arial" w:cs="Arial"/>
                <w:bCs/>
                <w:sz w:val="24"/>
                <w:szCs w:val="24"/>
                <w:lang w:val="en-US"/>
              </w:rPr>
              <w:t>in</w:t>
            </w:r>
            <w:r w:rsidR="0001422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the health or social care sector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?</w:t>
            </w:r>
            <w:r w:rsidR="0001422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(e.g.</w:t>
            </w:r>
            <w:r w:rsidR="00E42FB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CQC,</w:t>
            </w:r>
            <w:r w:rsidR="0001422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803ED4">
              <w:rPr>
                <w:rFonts w:ascii="Arial" w:hAnsi="Arial" w:cs="Arial"/>
                <w:bCs/>
                <w:sz w:val="24"/>
                <w:szCs w:val="24"/>
                <w:lang w:val="en-US"/>
              </w:rPr>
              <w:t>HCPC, NACAS?</w:t>
            </w:r>
          </w:p>
          <w:p w14:paraId="058E8E0A" w14:textId="77777777" w:rsidR="00803ED4" w:rsidRDefault="00803ED4" w:rsidP="00803ED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AA0AFBA" w14:textId="669C6977" w:rsidR="00803ED4" w:rsidRDefault="00803ED4" w:rsidP="00803ED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If so please provide details:</w:t>
            </w:r>
          </w:p>
        </w:tc>
        <w:tc>
          <w:tcPr>
            <w:tcW w:w="4485" w:type="dxa"/>
            <w:gridSpan w:val="7"/>
          </w:tcPr>
          <w:p w14:paraId="7182419E" w14:textId="77777777" w:rsidR="00674262" w:rsidRDefault="00674262" w:rsidP="00D43BD5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334CFCF8" w14:textId="77777777" w:rsidR="003D4E58" w:rsidRDefault="003D4E58" w:rsidP="00D43BD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167835F" w14:textId="77777777" w:rsidR="003B515C" w:rsidRDefault="003B515C" w:rsidP="00D43BD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11D04F4" w14:textId="77777777" w:rsidR="003B515C" w:rsidRDefault="003B515C" w:rsidP="003B515C">
      <w:pPr>
        <w:spacing w:after="0"/>
      </w:pPr>
      <w:r w:rsidRPr="00530B17">
        <w:rPr>
          <w:rFonts w:ascii="Arial" w:hAnsi="Arial" w:cs="Arial"/>
          <w:b/>
          <w:sz w:val="24"/>
          <w:szCs w:val="24"/>
          <w:lang w:val="en-US"/>
        </w:rPr>
        <w:t>Care sector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515C" w14:paraId="4F343DE6" w14:textId="77777777" w:rsidTr="008678A0">
        <w:tc>
          <w:tcPr>
            <w:tcW w:w="9016" w:type="dxa"/>
            <w:shd w:val="clear" w:color="auto" w:fill="EAAA00"/>
          </w:tcPr>
          <w:p w14:paraId="4153C514" w14:textId="03F65944" w:rsidR="003B515C" w:rsidRDefault="003B515C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Do you have </w:t>
            </w:r>
            <w:r w:rsidR="002D539C">
              <w:rPr>
                <w:rFonts w:ascii="Arial" w:hAnsi="Arial" w:cs="Arial"/>
                <w:bCs/>
                <w:sz w:val="24"/>
                <w:szCs w:val="24"/>
                <w:lang w:val="en-US"/>
              </w:rPr>
              <w:t>experience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2D539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(current or previous)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in care or PA work, or in the health or social care sectors? </w:t>
            </w:r>
          </w:p>
          <w:p w14:paraId="45BC7232" w14:textId="77777777" w:rsidR="003B515C" w:rsidRDefault="003B515C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975D183" w14:textId="64521223" w:rsidR="003B515C" w:rsidRDefault="003B515C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Please provide some brief background information about your </w:t>
            </w:r>
            <w:r w:rsidR="00A60E5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professional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experience including any</w:t>
            </w:r>
            <w:r w:rsidR="00A60E5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specific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areas of interest</w:t>
            </w:r>
            <w:r w:rsidR="00A60E5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or expertise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in health, social </w:t>
            </w:r>
            <w:r w:rsidR="00A60E53">
              <w:rPr>
                <w:rFonts w:ascii="Arial" w:hAnsi="Arial" w:cs="Arial"/>
                <w:bCs/>
                <w:sz w:val="24"/>
                <w:szCs w:val="24"/>
                <w:lang w:val="en-US"/>
              </w:rPr>
              <w:t>care,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and wellbeing work. </w:t>
            </w:r>
          </w:p>
          <w:p w14:paraId="67F37743" w14:textId="77777777" w:rsidR="003B515C" w:rsidRDefault="003B515C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2333C08" w14:textId="77777777" w:rsidR="003B515C" w:rsidRDefault="003B515C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If you have an up-to-date CV, please send along with this completed form.</w:t>
            </w:r>
          </w:p>
          <w:p w14:paraId="0292A799" w14:textId="77777777" w:rsidR="003B515C" w:rsidRDefault="003B515C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B515C" w14:paraId="0011F1DD" w14:textId="77777777" w:rsidTr="008678A0">
        <w:tc>
          <w:tcPr>
            <w:tcW w:w="9016" w:type="dxa"/>
            <w:shd w:val="clear" w:color="auto" w:fill="auto"/>
          </w:tcPr>
          <w:p w14:paraId="45B2749B" w14:textId="127ADFF8" w:rsidR="003B515C" w:rsidRPr="00174E87" w:rsidRDefault="00580720" w:rsidP="008678A0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174E87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(Don’t worry if you don’t have experience in care work – we will </w:t>
            </w:r>
            <w:r w:rsidR="009A4D96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offer guidance and advice to</w:t>
            </w:r>
            <w:r w:rsidRPr="00174E87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those who are new to </w:t>
            </w:r>
            <w:r w:rsidR="009A4D96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the care sector</w:t>
            </w:r>
            <w:r w:rsidR="00174E87" w:rsidRPr="00174E87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. Please just provide some information on why you are interested in entering this area of work)</w:t>
            </w:r>
            <w:r w:rsidR="009A4D96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  <w:p w14:paraId="6E62E0B0" w14:textId="77777777" w:rsidR="00A60E53" w:rsidRDefault="00A60E53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8E3A496" w14:textId="77777777" w:rsidR="003B515C" w:rsidRDefault="003B515C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D809966" w14:textId="77777777" w:rsidR="00A63BF4" w:rsidRDefault="00A63BF4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52913D3" w14:textId="77777777" w:rsidR="00610DDB" w:rsidRDefault="00610DDB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53E3F5F" w14:textId="77777777" w:rsidR="003B515C" w:rsidRDefault="003B515C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568A7405" w14:textId="77777777" w:rsidR="003B515C" w:rsidRDefault="003B515C" w:rsidP="00D43BD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FCCEAD4" w14:textId="77777777" w:rsidR="003A6CFD" w:rsidRDefault="003A6CFD" w:rsidP="00D43BD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13BD" w14:paraId="626C4FE6" w14:textId="77777777" w:rsidTr="00743602">
        <w:tc>
          <w:tcPr>
            <w:tcW w:w="9016" w:type="dxa"/>
            <w:shd w:val="clear" w:color="auto" w:fill="EAAA00"/>
          </w:tcPr>
          <w:p w14:paraId="13A9569C" w14:textId="0846D507" w:rsidR="009B13BD" w:rsidRDefault="009B13BD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Is there any other information you would like to share?</w:t>
            </w:r>
          </w:p>
        </w:tc>
      </w:tr>
      <w:tr w:rsidR="009B13BD" w14:paraId="312DB7F5" w14:textId="77777777" w:rsidTr="009B13BD">
        <w:tc>
          <w:tcPr>
            <w:tcW w:w="9016" w:type="dxa"/>
            <w:shd w:val="clear" w:color="auto" w:fill="auto"/>
          </w:tcPr>
          <w:p w14:paraId="5FD771DB" w14:textId="77777777" w:rsidR="009B13BD" w:rsidRDefault="009B13BD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FDCE657" w14:textId="77777777" w:rsidR="00A63BF4" w:rsidRDefault="00A63BF4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2F9AB9C" w14:textId="77777777" w:rsidR="00A63BF4" w:rsidRDefault="00A63BF4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F76350E" w14:textId="77777777" w:rsidR="009B13BD" w:rsidRDefault="009B13BD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E7CEAE2" w14:textId="77777777" w:rsidR="00A60E53" w:rsidRDefault="00A60E53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ABE71FC" w14:textId="77777777" w:rsidR="00A60E53" w:rsidRDefault="00A60E53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133897A" w14:textId="68096F89" w:rsidR="009B13BD" w:rsidRDefault="009B13BD" w:rsidP="008678A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0DC242A9" w14:textId="77777777" w:rsidR="003A6CFD" w:rsidRDefault="003A6CFD" w:rsidP="00D43BD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1474CC8" w14:textId="77777777" w:rsidR="00AD2BAF" w:rsidRDefault="00AD2BAF" w:rsidP="00D43BD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B713F21" w14:textId="370800FA" w:rsidR="00A60E53" w:rsidRPr="00AD2BAF" w:rsidRDefault="00A60E53" w:rsidP="00D74D8B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AD2BAF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Thank you for taking the time to complete this registration form. </w:t>
      </w:r>
      <w:r w:rsidR="002F6BE4" w:rsidRPr="00AD2BAF">
        <w:rPr>
          <w:rFonts w:ascii="Arial" w:hAnsi="Arial" w:cs="Arial"/>
          <w:bCs/>
          <w:i/>
          <w:iCs/>
          <w:sz w:val="20"/>
          <w:szCs w:val="20"/>
          <w:lang w:val="en-US"/>
        </w:rPr>
        <w:t>If you have any questions or queries, please don’t hesitate to get in touc</w:t>
      </w:r>
      <w:r w:rsidR="005F7D08" w:rsidRPr="00AD2BAF">
        <w:rPr>
          <w:rFonts w:ascii="Arial" w:hAnsi="Arial" w:cs="Arial"/>
          <w:bCs/>
          <w:i/>
          <w:iCs/>
          <w:sz w:val="20"/>
          <w:szCs w:val="20"/>
          <w:lang w:val="en-US"/>
        </w:rPr>
        <w:t>h to discuss.</w:t>
      </w:r>
    </w:p>
    <w:sectPr w:rsidR="00A60E53" w:rsidRPr="00AD2BAF" w:rsidSect="0002378E">
      <w:headerReference w:type="default" r:id="rId10"/>
      <w:footerReference w:type="default" r:id="rId11"/>
      <w:pgSz w:w="11906" w:h="16838" w:code="9"/>
      <w:pgMar w:top="1843" w:right="1440" w:bottom="1135" w:left="1440" w:header="14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A07A" w14:textId="77777777" w:rsidR="008D5817" w:rsidRDefault="008D5817" w:rsidP="00D41CBD">
      <w:pPr>
        <w:spacing w:after="0" w:line="240" w:lineRule="auto"/>
      </w:pPr>
      <w:r>
        <w:separator/>
      </w:r>
    </w:p>
  </w:endnote>
  <w:endnote w:type="continuationSeparator" w:id="0">
    <w:p w14:paraId="3D042BD7" w14:textId="77777777" w:rsidR="008D5817" w:rsidRDefault="008D5817" w:rsidP="00D4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D6F7" w14:textId="77777777" w:rsidR="00581E1E" w:rsidRDefault="00581E1E" w:rsidP="00247394">
    <w:pPr>
      <w:spacing w:after="0"/>
      <w:jc w:val="center"/>
      <w:rPr>
        <w:rFonts w:ascii="Roboto Medium" w:hAnsi="Roboto Medium"/>
      </w:rPr>
    </w:pPr>
  </w:p>
  <w:p w14:paraId="0AA85440" w14:textId="511629C9" w:rsidR="00247394" w:rsidRPr="00101DD8" w:rsidRDefault="00155672" w:rsidP="00247394">
    <w:pPr>
      <w:spacing w:after="0"/>
      <w:jc w:val="center"/>
      <w:rPr>
        <w:rFonts w:ascii="Arial" w:hAnsi="Arial" w:cs="Arial"/>
        <w:b/>
        <w:bCs/>
        <w:sz w:val="20"/>
        <w:szCs w:val="20"/>
      </w:rPr>
    </w:pPr>
    <w:r w:rsidRPr="00101DD8">
      <w:rPr>
        <w:rFonts w:ascii="Arial" w:hAnsi="Arial" w:cs="Arial"/>
        <w:b/>
        <w:bCs/>
        <w:sz w:val="20"/>
        <w:szCs w:val="20"/>
      </w:rPr>
      <w:t xml:space="preserve">BS3 Community Development, </w:t>
    </w:r>
    <w:r w:rsidR="000054D4" w:rsidRPr="00101DD8">
      <w:rPr>
        <w:rFonts w:ascii="Arial" w:hAnsi="Arial" w:cs="Arial"/>
        <w:b/>
        <w:bCs/>
        <w:sz w:val="20"/>
        <w:szCs w:val="20"/>
      </w:rPr>
      <w:t xml:space="preserve">The Southville Centre, </w:t>
    </w:r>
    <w:proofErr w:type="spellStart"/>
    <w:r w:rsidR="000054D4" w:rsidRPr="00101DD8">
      <w:rPr>
        <w:rFonts w:ascii="Arial" w:hAnsi="Arial" w:cs="Arial"/>
        <w:b/>
        <w:bCs/>
        <w:sz w:val="20"/>
        <w:szCs w:val="20"/>
      </w:rPr>
      <w:t>Beauley</w:t>
    </w:r>
    <w:proofErr w:type="spellEnd"/>
    <w:r w:rsidR="000054D4" w:rsidRPr="00101DD8">
      <w:rPr>
        <w:rFonts w:ascii="Arial" w:hAnsi="Arial" w:cs="Arial"/>
        <w:b/>
        <w:bCs/>
        <w:sz w:val="20"/>
        <w:szCs w:val="20"/>
      </w:rPr>
      <w:t xml:space="preserve"> Road, Bristol BS3 1QG</w:t>
    </w:r>
  </w:p>
  <w:p w14:paraId="11E88C7E" w14:textId="7D87C444" w:rsidR="00247394" w:rsidRPr="00101DD8" w:rsidRDefault="00F9108B" w:rsidP="00101DD8">
    <w:pPr>
      <w:spacing w:after="0"/>
      <w:ind w:left="-567" w:right="-613"/>
      <w:rPr>
        <w:rFonts w:ascii="Arial" w:hAnsi="Arial" w:cs="Arial"/>
        <w:b/>
        <w:bCs/>
        <w:sz w:val="20"/>
        <w:szCs w:val="20"/>
      </w:rPr>
    </w:pPr>
    <w:r w:rsidRPr="00101DD8">
      <w:rPr>
        <w:rFonts w:ascii="Arial" w:hAnsi="Arial" w:cs="Arial"/>
        <w:b/>
        <w:bCs/>
        <w:sz w:val="20"/>
        <w:szCs w:val="20"/>
      </w:rPr>
      <w:t>07</w:t>
    </w:r>
    <w:r w:rsidR="000054D4" w:rsidRPr="00101DD8">
      <w:rPr>
        <w:rFonts w:ascii="Arial" w:hAnsi="Arial" w:cs="Arial"/>
        <w:b/>
        <w:bCs/>
        <w:sz w:val="20"/>
        <w:szCs w:val="20"/>
      </w:rPr>
      <w:t>534 954087</w:t>
    </w:r>
    <w:r w:rsidRPr="00101DD8">
      <w:rPr>
        <w:rFonts w:ascii="Arial" w:hAnsi="Arial" w:cs="Arial"/>
        <w:b/>
        <w:bCs/>
        <w:sz w:val="20"/>
        <w:szCs w:val="20"/>
      </w:rPr>
      <w:t xml:space="preserve"> / </w:t>
    </w:r>
    <w:r w:rsidR="00D43BD5" w:rsidRPr="00101DD8">
      <w:rPr>
        <w:rFonts w:ascii="Arial" w:hAnsi="Arial" w:cs="Arial"/>
        <w:b/>
        <w:bCs/>
        <w:sz w:val="20"/>
        <w:szCs w:val="20"/>
      </w:rPr>
      <w:t>0117 923 1039</w:t>
    </w:r>
    <w:r w:rsidR="000054D4" w:rsidRPr="00101DD8">
      <w:rPr>
        <w:rFonts w:ascii="Arial" w:hAnsi="Arial" w:cs="Arial"/>
        <w:b/>
        <w:bCs/>
        <w:sz w:val="20"/>
        <w:szCs w:val="20"/>
      </w:rPr>
      <w:t xml:space="preserve"> </w:t>
    </w:r>
    <w:proofErr w:type="spellStart"/>
    <w:r w:rsidR="00101DD8">
      <w:rPr>
        <w:rFonts w:ascii="Arial" w:hAnsi="Arial" w:cs="Arial"/>
        <w:b/>
        <w:bCs/>
        <w:sz w:val="20"/>
        <w:szCs w:val="20"/>
      </w:rPr>
      <w:t>ext</w:t>
    </w:r>
    <w:proofErr w:type="spellEnd"/>
    <w:r w:rsidR="00101DD8">
      <w:rPr>
        <w:rFonts w:ascii="Arial" w:hAnsi="Arial" w:cs="Arial"/>
        <w:b/>
        <w:bCs/>
        <w:sz w:val="20"/>
        <w:szCs w:val="20"/>
      </w:rPr>
      <w:t xml:space="preserve"> 2238</w:t>
    </w:r>
    <w:r w:rsidR="00D43BD5" w:rsidRPr="00101DD8">
      <w:rPr>
        <w:rFonts w:ascii="Arial" w:hAnsi="Arial" w:cs="Arial"/>
        <w:b/>
        <w:bCs/>
        <w:sz w:val="20"/>
        <w:szCs w:val="20"/>
      </w:rPr>
      <w:t xml:space="preserve"> </w:t>
    </w:r>
    <w:r w:rsidR="000054D4" w:rsidRPr="00101DD8">
      <w:rPr>
        <w:rFonts w:ascii="Arial" w:hAnsi="Arial" w:cs="Arial"/>
        <w:b/>
        <w:bCs/>
        <w:sz w:val="20"/>
        <w:szCs w:val="20"/>
      </w:rPr>
      <w:t xml:space="preserve">| </w:t>
    </w:r>
    <w:r w:rsidR="00D43BD5" w:rsidRPr="00101DD8">
      <w:rPr>
        <w:rFonts w:ascii="Arial" w:hAnsi="Arial" w:cs="Arial"/>
        <w:b/>
        <w:bCs/>
        <w:sz w:val="20"/>
        <w:szCs w:val="20"/>
      </w:rPr>
      <w:t xml:space="preserve"> </w:t>
    </w:r>
    <w:hyperlink r:id="rId1" w:history="1">
      <w:r w:rsidR="00BA42ED" w:rsidRPr="003C59A4">
        <w:rPr>
          <w:rStyle w:val="Hyperlink"/>
          <w:rFonts w:ascii="Arial" w:hAnsi="Arial" w:cs="Arial"/>
          <w:b/>
          <w:bCs/>
          <w:sz w:val="20"/>
          <w:szCs w:val="20"/>
        </w:rPr>
        <w:t>Care@bs3community.org.uk</w:t>
      </w:r>
    </w:hyperlink>
    <w:r w:rsidR="000054D4" w:rsidRPr="00101DD8">
      <w:rPr>
        <w:rStyle w:val="Hyperlink"/>
        <w:rFonts w:ascii="Arial" w:hAnsi="Arial" w:cs="Arial"/>
        <w:b/>
        <w:bCs/>
        <w:color w:val="auto"/>
        <w:sz w:val="20"/>
        <w:szCs w:val="20"/>
        <w:u w:val="none"/>
      </w:rPr>
      <w:t xml:space="preserve">  |</w:t>
    </w:r>
    <w:r w:rsidR="00101DD8">
      <w:rPr>
        <w:rStyle w:val="Hyperlink"/>
        <w:rFonts w:ascii="Arial" w:hAnsi="Arial" w:cs="Arial"/>
        <w:b/>
        <w:bCs/>
        <w:color w:val="auto"/>
        <w:sz w:val="20"/>
        <w:szCs w:val="20"/>
        <w:u w:val="none"/>
      </w:rPr>
      <w:t xml:space="preserve">  </w:t>
    </w:r>
    <w:r w:rsidR="000E2F29" w:rsidRPr="00101DD8">
      <w:rPr>
        <w:rStyle w:val="Hyperlink"/>
        <w:rFonts w:ascii="Arial" w:hAnsi="Arial" w:cs="Arial"/>
        <w:b/>
        <w:bCs/>
        <w:color w:val="auto"/>
        <w:sz w:val="20"/>
        <w:szCs w:val="20"/>
        <w:u w:val="none"/>
      </w:rPr>
      <w:t>www.</w:t>
    </w:r>
    <w:r w:rsidR="000054D4" w:rsidRPr="00101DD8">
      <w:rPr>
        <w:rStyle w:val="Hyperlink"/>
        <w:rFonts w:ascii="Arial" w:hAnsi="Arial" w:cs="Arial"/>
        <w:b/>
        <w:bCs/>
        <w:color w:val="auto"/>
        <w:sz w:val="20"/>
        <w:szCs w:val="20"/>
        <w:u w:val="none"/>
      </w:rPr>
      <w:t>bs3community.org.uk</w:t>
    </w:r>
  </w:p>
  <w:p w14:paraId="1FC39945" w14:textId="77777777" w:rsidR="000E2F29" w:rsidRDefault="000E2F29" w:rsidP="00247394">
    <w:pPr>
      <w:spacing w:after="0"/>
      <w:jc w:val="center"/>
      <w:rPr>
        <w:rFonts w:ascii="Roboto Medium" w:hAnsi="Roboto Medium"/>
      </w:rPr>
    </w:pPr>
  </w:p>
  <w:p w14:paraId="0562CB0E" w14:textId="77777777" w:rsidR="000E2F29" w:rsidRPr="00247394" w:rsidRDefault="000E2F29" w:rsidP="00247394">
    <w:pPr>
      <w:spacing w:after="0"/>
      <w:jc w:val="center"/>
      <w:rPr>
        <w:rFonts w:ascii="Roboto Medium" w:hAnsi="Roboto Medium"/>
      </w:rPr>
    </w:pPr>
  </w:p>
  <w:p w14:paraId="34CE0A41" w14:textId="77777777" w:rsidR="00247394" w:rsidRPr="00247394" w:rsidRDefault="00247394" w:rsidP="002473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41A2" w14:textId="77777777" w:rsidR="008D5817" w:rsidRDefault="008D5817" w:rsidP="00D41CBD">
      <w:pPr>
        <w:spacing w:after="0" w:line="240" w:lineRule="auto"/>
      </w:pPr>
      <w:r>
        <w:separator/>
      </w:r>
    </w:p>
  </w:footnote>
  <w:footnote w:type="continuationSeparator" w:id="0">
    <w:p w14:paraId="5A1F4EA0" w14:textId="77777777" w:rsidR="008D5817" w:rsidRDefault="008D5817" w:rsidP="00D4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D835" w14:textId="5255A68B" w:rsidR="00D41CBD" w:rsidRPr="00EF34CB" w:rsidRDefault="00610DDB">
    <w:pPr>
      <w:pStyle w:val="Header"/>
      <w:rPr>
        <w:sz w:val="16"/>
        <w:szCs w:val="16"/>
      </w:rPr>
    </w:pPr>
    <w:r>
      <w:rPr>
        <w:rFonts w:ascii="Arial" w:hAnsi="Arial" w:cs="Arial"/>
        <w:bCs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3AE302EE" wp14:editId="1834AAC9">
          <wp:simplePos x="0" y="0"/>
          <wp:positionH relativeFrom="margin">
            <wp:posOffset>5556948</wp:posOffset>
          </wp:positionH>
          <wp:positionV relativeFrom="paragraph">
            <wp:posOffset>-682625</wp:posOffset>
          </wp:positionV>
          <wp:extent cx="836231" cy="929640"/>
          <wp:effectExtent l="0" t="0" r="2540" b="3810"/>
          <wp:wrapNone/>
          <wp:docPr id="405778701" name="Picture 2" descr="A yellow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489791" name="Picture 2" descr="A yellow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2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BD"/>
    <w:rsid w:val="00002A17"/>
    <w:rsid w:val="000054D4"/>
    <w:rsid w:val="0001422F"/>
    <w:rsid w:val="0002378E"/>
    <w:rsid w:val="00026C1C"/>
    <w:rsid w:val="0003027F"/>
    <w:rsid w:val="0005640B"/>
    <w:rsid w:val="00081A79"/>
    <w:rsid w:val="000847A3"/>
    <w:rsid w:val="000E2F29"/>
    <w:rsid w:val="00101DD8"/>
    <w:rsid w:val="00104650"/>
    <w:rsid w:val="00120CB1"/>
    <w:rsid w:val="00145630"/>
    <w:rsid w:val="00155672"/>
    <w:rsid w:val="00174E87"/>
    <w:rsid w:val="001B0A12"/>
    <w:rsid w:val="001B3DB6"/>
    <w:rsid w:val="001C3B83"/>
    <w:rsid w:val="001E2408"/>
    <w:rsid w:val="001F74CA"/>
    <w:rsid w:val="0021028E"/>
    <w:rsid w:val="0021114C"/>
    <w:rsid w:val="002321A3"/>
    <w:rsid w:val="00247394"/>
    <w:rsid w:val="00273173"/>
    <w:rsid w:val="002821F0"/>
    <w:rsid w:val="002D539C"/>
    <w:rsid w:val="002F344A"/>
    <w:rsid w:val="002F6BE4"/>
    <w:rsid w:val="003030FD"/>
    <w:rsid w:val="003230A0"/>
    <w:rsid w:val="00364B59"/>
    <w:rsid w:val="003A6CFD"/>
    <w:rsid w:val="003B515C"/>
    <w:rsid w:val="003D4E58"/>
    <w:rsid w:val="00413729"/>
    <w:rsid w:val="0044395D"/>
    <w:rsid w:val="0046707F"/>
    <w:rsid w:val="00482E94"/>
    <w:rsid w:val="004A78E8"/>
    <w:rsid w:val="004C31A2"/>
    <w:rsid w:val="004D43C7"/>
    <w:rsid w:val="00530B17"/>
    <w:rsid w:val="00573A1C"/>
    <w:rsid w:val="00580720"/>
    <w:rsid w:val="00581E1E"/>
    <w:rsid w:val="005879E1"/>
    <w:rsid w:val="005F7D08"/>
    <w:rsid w:val="00600102"/>
    <w:rsid w:val="00610DDB"/>
    <w:rsid w:val="0061357F"/>
    <w:rsid w:val="00634B4D"/>
    <w:rsid w:val="00660673"/>
    <w:rsid w:val="006673DF"/>
    <w:rsid w:val="00674262"/>
    <w:rsid w:val="00690301"/>
    <w:rsid w:val="006D183B"/>
    <w:rsid w:val="006E339D"/>
    <w:rsid w:val="00714679"/>
    <w:rsid w:val="007231EF"/>
    <w:rsid w:val="00724BB6"/>
    <w:rsid w:val="00732C2C"/>
    <w:rsid w:val="00770D70"/>
    <w:rsid w:val="00780B45"/>
    <w:rsid w:val="00784B52"/>
    <w:rsid w:val="007A79F1"/>
    <w:rsid w:val="007C4C67"/>
    <w:rsid w:val="007E1CE3"/>
    <w:rsid w:val="0080082E"/>
    <w:rsid w:val="00803ED4"/>
    <w:rsid w:val="008441E9"/>
    <w:rsid w:val="00892A80"/>
    <w:rsid w:val="008D5817"/>
    <w:rsid w:val="008F28A1"/>
    <w:rsid w:val="008F6820"/>
    <w:rsid w:val="008F7C75"/>
    <w:rsid w:val="009013F1"/>
    <w:rsid w:val="00922969"/>
    <w:rsid w:val="009A4D96"/>
    <w:rsid w:val="009B13BD"/>
    <w:rsid w:val="009E08DE"/>
    <w:rsid w:val="009E1D79"/>
    <w:rsid w:val="009E1EC9"/>
    <w:rsid w:val="009E3355"/>
    <w:rsid w:val="00A017D4"/>
    <w:rsid w:val="00A4702C"/>
    <w:rsid w:val="00A60E53"/>
    <w:rsid w:val="00A63BF4"/>
    <w:rsid w:val="00A9466D"/>
    <w:rsid w:val="00A94DAF"/>
    <w:rsid w:val="00AA7864"/>
    <w:rsid w:val="00AB7DF5"/>
    <w:rsid w:val="00AC3511"/>
    <w:rsid w:val="00AD1D72"/>
    <w:rsid w:val="00AD2BAF"/>
    <w:rsid w:val="00B27F45"/>
    <w:rsid w:val="00B46CD1"/>
    <w:rsid w:val="00B633A7"/>
    <w:rsid w:val="00B75E59"/>
    <w:rsid w:val="00BA42ED"/>
    <w:rsid w:val="00BA7B5B"/>
    <w:rsid w:val="00BB4DB2"/>
    <w:rsid w:val="00C1282C"/>
    <w:rsid w:val="00C50E7A"/>
    <w:rsid w:val="00C75B0D"/>
    <w:rsid w:val="00C8370E"/>
    <w:rsid w:val="00CC5421"/>
    <w:rsid w:val="00D070C9"/>
    <w:rsid w:val="00D10CD9"/>
    <w:rsid w:val="00D10FEE"/>
    <w:rsid w:val="00D3766B"/>
    <w:rsid w:val="00D41CBD"/>
    <w:rsid w:val="00D43BD5"/>
    <w:rsid w:val="00D6667F"/>
    <w:rsid w:val="00D74D8B"/>
    <w:rsid w:val="00D755A5"/>
    <w:rsid w:val="00D80B9D"/>
    <w:rsid w:val="00D86184"/>
    <w:rsid w:val="00D9579D"/>
    <w:rsid w:val="00D973AD"/>
    <w:rsid w:val="00DB0D81"/>
    <w:rsid w:val="00E01F86"/>
    <w:rsid w:val="00E04209"/>
    <w:rsid w:val="00E42FB6"/>
    <w:rsid w:val="00E7167A"/>
    <w:rsid w:val="00E83344"/>
    <w:rsid w:val="00EC2B1D"/>
    <w:rsid w:val="00EE0830"/>
    <w:rsid w:val="00EE4E61"/>
    <w:rsid w:val="00EF34CB"/>
    <w:rsid w:val="00F01439"/>
    <w:rsid w:val="00F32AD0"/>
    <w:rsid w:val="00F34160"/>
    <w:rsid w:val="00F46FE8"/>
    <w:rsid w:val="00F70FF7"/>
    <w:rsid w:val="00F77923"/>
    <w:rsid w:val="00F9108B"/>
    <w:rsid w:val="00FD78EA"/>
    <w:rsid w:val="00FF57FC"/>
    <w:rsid w:val="3878C6EF"/>
    <w:rsid w:val="54DC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C20F5"/>
  <w15:chartTrackingRefBased/>
  <w15:docId w15:val="{F006AF07-FA4C-43BE-BEF7-ED4D3A6D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BD"/>
  </w:style>
  <w:style w:type="paragraph" w:styleId="Footer">
    <w:name w:val="footer"/>
    <w:basedOn w:val="Normal"/>
    <w:link w:val="FooterChar"/>
    <w:uiPriority w:val="99"/>
    <w:unhideWhenUsed/>
    <w:rsid w:val="00D41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CBD"/>
  </w:style>
  <w:style w:type="character" w:styleId="Hyperlink">
    <w:name w:val="Hyperlink"/>
    <w:basedOn w:val="DefaultParagraphFont"/>
    <w:uiPriority w:val="99"/>
    <w:unhideWhenUsed/>
    <w:rsid w:val="00573A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5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rla.snell@bs3community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e@bs3communit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B63E2C68DDC40B61772E694D7730B" ma:contentTypeVersion="18" ma:contentTypeDescription="Create a new document." ma:contentTypeScope="" ma:versionID="1e2242e31e37a9b933f5227deda54a25">
  <xsd:schema xmlns:xsd="http://www.w3.org/2001/XMLSchema" xmlns:xs="http://www.w3.org/2001/XMLSchema" xmlns:p="http://schemas.microsoft.com/office/2006/metadata/properties" xmlns:ns2="d7693a13-282f-46c8-b592-431f0eae0716" xmlns:ns3="c1e872d3-dab7-424d-a5f0-8f30bb34a918" targetNamespace="http://schemas.microsoft.com/office/2006/metadata/properties" ma:root="true" ma:fieldsID="a4ecf99e1d80ea5d1c0b01c90e5eecd2" ns2:_="" ns3:_="">
    <xsd:import namespace="d7693a13-282f-46c8-b592-431f0eae0716"/>
    <xsd:import namespace="c1e872d3-dab7-424d-a5f0-8f30bb34a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93a13-282f-46c8-b592-431f0eae0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1f6d29-5274-4ab1-9d3b-f7843502e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872d3-dab7-424d-a5f0-8f30bb34a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eaacf-478f-4527-847f-027a6518d5c4}" ma:internalName="TaxCatchAll" ma:showField="CatchAllData" ma:web="c1e872d3-dab7-424d-a5f0-8f30bb34a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693a13-282f-46c8-b592-431f0eae0716">
      <Terms xmlns="http://schemas.microsoft.com/office/infopath/2007/PartnerControls"/>
    </lcf76f155ced4ddcb4097134ff3c332f>
    <TaxCatchAll xmlns="c1e872d3-dab7-424d-a5f0-8f30bb34a918" xsi:nil="true"/>
  </documentManagement>
</p:properties>
</file>

<file path=customXml/itemProps1.xml><?xml version="1.0" encoding="utf-8"?>
<ds:datastoreItem xmlns:ds="http://schemas.openxmlformats.org/officeDocument/2006/customXml" ds:itemID="{E8AEDD50-E61A-4DA1-A405-B25ADF812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A3145-4560-4790-BE28-E862AE82B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93a13-282f-46c8-b592-431f0eae0716"/>
    <ds:schemaRef ds:uri="c1e872d3-dab7-424d-a5f0-8f30bb34a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E537A-8014-4BF2-ADE3-44C2491C3E8F}">
  <ds:schemaRefs>
    <ds:schemaRef ds:uri="http://schemas.microsoft.com/office/2006/metadata/properties"/>
    <ds:schemaRef ds:uri="http://schemas.microsoft.com/office/infopath/2007/PartnerControls"/>
    <ds:schemaRef ds:uri="d7693a13-282f-46c8-b592-431f0eae0716"/>
    <ds:schemaRef ds:uri="c1e872d3-dab7-424d-a5f0-8f30bb34a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Daggar</dc:creator>
  <cp:keywords/>
  <dc:description/>
  <cp:lastModifiedBy>Carla Snell</cp:lastModifiedBy>
  <cp:revision>8</cp:revision>
  <cp:lastPrinted>2022-06-07T14:25:00Z</cp:lastPrinted>
  <dcterms:created xsi:type="dcterms:W3CDTF">2024-06-05T16:04:00Z</dcterms:created>
  <dcterms:modified xsi:type="dcterms:W3CDTF">2024-06-05T16:09:00Z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0x010100FD1435433A18414CAD65D728DB1BE442</vt:lpwstr>
  </property>
  <property fmtid="{D5CDD505-2E9C-101B-9397-08002B2CF9AE}" pid="3" name="MediaServiceImageTags">
    <vt:lpwstr/>
  </property>
</Properties>
</file>