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07033" w:rsidP="11DAC473" w:rsidRDefault="00E07033" w14:paraId="3B268B31" w14:textId="494FC228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/>
          <w:b/>
          <w:bCs/>
          <w:noProof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CA4702" wp14:editId="05838E5A">
            <wp:simplePos x="0" y="0"/>
            <wp:positionH relativeFrom="column">
              <wp:posOffset>259715</wp:posOffset>
            </wp:positionH>
            <wp:positionV relativeFrom="paragraph">
              <wp:posOffset>175895</wp:posOffset>
            </wp:positionV>
            <wp:extent cx="5752465" cy="1437005"/>
            <wp:effectExtent l="0" t="0" r="0" b="0"/>
            <wp:wrapNone/>
            <wp:docPr id="667650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50444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" b="2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54" w:rsidP="7C9377E0" w:rsidRDefault="002C1154" w14:paraId="3E4FE6B7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="002C1154" w:rsidP="7C9377E0" w:rsidRDefault="002C1154" w14:paraId="762C8505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="002C1154" w:rsidP="7C9377E0" w:rsidRDefault="002C1154" w14:paraId="596FF8A2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="002C1154" w:rsidP="7C9377E0" w:rsidRDefault="002C1154" w14:paraId="651253B9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="002C1154" w:rsidP="7C9377E0" w:rsidRDefault="002C1154" w14:paraId="4EE0892D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="002C1154" w:rsidP="7C9377E0" w:rsidRDefault="002C1154" w14:paraId="45E4D895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="690E7307" w:rsidP="690E7307" w:rsidRDefault="1447B14D" w14:paraId="7628CDA4" w14:textId="669D6172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</w:pPr>
      <w:r w:rsidRPr="23508E2D" w:rsidR="7C8805FE"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  <w:t>Project</w:t>
      </w:r>
      <w:r w:rsidRPr="23508E2D" w:rsidR="0087144A"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  <w:t xml:space="preserve"> Officer</w:t>
      </w:r>
      <w:r w:rsidRPr="23508E2D" w:rsidR="460BF4DA"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  <w:t>:</w:t>
      </w:r>
      <w:r w:rsidRPr="23508E2D" w:rsidR="7ED56393"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  <w:t xml:space="preserve"> </w:t>
      </w:r>
      <w:r w:rsidRPr="23508E2D" w:rsidR="00E17696"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  <w:t>A</w:t>
      </w:r>
      <w:r w:rsidRPr="23508E2D" w:rsidR="150ADE1D">
        <w:rPr>
          <w:rFonts w:ascii="Century Gothic" w:hAnsi="Century Gothic" w:eastAsia="Pitter" w:cs="Poppins"/>
          <w:b w:val="1"/>
          <w:bCs w:val="1"/>
          <w:sz w:val="28"/>
          <w:szCs w:val="28"/>
          <w:u w:val="single"/>
        </w:rPr>
        <w:t>pplication Form</w:t>
      </w:r>
    </w:p>
    <w:p w:rsidR="002C1154" w:rsidP="690E7307" w:rsidRDefault="002C1154" w14:paraId="01235A35" w14:textId="77777777">
      <w:pPr>
        <w:pStyle w:val="Header"/>
        <w:tabs>
          <w:tab w:val="clear" w:pos="4153"/>
          <w:tab w:val="clear" w:pos="8306"/>
          <w:tab w:val="left" w:pos="3360"/>
        </w:tabs>
        <w:jc w:val="center"/>
        <w:rPr>
          <w:rFonts w:ascii="Century Gothic" w:hAnsi="Century Gothic" w:eastAsia="Pitter" w:cs="Poppins"/>
          <w:b/>
          <w:bCs/>
          <w:sz w:val="28"/>
          <w:szCs w:val="28"/>
          <w:u w:val="single"/>
        </w:rPr>
      </w:pPr>
    </w:p>
    <w:p w:rsidRPr="003F4FAE" w:rsidR="007E09A5" w:rsidP="6D04103F" w:rsidRDefault="00463BB7" w14:paraId="77FEB0E7" w14:textId="416B5C1F">
      <w:pPr>
        <w:rPr>
          <w:rFonts w:ascii="Century Gothic" w:hAnsi="Century Gothic" w:eastAsia="Pitter" w:cs="Poppins"/>
          <w:noProof/>
          <w:sz w:val="24"/>
          <w:szCs w:val="24"/>
        </w:rPr>
      </w:pPr>
      <w:r w:rsidRPr="3AF014F6">
        <w:rPr>
          <w:rFonts w:ascii="Century Gothic" w:hAnsi="Century Gothic" w:eastAsia="Pitter" w:cs="Poppins"/>
          <w:noProof/>
          <w:sz w:val="24"/>
          <w:szCs w:val="24"/>
        </w:rPr>
        <w:t xml:space="preserve">Please </w:t>
      </w:r>
      <w:r w:rsidRPr="3AF014F6" w:rsidR="007E09A5">
        <w:rPr>
          <w:rFonts w:ascii="Century Gothic" w:hAnsi="Century Gothic" w:eastAsia="Pitter" w:cs="Poppins"/>
          <w:noProof/>
          <w:sz w:val="24"/>
          <w:szCs w:val="24"/>
        </w:rPr>
        <w:t xml:space="preserve">complete </w:t>
      </w:r>
      <w:r w:rsidRPr="3AF014F6" w:rsidR="00EE5580">
        <w:rPr>
          <w:rFonts w:ascii="Century Gothic" w:hAnsi="Century Gothic" w:eastAsia="Pitter" w:cs="Poppins"/>
          <w:noProof/>
          <w:sz w:val="24"/>
          <w:szCs w:val="24"/>
        </w:rPr>
        <w:t xml:space="preserve">the statement section </w:t>
      </w:r>
      <w:r w:rsidRPr="3AF014F6">
        <w:rPr>
          <w:rFonts w:ascii="Century Gothic" w:hAnsi="Century Gothic" w:eastAsia="Pitter" w:cs="Poppins"/>
          <w:noProof/>
          <w:sz w:val="24"/>
          <w:szCs w:val="24"/>
        </w:rPr>
        <w:t>with no more than</w:t>
      </w:r>
      <w:r w:rsidRPr="3AF014F6" w:rsidR="007E09A5">
        <w:rPr>
          <w:rFonts w:ascii="Century Gothic" w:hAnsi="Century Gothic" w:eastAsia="Pitter" w:cs="Poppins"/>
          <w:noProof/>
          <w:sz w:val="24"/>
          <w:szCs w:val="24"/>
        </w:rPr>
        <w:t xml:space="preserve"> 500 words</w:t>
      </w:r>
      <w:r w:rsidR="0087144A">
        <w:rPr>
          <w:rFonts w:ascii="Century Gothic" w:hAnsi="Century Gothic" w:eastAsia="Pitter" w:cs="Poppins"/>
          <w:noProof/>
          <w:sz w:val="24"/>
          <w:szCs w:val="24"/>
        </w:rPr>
        <w:t>.</w:t>
      </w:r>
      <w:r w:rsidRPr="3AF014F6" w:rsidR="5555A997">
        <w:rPr>
          <w:rFonts w:ascii="Century Gothic" w:hAnsi="Century Gothic" w:eastAsia="Pitter" w:cs="Poppins"/>
          <w:noProof/>
          <w:sz w:val="24"/>
          <w:szCs w:val="24"/>
        </w:rPr>
        <w:t xml:space="preserve"> </w:t>
      </w:r>
      <w:r w:rsidR="0087144A">
        <w:rPr>
          <w:rFonts w:ascii="Century Gothic" w:hAnsi="Century Gothic" w:eastAsia="Pitter" w:cs="Poppins"/>
          <w:noProof/>
          <w:sz w:val="24"/>
          <w:szCs w:val="24"/>
        </w:rPr>
        <w:t>T</w:t>
      </w:r>
      <w:r w:rsidRPr="3AF014F6" w:rsidR="007E09A5">
        <w:rPr>
          <w:rFonts w:ascii="Century Gothic" w:hAnsi="Century Gothic" w:eastAsia="Pitter" w:cs="Poppins"/>
          <w:noProof/>
          <w:sz w:val="24"/>
          <w:szCs w:val="24"/>
        </w:rPr>
        <w:t>ell us what experience, skills, knowledge, personal qualities</w:t>
      </w:r>
      <w:r w:rsidRPr="3AF014F6" w:rsidR="00151A4A">
        <w:rPr>
          <w:rFonts w:ascii="Century Gothic" w:hAnsi="Century Gothic" w:eastAsia="Pitter" w:cs="Poppins"/>
          <w:noProof/>
          <w:sz w:val="24"/>
          <w:szCs w:val="24"/>
        </w:rPr>
        <w:t>, values</w:t>
      </w:r>
      <w:r w:rsidRPr="3AF014F6" w:rsidR="007E09A5">
        <w:rPr>
          <w:rFonts w:ascii="Century Gothic" w:hAnsi="Century Gothic" w:eastAsia="Pitter" w:cs="Poppins"/>
          <w:noProof/>
          <w:sz w:val="24"/>
          <w:szCs w:val="24"/>
        </w:rPr>
        <w:t xml:space="preserve"> and strengths</w:t>
      </w:r>
      <w:r w:rsidRPr="3AF014F6" w:rsidR="004C3D29">
        <w:rPr>
          <w:rFonts w:ascii="Century Gothic" w:hAnsi="Century Gothic" w:eastAsia="Pitter" w:cs="Poppins"/>
          <w:noProof/>
          <w:sz w:val="24"/>
          <w:szCs w:val="24"/>
        </w:rPr>
        <w:t xml:space="preserve"> you have</w:t>
      </w:r>
      <w:r w:rsidRPr="3AF014F6" w:rsidR="007E09A5">
        <w:rPr>
          <w:rFonts w:ascii="Century Gothic" w:hAnsi="Century Gothic" w:eastAsia="Pitter" w:cs="Poppins"/>
          <w:noProof/>
          <w:sz w:val="24"/>
          <w:szCs w:val="24"/>
        </w:rPr>
        <w:t xml:space="preserve"> relate</w:t>
      </w:r>
      <w:r w:rsidR="0087144A">
        <w:rPr>
          <w:rFonts w:ascii="Century Gothic" w:hAnsi="Century Gothic" w:eastAsia="Pitter" w:cs="Poppins"/>
          <w:noProof/>
          <w:sz w:val="24"/>
          <w:szCs w:val="24"/>
        </w:rPr>
        <w:t>d</w:t>
      </w:r>
      <w:r w:rsidRPr="3AF014F6" w:rsidR="007E09A5">
        <w:rPr>
          <w:rFonts w:ascii="Century Gothic" w:hAnsi="Century Gothic" w:eastAsia="Pitter" w:cs="Poppins"/>
          <w:noProof/>
          <w:sz w:val="24"/>
          <w:szCs w:val="24"/>
        </w:rPr>
        <w:t xml:space="preserve"> to the job description and person specification.</w:t>
      </w:r>
    </w:p>
    <w:p w:rsidRPr="003F4FAE" w:rsidR="007E09A5" w:rsidP="6D04103F" w:rsidRDefault="007E09A5" w14:paraId="77FEB0E8" w14:textId="77777777">
      <w:pPr>
        <w:rPr>
          <w:rFonts w:ascii="Century Gothic" w:hAnsi="Century Gothic" w:eastAsia="Pitter" w:cs="Poppins"/>
          <w:noProof/>
          <w:sz w:val="24"/>
          <w:szCs w:val="24"/>
        </w:rPr>
      </w:pPr>
    </w:p>
    <w:p w:rsidRPr="003F4FAE" w:rsidR="001E6AFB" w:rsidP="6D04103F" w:rsidRDefault="007E09A5" w14:paraId="70A01C78" w14:textId="62E18F8C">
      <w:pPr>
        <w:rPr>
          <w:rFonts w:ascii="Century Gothic" w:hAnsi="Century Gothic" w:eastAsia="Pitter" w:cs="Poppins"/>
          <w:noProof/>
          <w:sz w:val="24"/>
          <w:szCs w:val="24"/>
        </w:rPr>
      </w:pPr>
      <w:r w:rsidRPr="5175C449">
        <w:rPr>
          <w:rFonts w:ascii="Century Gothic" w:hAnsi="Century Gothic" w:eastAsia="Pitter" w:cs="Poppins"/>
          <w:noProof/>
          <w:sz w:val="24"/>
          <w:szCs w:val="24"/>
        </w:rPr>
        <w:t xml:space="preserve">If you need it in large print, </w:t>
      </w:r>
      <w:r w:rsidRPr="5175C449" w:rsidR="00FA3A81">
        <w:rPr>
          <w:rFonts w:ascii="Century Gothic" w:hAnsi="Century Gothic" w:eastAsia="Pitter" w:cs="Poppins"/>
          <w:noProof/>
          <w:sz w:val="24"/>
          <w:szCs w:val="24"/>
        </w:rPr>
        <w:t xml:space="preserve">or help with </w:t>
      </w:r>
      <w:r w:rsidRPr="5175C449" w:rsidR="001474D9">
        <w:rPr>
          <w:rFonts w:ascii="Century Gothic" w:hAnsi="Century Gothic" w:eastAsia="Pitter" w:cs="Poppins"/>
          <w:noProof/>
          <w:sz w:val="24"/>
          <w:szCs w:val="24"/>
        </w:rPr>
        <w:t xml:space="preserve">completing </w:t>
      </w:r>
      <w:r w:rsidRPr="5175C449" w:rsidR="00FA3A81">
        <w:rPr>
          <w:rFonts w:ascii="Century Gothic" w:hAnsi="Century Gothic" w:eastAsia="Pitter" w:cs="Poppins"/>
          <w:noProof/>
          <w:sz w:val="24"/>
          <w:szCs w:val="24"/>
        </w:rPr>
        <w:t xml:space="preserve">the questions </w:t>
      </w:r>
      <w:r w:rsidRPr="5175C449" w:rsidR="00151A4A">
        <w:rPr>
          <w:rFonts w:ascii="Century Gothic" w:hAnsi="Century Gothic" w:eastAsia="Pitter" w:cs="Poppins"/>
          <w:noProof/>
          <w:sz w:val="24"/>
          <w:szCs w:val="24"/>
        </w:rPr>
        <w:t>if</w:t>
      </w:r>
      <w:r w:rsidRPr="5175C449">
        <w:rPr>
          <w:rFonts w:ascii="Century Gothic" w:hAnsi="Century Gothic" w:eastAsia="Pitter" w:cs="Poppins"/>
          <w:noProof/>
          <w:sz w:val="24"/>
          <w:szCs w:val="24"/>
        </w:rPr>
        <w:t xml:space="preserve"> English is not your first language</w:t>
      </w:r>
      <w:r w:rsidRPr="5175C449" w:rsidR="58D5E899">
        <w:rPr>
          <w:rFonts w:ascii="Century Gothic" w:hAnsi="Century Gothic" w:eastAsia="Pitter" w:cs="Poppins"/>
          <w:noProof/>
          <w:sz w:val="24"/>
          <w:szCs w:val="24"/>
        </w:rPr>
        <w:t>,</w:t>
      </w:r>
      <w:r w:rsidRPr="5175C449">
        <w:rPr>
          <w:rFonts w:ascii="Century Gothic" w:hAnsi="Century Gothic" w:eastAsia="Pitter" w:cs="Poppins"/>
          <w:noProof/>
          <w:sz w:val="24"/>
          <w:szCs w:val="24"/>
        </w:rPr>
        <w:t xml:space="preserve"> then please contact us and we will </w:t>
      </w:r>
      <w:r w:rsidRPr="5175C449" w:rsidR="70EA4E68">
        <w:rPr>
          <w:rFonts w:ascii="Century Gothic" w:hAnsi="Century Gothic" w:eastAsia="Pitter" w:cs="Poppins"/>
          <w:noProof/>
          <w:sz w:val="24"/>
          <w:szCs w:val="24"/>
        </w:rPr>
        <w:t xml:space="preserve">provide a </w:t>
      </w:r>
      <w:r w:rsidRPr="5175C449">
        <w:rPr>
          <w:rFonts w:ascii="Century Gothic" w:hAnsi="Century Gothic" w:eastAsia="Pitter" w:cs="Poppins"/>
          <w:noProof/>
          <w:sz w:val="24"/>
          <w:szCs w:val="24"/>
        </w:rPr>
        <w:t xml:space="preserve">format </w:t>
      </w:r>
      <w:r w:rsidRPr="5175C449" w:rsidR="1E908C8D">
        <w:rPr>
          <w:rFonts w:ascii="Century Gothic" w:hAnsi="Century Gothic" w:eastAsia="Pitter" w:cs="Poppins"/>
          <w:noProof/>
          <w:sz w:val="24"/>
          <w:szCs w:val="24"/>
        </w:rPr>
        <w:t>that works for</w:t>
      </w:r>
      <w:r w:rsidRPr="5175C449">
        <w:rPr>
          <w:rFonts w:ascii="Century Gothic" w:hAnsi="Century Gothic" w:eastAsia="Pitter" w:cs="Poppins"/>
          <w:noProof/>
          <w:sz w:val="24"/>
          <w:szCs w:val="24"/>
        </w:rPr>
        <w:t xml:space="preserve"> you.</w:t>
      </w:r>
    </w:p>
    <w:p w:rsidRPr="003F4FAE" w:rsidR="004E146C" w:rsidP="7C9377E0" w:rsidRDefault="001E6AFB" w14:paraId="43001732" w14:textId="77F76CAB">
      <w:pPr>
        <w:widowControl w:val="0"/>
        <w:autoSpaceDE w:val="0"/>
        <w:autoSpaceDN w:val="0"/>
        <w:adjustRightInd w:val="0"/>
        <w:spacing w:before="300" w:after="150"/>
        <w:jc w:val="both"/>
        <w:rPr>
          <w:rFonts w:ascii="Century Gothic" w:hAnsi="Century Gothic" w:eastAsia="Pitter" w:cs="Poppins"/>
          <w:b/>
          <w:bCs/>
          <w:i/>
          <w:iCs/>
          <w:noProof/>
          <w:sz w:val="24"/>
          <w:szCs w:val="24"/>
          <w:lang w:val="en-GB"/>
        </w:rPr>
      </w:pPr>
      <w:r w:rsidRPr="7C9377E0">
        <w:rPr>
          <w:rFonts w:ascii="Century Gothic" w:hAnsi="Century Gothic" w:eastAsia="Pitter" w:cs="Poppins"/>
          <w:noProof/>
          <w:sz w:val="24"/>
          <w:szCs w:val="24"/>
        </w:rPr>
        <w:t xml:space="preserve">You </w:t>
      </w:r>
      <w:r w:rsidRPr="7C9377E0" w:rsidR="00016614">
        <w:rPr>
          <w:rFonts w:ascii="Century Gothic" w:hAnsi="Century Gothic" w:eastAsia="Pitter" w:cs="Poppins"/>
          <w:noProof/>
          <w:sz w:val="24"/>
          <w:szCs w:val="24"/>
        </w:rPr>
        <w:t xml:space="preserve">can </w:t>
      </w:r>
      <w:r w:rsidRPr="7C9377E0">
        <w:rPr>
          <w:rFonts w:ascii="Century Gothic" w:hAnsi="Century Gothic" w:eastAsia="Pitter" w:cs="Poppins"/>
          <w:noProof/>
          <w:sz w:val="24"/>
          <w:szCs w:val="24"/>
        </w:rPr>
        <w:t>complete your application electronically and email it to us</w:t>
      </w:r>
      <w:r w:rsidRPr="7C9377E0" w:rsidR="00E17696">
        <w:rPr>
          <w:rFonts w:ascii="Century Gothic" w:hAnsi="Century Gothic" w:eastAsia="Pitter" w:cs="Poppins"/>
          <w:noProof/>
          <w:sz w:val="24"/>
          <w:szCs w:val="24"/>
        </w:rPr>
        <w:t>,</w:t>
      </w:r>
      <w:r w:rsidRPr="7C9377E0">
        <w:rPr>
          <w:rFonts w:ascii="Century Gothic" w:hAnsi="Century Gothic" w:eastAsia="Pitter" w:cs="Poppins"/>
          <w:noProof/>
          <w:sz w:val="24"/>
          <w:szCs w:val="24"/>
        </w:rPr>
        <w:t xml:space="preserve"> or send it </w:t>
      </w:r>
      <w:r w:rsidRPr="7C9377E0" w:rsidR="00016614">
        <w:rPr>
          <w:rFonts w:ascii="Century Gothic" w:hAnsi="Century Gothic" w:eastAsia="Pitter" w:cs="Poppins"/>
          <w:noProof/>
          <w:sz w:val="24"/>
          <w:szCs w:val="24"/>
        </w:rPr>
        <w:t xml:space="preserve">by </w:t>
      </w:r>
      <w:r w:rsidRPr="7C9377E0">
        <w:rPr>
          <w:rFonts w:ascii="Century Gothic" w:hAnsi="Century Gothic" w:eastAsia="Pitter" w:cs="Poppins"/>
          <w:noProof/>
          <w:sz w:val="24"/>
          <w:szCs w:val="24"/>
        </w:rPr>
        <w:t>post</w:t>
      </w:r>
      <w:r w:rsidRPr="7C9377E0" w:rsidR="00E17696">
        <w:rPr>
          <w:rFonts w:ascii="Century Gothic" w:hAnsi="Century Gothic" w:eastAsia="Pitter" w:cs="Poppins"/>
          <w:noProof/>
          <w:sz w:val="24"/>
          <w:szCs w:val="24"/>
        </w:rPr>
        <w:t xml:space="preserve">. It needs </w:t>
      </w:r>
      <w:r w:rsidRPr="7C9377E0">
        <w:rPr>
          <w:rFonts w:ascii="Century Gothic" w:hAnsi="Century Gothic" w:eastAsia="Pitter" w:cs="Poppins"/>
          <w:noProof/>
          <w:sz w:val="24"/>
          <w:szCs w:val="24"/>
        </w:rPr>
        <w:t>to arrive by</w:t>
      </w:r>
      <w:r w:rsidRPr="7C9377E0" w:rsidR="23C11296">
        <w:rPr>
          <w:rFonts w:ascii="Century Gothic" w:hAnsi="Century Gothic" w:eastAsia="Pitter" w:cs="Poppins"/>
          <w:noProof/>
          <w:sz w:val="24"/>
          <w:szCs w:val="24"/>
        </w:rPr>
        <w:t xml:space="preserve"> </w:t>
      </w:r>
      <w:r w:rsidR="00B27EE0">
        <w:rPr>
          <w:rFonts w:ascii="Century Gothic" w:hAnsi="Century Gothic" w:eastAsia="Pitter" w:cs="Poppins"/>
          <w:noProof/>
          <w:sz w:val="24"/>
          <w:szCs w:val="24"/>
        </w:rPr>
        <w:t xml:space="preserve">5pm </w:t>
      </w:r>
      <w:r w:rsidR="009252DE">
        <w:rPr>
          <w:rFonts w:ascii="Century Gothic" w:hAnsi="Century Gothic" w:eastAsia="Pitter" w:cs="Poppins"/>
          <w:noProof/>
          <w:sz w:val="24"/>
          <w:szCs w:val="24"/>
        </w:rPr>
        <w:t>Thursda</w:t>
      </w:r>
      <w:r w:rsidR="00B27EE0">
        <w:rPr>
          <w:rFonts w:ascii="Century Gothic" w:hAnsi="Century Gothic" w:eastAsia="Pitter" w:cs="Poppins"/>
          <w:noProof/>
          <w:sz w:val="24"/>
          <w:szCs w:val="24"/>
        </w:rPr>
        <w:t>y</w:t>
      </w:r>
      <w:r w:rsidRPr="7C9377E0" w:rsidR="3E9F3BD8">
        <w:rPr>
          <w:rFonts w:ascii="Century Gothic" w:hAnsi="Century Gothic" w:eastAsia="Pitter" w:cs="Poppins"/>
          <w:noProof/>
          <w:sz w:val="24"/>
          <w:szCs w:val="24"/>
        </w:rPr>
        <w:t xml:space="preserve"> </w:t>
      </w:r>
      <w:r w:rsidR="00B27EE0">
        <w:rPr>
          <w:rFonts w:ascii="Century Gothic" w:hAnsi="Century Gothic" w:eastAsia="Pitter" w:cs="Poppins"/>
          <w:noProof/>
          <w:sz w:val="24"/>
          <w:szCs w:val="24"/>
        </w:rPr>
        <w:t>4</w:t>
      </w:r>
      <w:r w:rsidRPr="00B27EE0" w:rsidR="00B27EE0">
        <w:rPr>
          <w:rFonts w:ascii="Century Gothic" w:hAnsi="Century Gothic" w:eastAsia="Pitter" w:cs="Poppins"/>
          <w:noProof/>
          <w:sz w:val="24"/>
          <w:szCs w:val="24"/>
          <w:vertAlign w:val="superscript"/>
        </w:rPr>
        <w:t>th</w:t>
      </w:r>
      <w:r w:rsidR="00B27EE0">
        <w:rPr>
          <w:rFonts w:ascii="Century Gothic" w:hAnsi="Century Gothic" w:eastAsia="Pitter" w:cs="Poppins"/>
          <w:noProof/>
          <w:sz w:val="24"/>
          <w:szCs w:val="24"/>
        </w:rPr>
        <w:t xml:space="preserve"> July</w:t>
      </w:r>
      <w:r w:rsidRPr="7C9377E0" w:rsidR="67595470">
        <w:rPr>
          <w:rFonts w:ascii="Century Gothic" w:hAnsi="Century Gothic" w:eastAsia="Pitter" w:cs="Poppins"/>
          <w:noProof/>
          <w:sz w:val="24"/>
          <w:szCs w:val="24"/>
        </w:rPr>
        <w:t xml:space="preserve"> </w:t>
      </w:r>
      <w:r w:rsidRPr="7C9377E0" w:rsidR="004E146C">
        <w:rPr>
          <w:rFonts w:ascii="Century Gothic" w:hAnsi="Century Gothic" w:eastAsia="Pitter" w:cs="Poppins"/>
          <w:noProof/>
          <w:sz w:val="24"/>
          <w:szCs w:val="24"/>
        </w:rPr>
        <w:t>202</w:t>
      </w:r>
      <w:r w:rsidRPr="7C9377E0" w:rsidR="6BE0162D">
        <w:rPr>
          <w:rFonts w:ascii="Century Gothic" w:hAnsi="Century Gothic" w:eastAsia="Pitter" w:cs="Poppins"/>
          <w:noProof/>
          <w:sz w:val="24"/>
          <w:szCs w:val="24"/>
        </w:rPr>
        <w:t>4</w:t>
      </w:r>
      <w:r w:rsidRPr="7C9377E0" w:rsidR="1320F5F8">
        <w:rPr>
          <w:rFonts w:ascii="Century Gothic" w:hAnsi="Century Gothic" w:eastAsia="Pitter" w:cs="Poppins"/>
          <w:noProof/>
          <w:sz w:val="24"/>
          <w:szCs w:val="24"/>
        </w:rPr>
        <w:t>.</w:t>
      </w:r>
    </w:p>
    <w:p w:rsidR="11DAC473" w:rsidP="7C9377E0" w:rsidRDefault="001E6AFB" w14:paraId="04807645" w14:textId="111778B7">
      <w:pPr>
        <w:pStyle w:val="BodyText3"/>
        <w:jc w:val="left"/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</w:pPr>
      <w:r w:rsidRPr="7C9377E0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If you are shortlisted, </w:t>
      </w:r>
      <w:r w:rsidRPr="7C9377E0" w:rsidR="26431E06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i</w:t>
      </w:r>
      <w:r w:rsidRPr="7C9377E0" w:rsidR="00BB5E95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nterview</w:t>
      </w:r>
      <w:r w:rsidRPr="7C9377E0" w:rsidR="788CC50B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s are pla</w:t>
      </w:r>
      <w:r w:rsidRPr="7C9377E0" w:rsidR="3A5467A3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n</w:t>
      </w:r>
      <w:r w:rsidRPr="7C9377E0" w:rsidR="788CC50B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ned for</w:t>
      </w:r>
      <w:r w:rsidRPr="7C9377E0" w:rsidR="3609E414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 </w:t>
      </w:r>
      <w:r w:rsidRPr="7C9377E0" w:rsidR="2FBDE3B0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week </w:t>
      </w:r>
      <w:r w:rsidR="000661FB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beginning 15</w:t>
      </w:r>
      <w:r w:rsidRPr="000661FB" w:rsidR="000661FB">
        <w:rPr>
          <w:rFonts w:ascii="Century Gothic" w:hAnsi="Century Gothic" w:eastAsia="Pitter" w:cs="Poppins"/>
          <w:b w:val="0"/>
          <w:i w:val="0"/>
          <w:noProof/>
          <w:sz w:val="24"/>
          <w:szCs w:val="24"/>
          <w:vertAlign w:val="superscript"/>
        </w:rPr>
        <w:t>th</w:t>
      </w:r>
      <w:r w:rsidR="000661FB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 July</w:t>
      </w:r>
      <w:r w:rsidRPr="7C9377E0" w:rsidR="4F188541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 </w:t>
      </w:r>
      <w:r w:rsidRPr="7C9377E0" w:rsidR="60F0614C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in Bristol, face to face</w:t>
      </w:r>
      <w:r w:rsidRPr="7C9377E0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.</w:t>
      </w:r>
      <w:r w:rsidRPr="7C9377E0" w:rsidR="00704848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 </w:t>
      </w:r>
      <w:r w:rsidRPr="7C9377E0" w:rsidR="385561DB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We use values</w:t>
      </w:r>
      <w:r w:rsidR="00970231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-</w:t>
      </w:r>
      <w:r w:rsidRPr="7C9377E0" w:rsidR="385561DB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based recuitment</w:t>
      </w:r>
      <w:r w:rsidRPr="7C9377E0" w:rsidR="4D2A1CF9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 (</w:t>
      </w:r>
      <w:r w:rsidRPr="7C9377E0" w:rsidR="47FE5833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An example is enclosed in the application pack </w:t>
      </w:r>
      <w:r w:rsidRPr="7C9377E0" w:rsidR="1CAB2CF7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) </w:t>
      </w:r>
      <w:r w:rsidRPr="7C9377E0" w:rsidR="47FE5833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and </w:t>
      </w:r>
      <w:r w:rsidRPr="7C9377E0" w:rsidR="004C3D29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we </w:t>
      </w:r>
      <w:r w:rsidRPr="7C9377E0" w:rsidR="47FE5833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 xml:space="preserve">operate a blind selection </w:t>
      </w:r>
      <w:r w:rsidR="00970231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of candidates for interview</w:t>
      </w:r>
      <w:r w:rsidRPr="7C9377E0" w:rsidR="47FE5833">
        <w:rPr>
          <w:rFonts w:ascii="Century Gothic" w:hAnsi="Century Gothic" w:eastAsia="Pitter" w:cs="Poppins"/>
          <w:b w:val="0"/>
          <w:i w:val="0"/>
          <w:noProof/>
          <w:sz w:val="24"/>
          <w:szCs w:val="24"/>
        </w:rPr>
        <w:t>.</w:t>
      </w:r>
    </w:p>
    <w:p w:rsidRPr="003F4FAE" w:rsidR="00E17696" w:rsidP="690E7307" w:rsidRDefault="76490E41" w14:paraId="37BD7F59" w14:textId="253DD56F">
      <w:pPr>
        <w:pStyle w:val="BodyText3"/>
        <w:jc w:val="left"/>
        <w:rPr>
          <w:rFonts w:ascii="Century Gothic" w:hAnsi="Century Gothic" w:eastAsia="Pitter" w:cs="Poppins"/>
          <w:b w:val="0"/>
          <w:i w:val="0"/>
          <w:sz w:val="24"/>
          <w:szCs w:val="24"/>
        </w:rPr>
      </w:pPr>
      <w:r w:rsidRPr="690E7307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Please return this completed </w:t>
      </w:r>
      <w:r w:rsidRPr="690E7307" w:rsidR="5E816CD3">
        <w:rPr>
          <w:rFonts w:ascii="Century Gothic" w:hAnsi="Century Gothic" w:eastAsia="Pitter" w:cs="Poppins"/>
          <w:b w:val="0"/>
          <w:i w:val="0"/>
          <w:sz w:val="24"/>
          <w:szCs w:val="24"/>
        </w:rPr>
        <w:t>a</w:t>
      </w:r>
      <w:r w:rsidRPr="690E7307">
        <w:rPr>
          <w:rFonts w:ascii="Century Gothic" w:hAnsi="Century Gothic" w:eastAsia="Pitter" w:cs="Poppins"/>
          <w:b w:val="0"/>
          <w:i w:val="0"/>
          <w:sz w:val="24"/>
          <w:szCs w:val="24"/>
        </w:rPr>
        <w:t>pplication</w:t>
      </w:r>
      <w:r w:rsidRPr="690E7307" w:rsidR="004E146C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, and </w:t>
      </w:r>
      <w:r w:rsidR="00281E6B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Diversity </w:t>
      </w:r>
      <w:r w:rsidRPr="690E7307" w:rsidR="19D67626">
        <w:rPr>
          <w:rFonts w:ascii="Century Gothic" w:hAnsi="Century Gothic" w:eastAsia="Pitter" w:cs="Poppins"/>
          <w:b w:val="0"/>
          <w:i w:val="0"/>
          <w:sz w:val="24"/>
          <w:szCs w:val="24"/>
        </w:rPr>
        <w:t>M</w:t>
      </w:r>
      <w:r w:rsidRPr="690E7307" w:rsidR="004E146C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onitoring </w:t>
      </w:r>
      <w:r w:rsidR="00281E6B">
        <w:rPr>
          <w:rFonts w:ascii="Century Gothic" w:hAnsi="Century Gothic" w:eastAsia="Pitter" w:cs="Poppins"/>
          <w:b w:val="0"/>
          <w:i w:val="0"/>
          <w:sz w:val="24"/>
          <w:szCs w:val="24"/>
        </w:rPr>
        <w:t>F</w:t>
      </w:r>
      <w:r w:rsidRPr="690E7307" w:rsidR="004E146C">
        <w:rPr>
          <w:rFonts w:ascii="Century Gothic" w:hAnsi="Century Gothic" w:eastAsia="Pitter" w:cs="Poppins"/>
          <w:b w:val="0"/>
          <w:i w:val="0"/>
          <w:sz w:val="24"/>
          <w:szCs w:val="24"/>
        </w:rPr>
        <w:t>orm</w:t>
      </w:r>
      <w:r w:rsidRPr="690E7307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 by email to:</w:t>
      </w:r>
      <w:r w:rsidRPr="690E7307" w:rsidR="344E8C63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 </w:t>
      </w:r>
      <w:hyperlink r:id="rId11">
        <w:r w:rsidRPr="690E7307" w:rsidR="344E8C63">
          <w:rPr>
            <w:rStyle w:val="Hyperlink"/>
            <w:rFonts w:ascii="Century Gothic" w:hAnsi="Century Gothic" w:eastAsia="Pitter"/>
            <w:b w:val="0"/>
            <w:i w:val="0"/>
            <w:sz w:val="24"/>
            <w:szCs w:val="24"/>
          </w:rPr>
          <w:t>mnvp@bnssg.co.uk</w:t>
        </w:r>
      </w:hyperlink>
      <w:r w:rsidRPr="690E7307" w:rsidR="344E8C63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 o</w:t>
      </w:r>
      <w:r w:rsidRPr="690E7307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r send by post </w:t>
      </w:r>
      <w:r w:rsidRPr="690E7307" w:rsidR="00AF7A39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c/o </w:t>
      </w:r>
      <w:r w:rsidRPr="690E7307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Healthwatch </w:t>
      </w:r>
      <w:r w:rsidRPr="690E7307" w:rsidR="004E146C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Bristol, </w:t>
      </w:r>
      <w:r w:rsidRPr="690E7307">
        <w:rPr>
          <w:rFonts w:ascii="Century Gothic" w:hAnsi="Century Gothic" w:eastAsia="Pitter" w:cs="Poppins"/>
          <w:b w:val="0"/>
          <w:i w:val="0"/>
          <w:sz w:val="24"/>
          <w:szCs w:val="24"/>
        </w:rPr>
        <w:t>North Somerset</w:t>
      </w:r>
      <w:r w:rsidRPr="690E7307" w:rsidR="004E146C">
        <w:rPr>
          <w:rFonts w:ascii="Century Gothic" w:hAnsi="Century Gothic" w:eastAsia="Pitter" w:cs="Poppins"/>
          <w:b w:val="0"/>
          <w:i w:val="0"/>
          <w:sz w:val="24"/>
          <w:szCs w:val="24"/>
        </w:rPr>
        <w:t xml:space="preserve"> and South Gloucestershire</w:t>
      </w:r>
      <w:r w:rsidRPr="690E7307" w:rsidR="00FB54CF">
        <w:rPr>
          <w:rFonts w:ascii="Century Gothic" w:hAnsi="Century Gothic" w:eastAsia="Pitter" w:cs="Poppins"/>
          <w:b w:val="0"/>
          <w:i w:val="0"/>
          <w:sz w:val="24"/>
          <w:szCs w:val="24"/>
        </w:rPr>
        <w:t>, Unit 21, Middle Floor, Union Gallery, The Galleries, Bristol BS1 3XD</w:t>
      </w:r>
    </w:p>
    <w:p w:rsidRPr="003F4FAE" w:rsidR="00E17696" w:rsidP="6D04103F" w:rsidRDefault="00E17696" w14:paraId="064CE2C1" w14:textId="3BC4DC5C">
      <w:pPr>
        <w:pStyle w:val="BodyText3"/>
        <w:jc w:val="left"/>
        <w:rPr>
          <w:rFonts w:ascii="Century Gothic" w:hAnsi="Century Gothic" w:eastAsia="Pitter" w:cs="Poppins"/>
          <w:bCs/>
          <w:iCs/>
          <w:noProof/>
          <w:szCs w:val="22"/>
        </w:rPr>
      </w:pPr>
    </w:p>
    <w:p w:rsidRPr="003F4FAE" w:rsidR="004560BA" w:rsidP="00C64960" w:rsidRDefault="004560BA" w14:paraId="77FEB0F3" w14:textId="133D0ED4">
      <w:pPr>
        <w:pStyle w:val="Subtitle"/>
        <w:rPr>
          <w:rFonts w:ascii="Century Gothic" w:hAnsi="Century Gothic" w:cs="Arial"/>
        </w:rPr>
      </w:pPr>
    </w:p>
    <w:p w:rsidRPr="003F4FAE" w:rsidR="001E6AFB" w:rsidP="00C64960" w:rsidRDefault="001E6AFB" w14:paraId="286E97EF" w14:textId="35C77927">
      <w:pPr>
        <w:pStyle w:val="Subtitle"/>
        <w:rPr>
          <w:rFonts w:ascii="Century Gothic" w:hAnsi="Century Gothic" w:cs="Arial"/>
        </w:rPr>
      </w:pPr>
    </w:p>
    <w:p w:rsidRPr="003F4FAE" w:rsidR="001E6AFB" w:rsidP="00C64960" w:rsidRDefault="001E6AFB" w14:paraId="407F9207" w14:textId="49711357">
      <w:pPr>
        <w:pStyle w:val="Subtitle"/>
        <w:rPr>
          <w:rFonts w:ascii="Century Gothic" w:hAnsi="Century Gothic" w:cs="Arial"/>
        </w:rPr>
      </w:pPr>
    </w:p>
    <w:p w:rsidR="001E6AFB" w:rsidP="00C64960" w:rsidRDefault="001E6AFB" w14:paraId="11FFD23D" w14:textId="6F13BD36">
      <w:pPr>
        <w:pStyle w:val="Subtitle"/>
        <w:rPr>
          <w:rFonts w:ascii="Century Gothic" w:hAnsi="Century Gothic" w:cs="Arial"/>
        </w:rPr>
      </w:pPr>
    </w:p>
    <w:p w:rsidR="007E5BDC" w:rsidP="00C64960" w:rsidRDefault="007E5BDC" w14:paraId="634EC636" w14:textId="228AEF83">
      <w:pPr>
        <w:pStyle w:val="Subtitle"/>
        <w:rPr>
          <w:rFonts w:ascii="Century Gothic" w:hAnsi="Century Gothic" w:cs="Arial"/>
        </w:rPr>
      </w:pPr>
    </w:p>
    <w:p w:rsidR="007E5BDC" w:rsidP="00C64960" w:rsidRDefault="007E5BDC" w14:paraId="4713309B" w14:textId="7320DEB5">
      <w:pPr>
        <w:pStyle w:val="Subtitle"/>
        <w:rPr>
          <w:rFonts w:ascii="Century Gothic" w:hAnsi="Century Gothic" w:cs="Arial"/>
        </w:rPr>
      </w:pPr>
    </w:p>
    <w:p w:rsidR="007E5BDC" w:rsidP="00C64960" w:rsidRDefault="007E5BDC" w14:paraId="4F0CBF5D" w14:textId="01FB50AB">
      <w:pPr>
        <w:pStyle w:val="Subtitle"/>
        <w:rPr>
          <w:rFonts w:ascii="Century Gothic" w:hAnsi="Century Gothic" w:cs="Arial"/>
        </w:rPr>
      </w:pPr>
    </w:p>
    <w:p w:rsidR="11DAC473" w:rsidP="11DAC473" w:rsidRDefault="11DAC473" w14:paraId="4C689B7A" w14:textId="44D1F59A">
      <w:pPr>
        <w:pStyle w:val="Subtitle"/>
        <w:rPr>
          <w:rFonts w:ascii="Century Gothic" w:hAnsi="Century Gothic" w:cs="Arial"/>
        </w:rPr>
      </w:pPr>
    </w:p>
    <w:p w:rsidR="11DAC473" w:rsidP="11DAC473" w:rsidRDefault="11DAC473" w14:paraId="3979D827" w14:textId="7162A570">
      <w:pPr>
        <w:pStyle w:val="Subtitle"/>
        <w:rPr>
          <w:rFonts w:ascii="Century Gothic" w:hAnsi="Century Gothic" w:cs="Arial"/>
        </w:rPr>
      </w:pPr>
    </w:p>
    <w:p w:rsidRPr="003F4FAE" w:rsidR="001E6AFB" w:rsidP="00C64960" w:rsidRDefault="001E6AFB" w14:paraId="61C9AF02" w14:textId="114BD4EB">
      <w:pPr>
        <w:pStyle w:val="Subtitle"/>
        <w:rPr>
          <w:rFonts w:ascii="Century Gothic" w:hAnsi="Century Gothic" w:cs="Arial"/>
        </w:rPr>
      </w:pPr>
    </w:p>
    <w:p w:rsidR="7C9377E0" w:rsidP="7C9377E0" w:rsidRDefault="7C9377E0" w14:paraId="2CB144A1" w14:textId="16E20BA1">
      <w:pPr>
        <w:pStyle w:val="Subtitle"/>
        <w:rPr>
          <w:rFonts w:ascii="Century Gothic" w:hAnsi="Century Gothic" w:cs="Arial"/>
        </w:rPr>
      </w:pPr>
    </w:p>
    <w:p w:rsidRPr="003F4FAE" w:rsidR="00CA35A8" w:rsidP="150ADE1D" w:rsidRDefault="150ADE1D" w14:paraId="77FEB0F4" w14:textId="77777777">
      <w:pPr>
        <w:pStyle w:val="Subtitle"/>
        <w:rPr>
          <w:rFonts w:ascii="Century Gothic" w:hAnsi="Century Gothic" w:eastAsia="Trebuchet MS,Arial" w:cs="Poppins"/>
        </w:rPr>
      </w:pPr>
      <w:r w:rsidRPr="003F4FAE">
        <w:rPr>
          <w:rFonts w:ascii="Century Gothic" w:hAnsi="Century Gothic" w:eastAsia="Trebuchet MS" w:cs="Poppins"/>
        </w:rPr>
        <w:t>APPLICATION FORM</w:t>
      </w:r>
    </w:p>
    <w:p w:rsidRPr="003F4FAE" w:rsidR="00CA35A8" w:rsidP="005B57D8" w:rsidRDefault="00CA35A8" w14:paraId="77FEB0F5" w14:textId="77777777">
      <w:pPr>
        <w:rPr>
          <w:rFonts w:ascii="Century Gothic" w:hAnsi="Century Gothic" w:cs="Poppins"/>
          <w:sz w:val="22"/>
        </w:rPr>
      </w:pPr>
    </w:p>
    <w:p w:rsidRPr="003F4FAE" w:rsidR="00CA35A8" w:rsidP="150ADE1D" w:rsidRDefault="150ADE1D" w14:paraId="77FEB0F6" w14:textId="77777777">
      <w:pPr>
        <w:pStyle w:val="Heading4"/>
        <w:tabs>
          <w:tab w:val="clear" w:pos="1418"/>
          <w:tab w:val="clear" w:pos="2268"/>
          <w:tab w:val="clear" w:pos="3828"/>
          <w:tab w:val="clear" w:pos="4678"/>
          <w:tab w:val="clear" w:pos="6379"/>
          <w:tab w:val="clear" w:pos="7088"/>
          <w:tab w:val="clear" w:pos="8789"/>
        </w:tabs>
        <w:rPr>
          <w:rFonts w:ascii="Century Gothic" w:hAnsi="Century Gothic" w:eastAsia="Trebuchet MS,Arial" w:cs="Poppins"/>
          <w:lang w:val="en-US"/>
        </w:rPr>
      </w:pPr>
      <w:r w:rsidRPr="003F4FAE">
        <w:rPr>
          <w:rFonts w:ascii="Century Gothic" w:hAnsi="Century Gothic" w:eastAsia="Trebuchet MS" w:cs="Poppins"/>
          <w:lang w:val="en-US"/>
        </w:rPr>
        <w:lastRenderedPageBreak/>
        <w:t>POST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42"/>
      </w:tblGrid>
      <w:tr w:rsidRPr="007E5BDC" w:rsidR="00CA35A8" w:rsidTr="23508E2D" w14:paraId="77FEB0F9" w14:textId="77777777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F4FAE" w:rsidR="00CA35A8" w:rsidP="150ADE1D" w:rsidRDefault="150ADE1D" w14:paraId="77FEB0F7" w14:textId="0465F3BD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Title of post as advertised:</w:t>
            </w:r>
          </w:p>
        </w:tc>
        <w:tc>
          <w:tcPr>
            <w:tcW w:w="4842" w:type="dxa"/>
            <w:tcMar/>
          </w:tcPr>
          <w:p w:rsidRPr="003F4FAE" w:rsidR="00D92FC2" w:rsidP="585A5791" w:rsidRDefault="64028273" w14:paraId="77FEB0F8" w14:textId="78558FB2">
            <w:pPr>
              <w:spacing w:before="80" w:after="80"/>
              <w:rPr>
                <w:rFonts w:ascii="Century Gothic" w:hAnsi="Century Gothic" w:cs="Poppins"/>
                <w:b w:val="1"/>
                <w:bCs w:val="1"/>
                <w:sz w:val="22"/>
                <w:szCs w:val="22"/>
              </w:rPr>
            </w:pPr>
            <w:r w:rsidRPr="23508E2D" w:rsidR="2E470F6F">
              <w:rPr>
                <w:rFonts w:ascii="Century Gothic" w:hAnsi="Century Gothic" w:cs="Poppins"/>
                <w:b w:val="1"/>
                <w:bCs w:val="1"/>
                <w:sz w:val="22"/>
                <w:szCs w:val="22"/>
              </w:rPr>
              <w:t>Project</w:t>
            </w:r>
            <w:r w:rsidRPr="23508E2D" w:rsidR="1BAC58DF">
              <w:rPr>
                <w:rFonts w:ascii="Century Gothic" w:hAnsi="Century Gothic" w:cs="Poppins"/>
                <w:b w:val="1"/>
                <w:bCs w:val="1"/>
                <w:sz w:val="22"/>
                <w:szCs w:val="22"/>
              </w:rPr>
              <w:t xml:space="preserve"> </w:t>
            </w:r>
            <w:r w:rsidRPr="23508E2D" w:rsidR="5998D7C7">
              <w:rPr>
                <w:rFonts w:ascii="Century Gothic" w:hAnsi="Century Gothic" w:cs="Poppins"/>
                <w:b w:val="1"/>
                <w:bCs w:val="1"/>
                <w:sz w:val="22"/>
                <w:szCs w:val="22"/>
              </w:rPr>
              <w:t>Officer</w:t>
            </w:r>
            <w:r w:rsidRPr="23508E2D" w:rsidR="34D7AE7B">
              <w:rPr>
                <w:rFonts w:ascii="Century Gothic" w:hAnsi="Century Gothic" w:cs="Poppins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Pr="007E5BDC" w:rsidR="00CA35A8" w:rsidTr="23508E2D" w14:paraId="77FEB0FD" w14:textId="77777777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F4FAE" w:rsidR="00CA35A8" w:rsidP="150ADE1D" w:rsidRDefault="150ADE1D" w14:paraId="77FEB0FA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Where you heard about this vacancy:</w:t>
            </w:r>
          </w:p>
        </w:tc>
        <w:tc>
          <w:tcPr>
            <w:tcW w:w="4842" w:type="dxa"/>
            <w:tcMar/>
          </w:tcPr>
          <w:p w:rsidRPr="003F4FAE" w:rsidR="00CA35A8" w:rsidP="00F42A59" w:rsidRDefault="00CA35A8" w14:paraId="77FEB0FB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F42A59" w:rsidRDefault="00E44AAB" w14:paraId="77FEB0FC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</w:tbl>
    <w:p w:rsidRPr="003F4FAE" w:rsidR="00CA35A8" w:rsidP="005B57D8" w:rsidRDefault="00CA35A8" w14:paraId="77FEB0FE" w14:textId="77777777">
      <w:pPr>
        <w:pStyle w:val="Heading1"/>
        <w:spacing w:before="80" w:after="80"/>
        <w:rPr>
          <w:rFonts w:ascii="Century Gothic" w:hAnsi="Century Gothic" w:cs="Poppins"/>
          <w:sz w:val="22"/>
        </w:rPr>
      </w:pPr>
    </w:p>
    <w:p w:rsidRPr="003F4FAE" w:rsidR="00CA35A8" w:rsidP="150ADE1D" w:rsidRDefault="150ADE1D" w14:paraId="77FEB0FF" w14:textId="77777777">
      <w:pPr>
        <w:pStyle w:val="Heading1"/>
        <w:spacing w:before="80" w:after="80"/>
        <w:rPr>
          <w:rFonts w:ascii="Century Gothic" w:hAnsi="Century Gothic" w:eastAsia="Trebuchet MS,Arial" w:cs="Poppins"/>
          <w:sz w:val="22"/>
          <w:szCs w:val="22"/>
        </w:rPr>
      </w:pPr>
      <w:r w:rsidRPr="003F4FAE">
        <w:rPr>
          <w:rFonts w:ascii="Century Gothic" w:hAnsi="Century Gothic" w:eastAsia="Trebuchet MS" w:cs="Poppins"/>
          <w:sz w:val="22"/>
          <w:szCs w:val="22"/>
        </w:rPr>
        <w:t>PERSONAL DETAILS</w:t>
      </w:r>
    </w:p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5141"/>
        <w:gridCol w:w="992"/>
        <w:gridCol w:w="1440"/>
      </w:tblGrid>
      <w:tr w:rsidRPr="007E5BDC" w:rsidR="00CA35A8" w:rsidTr="11DAC473" w14:paraId="77FEB105" w14:textId="77777777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150ADE1D" w14:paraId="77FEB100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5141" w:type="dxa"/>
            <w:tcBorders>
              <w:bottom w:val="nil"/>
            </w:tcBorders>
          </w:tcPr>
          <w:p w:rsidRPr="003F4FAE" w:rsidR="00CA35A8" w:rsidP="00686DCF" w:rsidRDefault="00CA35A8" w14:paraId="77FEB101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686DCF" w:rsidRDefault="00E44AAB" w14:paraId="77FEB102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Pr="003F4FAE" w:rsidR="00CA35A8" w:rsidP="150ADE1D" w:rsidRDefault="150ADE1D" w14:paraId="77FEB103" w14:textId="77777777">
            <w:pPr>
              <w:spacing w:before="80" w:after="80"/>
              <w:jc w:val="right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1440" w:type="dxa"/>
            <w:tcBorders>
              <w:bottom w:val="nil"/>
            </w:tcBorders>
          </w:tcPr>
          <w:p w:rsidRPr="003F4FAE" w:rsidR="00CA35A8" w:rsidP="00521CA9" w:rsidRDefault="00521CA9" w14:paraId="77FEB104" w14:textId="77777777">
            <w:pPr>
              <w:tabs>
                <w:tab w:val="left" w:pos="450"/>
                <w:tab w:val="center" w:pos="612"/>
              </w:tabs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  <w:r w:rsidRPr="003F4FAE">
              <w:rPr>
                <w:rFonts w:ascii="Century Gothic" w:hAnsi="Century Gothic" w:cs="Poppins"/>
                <w:b/>
                <w:sz w:val="22"/>
              </w:rPr>
              <w:tab/>
            </w:r>
          </w:p>
        </w:tc>
      </w:tr>
      <w:tr w:rsidRPr="007E5BDC" w:rsidR="00CA35A8" w:rsidTr="11DAC473" w14:paraId="77FEB109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150ADE1D" w14:paraId="77FEB106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First names in full:</w:t>
            </w:r>
          </w:p>
        </w:tc>
        <w:tc>
          <w:tcPr>
            <w:tcW w:w="7573" w:type="dxa"/>
            <w:gridSpan w:val="3"/>
          </w:tcPr>
          <w:p w:rsidRPr="003F4FAE" w:rsidR="00CA35A8" w:rsidP="00686DCF" w:rsidRDefault="00CA35A8" w14:paraId="77FEB107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686DCF" w:rsidRDefault="00E44AAB" w14:paraId="77FEB108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CA35A8" w:rsidTr="11DAC473" w14:paraId="77FEB10C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150ADE1D" w14:paraId="77FEB10A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Preferred first name:</w:t>
            </w:r>
          </w:p>
        </w:tc>
        <w:tc>
          <w:tcPr>
            <w:tcW w:w="7573" w:type="dxa"/>
            <w:gridSpan w:val="3"/>
          </w:tcPr>
          <w:p w:rsidRPr="003F4FAE" w:rsidR="00DB0B95" w:rsidP="00686DCF" w:rsidRDefault="00DB0B95" w14:paraId="77FEB10B" w14:textId="77777777">
            <w:pPr>
              <w:spacing w:before="80" w:after="80"/>
              <w:jc w:val="both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CA35A8" w:rsidTr="11DAC473" w14:paraId="77FEB112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150ADE1D" w14:paraId="77FEB10D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573" w:type="dxa"/>
            <w:gridSpan w:val="3"/>
          </w:tcPr>
          <w:p w:rsidRPr="003F4FAE" w:rsidR="00CA35A8" w:rsidP="00DB0B95" w:rsidRDefault="00CA35A8" w14:paraId="77FEB10E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DB0B95" w:rsidRDefault="00E44AAB" w14:paraId="77FEB10F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DB0B95" w:rsidRDefault="00E44AAB" w14:paraId="77FEB110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DB0B95" w:rsidRDefault="00E44AAB" w14:paraId="77FEB111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CA35A8" w:rsidTr="11DAC473" w14:paraId="77FEB116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00CA35A8" w14:paraId="77FEB113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</w:p>
        </w:tc>
        <w:tc>
          <w:tcPr>
            <w:tcW w:w="7573" w:type="dxa"/>
            <w:gridSpan w:val="3"/>
          </w:tcPr>
          <w:p w:rsidRPr="003F4FAE" w:rsidR="00E44AAB" w:rsidP="00DB0B95" w:rsidRDefault="00521CA9" w14:paraId="77FEB114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  <w:r w:rsidRPr="003F4FAE">
              <w:rPr>
                <w:rFonts w:ascii="Century Gothic" w:hAnsi="Century Gothic" w:cs="Poppins"/>
                <w:b/>
                <w:sz w:val="22"/>
              </w:rPr>
              <w:t xml:space="preserve">                                                      </w:t>
            </w:r>
          </w:p>
          <w:p w:rsidRPr="003F4FAE" w:rsidR="00CA35A8" w:rsidP="150ADE1D" w:rsidRDefault="150ADE1D" w14:paraId="77FEB115" w14:textId="77777777">
            <w:pPr>
              <w:spacing w:before="80" w:after="80"/>
              <w:ind w:right="1332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 xml:space="preserve">                                                                      </w:t>
            </w: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Postcode: </w:t>
            </w:r>
          </w:p>
        </w:tc>
      </w:tr>
      <w:tr w:rsidRPr="007E5BDC" w:rsidR="00CA35A8" w:rsidTr="11DAC473" w14:paraId="77FEB11A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150ADE1D" w14:paraId="77FEB117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Telephone Number(s)</w:t>
            </w: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73" w:type="dxa"/>
            <w:gridSpan w:val="3"/>
          </w:tcPr>
          <w:p w:rsidRPr="003F4FAE" w:rsidR="00CA35A8" w:rsidP="00F42A59" w:rsidRDefault="00CA35A8" w14:paraId="77FEB118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F42A59" w:rsidRDefault="00E44AAB" w14:paraId="77FEB119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CA35A8" w:rsidTr="11DAC473" w14:paraId="77FEB11E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CA35A8" w:rsidP="150ADE1D" w:rsidRDefault="150ADE1D" w14:paraId="77FEB11B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573" w:type="dxa"/>
            <w:gridSpan w:val="3"/>
          </w:tcPr>
          <w:p w:rsidRPr="003F4FAE" w:rsidR="00CA35A8" w:rsidP="00DB0B95" w:rsidRDefault="00CA35A8" w14:paraId="77FEB11C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DB0B95" w:rsidRDefault="00E44AAB" w14:paraId="77FEB11D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4560BA" w:rsidTr="11DAC473" w14:paraId="77FEB121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4560BA" w:rsidP="150ADE1D" w:rsidRDefault="150ADE1D" w14:paraId="77FEB11F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NI number</w:t>
            </w:r>
          </w:p>
        </w:tc>
        <w:tc>
          <w:tcPr>
            <w:tcW w:w="7573" w:type="dxa"/>
            <w:gridSpan w:val="3"/>
          </w:tcPr>
          <w:p w:rsidRPr="003F4FAE" w:rsidR="004560BA" w:rsidP="00DB0B95" w:rsidRDefault="004560BA" w14:paraId="77FEB120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4560BA" w:rsidTr="11DAC473" w14:paraId="77FEB124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4560BA" w:rsidP="150ADE1D" w:rsidRDefault="150ADE1D" w14:paraId="77FEB122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Please list any other employment you would continue with if you were successful in obtaining this position</w:t>
            </w:r>
          </w:p>
        </w:tc>
        <w:tc>
          <w:tcPr>
            <w:tcW w:w="7573" w:type="dxa"/>
            <w:gridSpan w:val="3"/>
          </w:tcPr>
          <w:p w:rsidRPr="003F4FAE" w:rsidR="004560BA" w:rsidP="00DB0B95" w:rsidRDefault="004560BA" w14:paraId="77FEB123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4560BA" w:rsidTr="11DAC473" w14:paraId="77FEB128" w14:textId="77777777"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Pr="003F4FAE" w:rsidR="004560BA" w:rsidP="11DAC473" w:rsidRDefault="150ADE1D" w14:paraId="77FEB126" w14:textId="4E8F4517">
            <w:pPr>
              <w:spacing w:before="80" w:after="80"/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</w:pPr>
            <w:r w:rsidRPr="11DAC473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Are you related </w:t>
            </w:r>
            <w:r w:rsidRPr="11DAC473" w:rsidR="7C0F0D4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to</w:t>
            </w:r>
            <w:r w:rsidRPr="11DAC473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any member of the Healthwatch staff team</w:t>
            </w:r>
            <w:r w:rsidRPr="11DAC473" w:rsidR="12BED3B6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/</w:t>
            </w:r>
            <w:r w:rsidRPr="11DAC473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Board of Directors</w:t>
            </w:r>
            <w:r w:rsidRPr="11DAC473" w:rsidR="53BAA76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or </w:t>
            </w:r>
            <w:r w:rsidRPr="11DAC473" w:rsidR="042BB4D7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current </w:t>
            </w:r>
            <w:r w:rsidRPr="11DAC473" w:rsidR="53BAA76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MVP posts</w:t>
            </w:r>
            <w:r w:rsidRPr="11DAC473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/</w:t>
            </w:r>
            <w:r w:rsidRPr="11DAC473" w:rsidR="4C61131A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state </w:t>
            </w:r>
            <w:r w:rsidRPr="11DAC473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connection.</w:t>
            </w:r>
          </w:p>
        </w:tc>
        <w:tc>
          <w:tcPr>
            <w:tcW w:w="7573" w:type="dxa"/>
            <w:gridSpan w:val="3"/>
          </w:tcPr>
          <w:p w:rsidRPr="003F4FAE" w:rsidR="004560BA" w:rsidP="00DB0B95" w:rsidRDefault="004560BA" w14:paraId="77FEB127" w14:textId="77777777">
            <w:pPr>
              <w:spacing w:before="80" w:after="80"/>
              <w:ind w:right="1332"/>
              <w:rPr>
                <w:rFonts w:ascii="Century Gothic" w:hAnsi="Century Gothic" w:cs="Poppins"/>
                <w:b/>
                <w:sz w:val="22"/>
              </w:rPr>
            </w:pPr>
          </w:p>
        </w:tc>
      </w:tr>
    </w:tbl>
    <w:p w:rsidRPr="003F4FAE" w:rsidR="00CA35A8" w:rsidP="005B57D8" w:rsidRDefault="00CA35A8" w14:paraId="77FEB129" w14:textId="77777777">
      <w:pPr>
        <w:pStyle w:val="Heading1"/>
        <w:spacing w:before="80" w:after="80"/>
        <w:rPr>
          <w:rFonts w:ascii="Century Gothic" w:hAnsi="Century Gothic" w:cs="Poppins"/>
          <w:sz w:val="22"/>
        </w:rPr>
      </w:pPr>
    </w:p>
    <w:p w:rsidRPr="003F4FAE" w:rsidR="00CA35A8" w:rsidP="150ADE1D" w:rsidRDefault="150ADE1D" w14:paraId="77FEB12A" w14:textId="77777777">
      <w:pPr>
        <w:pStyle w:val="Heading1"/>
        <w:spacing w:before="80" w:after="80"/>
        <w:rPr>
          <w:rFonts w:ascii="Century Gothic" w:hAnsi="Century Gothic" w:eastAsia="Trebuchet MS,Arial" w:cs="Poppins"/>
          <w:sz w:val="22"/>
          <w:szCs w:val="22"/>
        </w:rPr>
      </w:pPr>
      <w:r w:rsidRPr="003F4FAE">
        <w:rPr>
          <w:rFonts w:ascii="Century Gothic" w:hAnsi="Century Gothic" w:eastAsia="Trebuchet MS" w:cs="Poppins"/>
          <w:sz w:val="22"/>
          <w:szCs w:val="22"/>
        </w:rPr>
        <w:t>QUALIFICATIONS AND EDUCATION</w:t>
      </w:r>
    </w:p>
    <w:tbl>
      <w:tblPr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Pr="007E5BDC" w:rsidR="00CA35A8" w:rsidTr="150ADE1D" w14:paraId="77FEB140" w14:textId="77777777">
        <w:trPr>
          <w:cantSplit/>
        </w:trPr>
        <w:tc>
          <w:tcPr>
            <w:tcW w:w="9628" w:type="dxa"/>
          </w:tcPr>
          <w:p w:rsidRPr="003F4FAE" w:rsidR="00CA35A8" w:rsidP="150ADE1D" w:rsidRDefault="150ADE1D" w14:paraId="77FEB12B" w14:textId="77777777">
            <w:pPr>
              <w:spacing w:before="80" w:after="80"/>
              <w:rPr>
                <w:rFonts w:ascii="Century Gothic" w:hAnsi="Century Gothic" w:eastAsia="Trebuchet MS,Arial" w:cs="Poppins"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Professional and </w:t>
            </w:r>
            <w:proofErr w:type="gramStart"/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education</w:t>
            </w:r>
            <w:proofErr w:type="gramEnd"/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qualifications gained. </w:t>
            </w:r>
            <w:r w:rsidRPr="003F4FAE">
              <w:rPr>
                <w:rFonts w:ascii="Century Gothic" w:hAnsi="Century Gothic" w:eastAsia="Trebuchet MS" w:cs="Poppins"/>
                <w:i/>
                <w:iCs/>
                <w:sz w:val="22"/>
                <w:szCs w:val="22"/>
              </w:rPr>
              <w:t>(please include where attended, grades and dates)</w:t>
            </w:r>
            <w:r w:rsidRPr="003F4FAE">
              <w:rPr>
                <w:rFonts w:ascii="Century Gothic" w:hAnsi="Century Gothic" w:eastAsia="Trebuchet MS,Arial" w:cs="Poppins"/>
                <w:sz w:val="22"/>
                <w:szCs w:val="22"/>
              </w:rPr>
              <w:t>:</w:t>
            </w:r>
          </w:p>
          <w:p w:rsidRPr="003F4FAE" w:rsidR="00521CA9" w:rsidP="005B57D8" w:rsidRDefault="00521CA9" w14:paraId="77FEB12C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2D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2E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2F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0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1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2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3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4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5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6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7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8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9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A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B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C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D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E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521CA9" w:rsidP="005B57D8" w:rsidRDefault="00521CA9" w14:paraId="77FEB13F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</w:tbl>
    <w:p w:rsidRPr="003F4FAE" w:rsidR="00CA35A8" w:rsidP="150ADE1D" w:rsidRDefault="150ADE1D" w14:paraId="77FEB142" w14:textId="77777777">
      <w:pPr>
        <w:pStyle w:val="Heading1"/>
        <w:spacing w:before="80" w:after="80"/>
        <w:rPr>
          <w:rFonts w:ascii="Century Gothic" w:hAnsi="Century Gothic" w:eastAsia="Trebuchet MS,Arial" w:cs="Poppins"/>
          <w:sz w:val="22"/>
          <w:szCs w:val="22"/>
        </w:rPr>
      </w:pPr>
      <w:r w:rsidRPr="003F4FAE">
        <w:rPr>
          <w:rFonts w:ascii="Century Gothic" w:hAnsi="Century Gothic" w:eastAsia="Trebuchet MS" w:cs="Poppins"/>
          <w:sz w:val="22"/>
          <w:szCs w:val="22"/>
        </w:rPr>
        <w:t xml:space="preserve">EMPLOYMENT </w:t>
      </w:r>
    </w:p>
    <w:p w:rsidRPr="003F4FAE" w:rsidR="00CA35A8" w:rsidP="150ADE1D" w:rsidRDefault="150ADE1D" w14:paraId="77FEB143" w14:textId="77777777">
      <w:pPr>
        <w:pStyle w:val="Heading1"/>
        <w:spacing w:before="80" w:after="80"/>
        <w:rPr>
          <w:rFonts w:ascii="Century Gothic" w:hAnsi="Century Gothic" w:eastAsia="Trebuchet MS,Arial" w:cs="Poppins"/>
          <w:caps/>
          <w:sz w:val="22"/>
          <w:szCs w:val="22"/>
        </w:rPr>
      </w:pPr>
      <w:r w:rsidRPr="003F4FAE">
        <w:rPr>
          <w:rFonts w:ascii="Century Gothic" w:hAnsi="Century Gothic" w:eastAsia="Trebuchet MS" w:cs="Poppins"/>
          <w:sz w:val="22"/>
          <w:szCs w:val="22"/>
        </w:rPr>
        <w:t>Please give details of your present employment</w:t>
      </w:r>
      <w:r w:rsidRPr="003F4FAE">
        <w:rPr>
          <w:rFonts w:ascii="Century Gothic" w:hAnsi="Century Gothic" w:eastAsia="Trebuchet MS" w:cs="Poppins"/>
          <w:i/>
          <w:iCs/>
          <w:sz w:val="22"/>
          <w:szCs w:val="22"/>
        </w:rPr>
        <w:t xml:space="preserve"> (or most recent employment)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Pr="007E5BDC" w:rsidR="00CA35A8" w:rsidTr="150ADE1D" w14:paraId="77FEB148" w14:textId="77777777">
        <w:trPr>
          <w:cantSplit/>
        </w:trPr>
        <w:tc>
          <w:tcPr>
            <w:tcW w:w="9747" w:type="dxa"/>
            <w:gridSpan w:val="2"/>
          </w:tcPr>
          <w:p w:rsidRPr="003F4FAE" w:rsidR="00CA35A8" w:rsidP="150ADE1D" w:rsidRDefault="150ADE1D" w14:paraId="77FEB144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Name, address and telephone number of employer:</w:t>
            </w:r>
          </w:p>
          <w:p w:rsidRPr="003F4FAE" w:rsidR="00CA35A8" w:rsidP="00521CA9" w:rsidRDefault="00521CA9" w14:paraId="77FEB145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  <w:r w:rsidRPr="003F4FAE">
              <w:rPr>
                <w:rFonts w:ascii="Century Gothic" w:hAnsi="Century Gothic" w:cs="Poppins"/>
                <w:b/>
                <w:sz w:val="22"/>
              </w:rPr>
              <w:t xml:space="preserve"> </w:t>
            </w:r>
          </w:p>
          <w:p w:rsidRPr="003F4FAE" w:rsidR="00521CA9" w:rsidP="00521CA9" w:rsidRDefault="00521CA9" w14:paraId="77FEB146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1E6981" w:rsidP="00521CA9" w:rsidRDefault="001E6981" w14:paraId="77FEB147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CA35A8" w:rsidTr="150ADE1D" w14:paraId="77FEB14B" w14:textId="77777777">
        <w:tc>
          <w:tcPr>
            <w:tcW w:w="2660" w:type="dxa"/>
            <w:tcBorders>
              <w:bottom w:val="single" w:color="auto" w:sz="4" w:space="0"/>
            </w:tcBorders>
          </w:tcPr>
          <w:p w:rsidRPr="003F4FAE" w:rsidR="00CA35A8" w:rsidP="150ADE1D" w:rsidRDefault="150ADE1D" w14:paraId="77FEB149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Title of your position:</w:t>
            </w:r>
          </w:p>
        </w:tc>
        <w:tc>
          <w:tcPr>
            <w:tcW w:w="7087" w:type="dxa"/>
            <w:tcBorders>
              <w:bottom w:val="single" w:color="auto" w:sz="4" w:space="0"/>
            </w:tcBorders>
          </w:tcPr>
          <w:p w:rsidRPr="003F4FAE" w:rsidR="00CA35A8" w:rsidP="005B57D8" w:rsidRDefault="00CA35A8" w14:paraId="77FEB14A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CA35A8" w:rsidTr="150ADE1D" w14:paraId="77FEB152" w14:textId="77777777">
        <w:trPr>
          <w:cantSplit/>
        </w:trPr>
        <w:tc>
          <w:tcPr>
            <w:tcW w:w="9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4FAE" w:rsidR="00CA35A8" w:rsidP="150ADE1D" w:rsidRDefault="150ADE1D" w14:paraId="77FEB14C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Nature of employment, </w:t>
            </w:r>
            <w:proofErr w:type="gramStart"/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duties</w:t>
            </w:r>
            <w:proofErr w:type="gramEnd"/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and responsibilities:</w:t>
            </w:r>
          </w:p>
          <w:p w:rsidRPr="003F4FAE" w:rsidR="006D056E" w:rsidP="005B57D8" w:rsidRDefault="006D056E" w14:paraId="77FEB14D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1E6981" w:rsidP="001E6981" w:rsidRDefault="001E6981" w14:paraId="77FEB14E" w14:textId="77777777">
            <w:pPr>
              <w:pStyle w:val="ListParagraph"/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1E6981" w:rsidP="001E6981" w:rsidRDefault="001E6981" w14:paraId="77FEB14F" w14:textId="77777777">
            <w:pPr>
              <w:pStyle w:val="ListParagraph"/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1E6981" w:rsidP="001E6981" w:rsidRDefault="001E6981" w14:paraId="77FEB150" w14:textId="77777777">
            <w:pPr>
              <w:pStyle w:val="ListParagraph"/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1E6981" w:rsidP="001E6981" w:rsidRDefault="001E6981" w14:paraId="77FEB151" w14:textId="77777777">
            <w:pPr>
              <w:pStyle w:val="ListParagraph"/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  <w:tr w:rsidRPr="007E5BDC" w:rsidR="007167B6" w:rsidTr="150ADE1D" w14:paraId="77FEB155" w14:textId="77777777"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4FAE" w:rsidR="004560BA" w:rsidP="150ADE1D" w:rsidRDefault="150ADE1D" w14:paraId="77FEB153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Date appointment started: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4FAE" w:rsidR="007167B6" w:rsidP="00A5434D" w:rsidRDefault="007167B6" w14:paraId="77FEB154" w14:textId="77777777">
            <w:pPr>
              <w:spacing w:before="80" w:after="80"/>
              <w:rPr>
                <w:rFonts w:ascii="Century Gothic" w:hAnsi="Century Gothic" w:cs="Poppins"/>
                <w:sz w:val="22"/>
              </w:rPr>
            </w:pPr>
          </w:p>
        </w:tc>
      </w:tr>
      <w:tr w:rsidRPr="007E5BDC" w:rsidR="00CA35A8" w:rsidTr="150ADE1D" w14:paraId="77FEB158" w14:textId="77777777">
        <w:trPr>
          <w:cantSplit/>
        </w:trPr>
        <w:tc>
          <w:tcPr>
            <w:tcW w:w="2660" w:type="dxa"/>
          </w:tcPr>
          <w:p w:rsidRPr="003F4FAE" w:rsidR="00CA35A8" w:rsidP="150ADE1D" w:rsidRDefault="150ADE1D" w14:paraId="77FEB156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Date terminated:</w:t>
            </w:r>
          </w:p>
        </w:tc>
        <w:tc>
          <w:tcPr>
            <w:tcW w:w="7087" w:type="dxa"/>
          </w:tcPr>
          <w:p w:rsidRPr="003F4FAE" w:rsidR="00CA35A8" w:rsidP="005B57D8" w:rsidRDefault="00CA35A8" w14:paraId="77FEB157" w14:textId="77777777">
            <w:pPr>
              <w:spacing w:before="80" w:after="80"/>
              <w:rPr>
                <w:rFonts w:ascii="Century Gothic" w:hAnsi="Century Gothic" w:cs="Poppins"/>
                <w:sz w:val="22"/>
              </w:rPr>
            </w:pPr>
          </w:p>
        </w:tc>
      </w:tr>
      <w:tr w:rsidRPr="007E5BDC" w:rsidR="00CA35A8" w:rsidTr="150ADE1D" w14:paraId="77FEB15B" w14:textId="77777777">
        <w:trPr>
          <w:cantSplit/>
        </w:trPr>
        <w:tc>
          <w:tcPr>
            <w:tcW w:w="9747" w:type="dxa"/>
            <w:gridSpan w:val="2"/>
          </w:tcPr>
          <w:p w:rsidRPr="003F4FAE" w:rsidR="00CA35A8" w:rsidP="150ADE1D" w:rsidRDefault="150ADE1D" w14:paraId="77FEB159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lastRenderedPageBreak/>
              <w:t>Reason for leaving:</w:t>
            </w: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 xml:space="preserve">  </w:t>
            </w:r>
          </w:p>
          <w:p w:rsidRPr="003F4FAE" w:rsidR="00E44AAB" w:rsidP="00E44AAB" w:rsidRDefault="00E44AAB" w14:paraId="77FEB15A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</w:tbl>
    <w:p w:rsidRPr="003F4FAE" w:rsidR="00B94CC8" w:rsidP="00B94CC8" w:rsidRDefault="00B94CC8" w14:paraId="1429EFD9" w14:textId="77777777">
      <w:pPr>
        <w:spacing w:before="80" w:after="80"/>
        <w:rPr>
          <w:rFonts w:ascii="Century Gothic" w:hAnsi="Century Gothic" w:cs="Poppins"/>
          <w:sz w:val="22"/>
        </w:rPr>
      </w:pPr>
    </w:p>
    <w:p w:rsidRPr="003F4FAE" w:rsidR="00B94CC8" w:rsidP="150ADE1D" w:rsidRDefault="150ADE1D" w14:paraId="30C7B0C8" w14:textId="03924C98">
      <w:pPr>
        <w:spacing w:before="80" w:after="80"/>
        <w:rPr>
          <w:rFonts w:ascii="Century Gothic" w:hAnsi="Century Gothic" w:eastAsia="Trebuchet MS,Arial" w:cs="Poppins"/>
          <w:b/>
          <w:bCs/>
          <w:sz w:val="22"/>
          <w:szCs w:val="22"/>
        </w:rPr>
      </w:pPr>
      <w:r w:rsidRPr="003F4FAE">
        <w:rPr>
          <w:rFonts w:ascii="Century Gothic" w:hAnsi="Century Gothic" w:eastAsia="Trebuchet MS" w:cs="Poppins"/>
          <w:b/>
          <w:bCs/>
          <w:sz w:val="22"/>
          <w:szCs w:val="22"/>
        </w:rPr>
        <w:t>PREVIOUS EMPLOYMENT</w:t>
      </w:r>
    </w:p>
    <w:p w:rsidRPr="003F4FAE" w:rsidR="00B94CC8" w:rsidP="150ADE1D" w:rsidRDefault="150ADE1D" w14:paraId="38496D69" w14:textId="511BC0FE">
      <w:pPr>
        <w:spacing w:before="80" w:after="80"/>
        <w:rPr>
          <w:rFonts w:ascii="Century Gothic" w:hAnsi="Century Gothic" w:eastAsia="Trebuchet MS,Arial" w:cs="Poppins"/>
          <w:b/>
          <w:bCs/>
          <w:i/>
          <w:iCs/>
          <w:sz w:val="22"/>
          <w:szCs w:val="22"/>
        </w:rPr>
      </w:pPr>
      <w:r w:rsidRPr="003F4FAE">
        <w:rPr>
          <w:rFonts w:ascii="Century Gothic" w:hAnsi="Century Gothic" w:eastAsia="Trebuchet MS" w:cs="Poppins"/>
          <w:b/>
          <w:bCs/>
          <w:sz w:val="22"/>
          <w:szCs w:val="22"/>
        </w:rPr>
        <w:t xml:space="preserve">Please give details of previous employment </w:t>
      </w:r>
    </w:p>
    <w:p w:rsidRPr="003F4FAE" w:rsidR="00B94CC8" w:rsidP="150ADE1D" w:rsidRDefault="150ADE1D" w14:paraId="73F7380C" w14:textId="721D469C">
      <w:pPr>
        <w:spacing w:before="80" w:after="80"/>
        <w:rPr>
          <w:rFonts w:ascii="Century Gothic" w:hAnsi="Century Gothic" w:eastAsia="Trebuchet MS,Arial" w:cs="Poppins"/>
          <w:b/>
          <w:bCs/>
          <w:i/>
          <w:iCs/>
          <w:sz w:val="22"/>
          <w:szCs w:val="22"/>
        </w:rPr>
      </w:pPr>
      <w:r w:rsidRPr="003F4FAE">
        <w:rPr>
          <w:rFonts w:ascii="Century Gothic" w:hAnsi="Century Gothic" w:eastAsia="Trebuchet MS" w:cs="Poppins"/>
          <w:b/>
          <w:bCs/>
          <w:i/>
          <w:iCs/>
          <w:sz w:val="22"/>
          <w:szCs w:val="22"/>
        </w:rPr>
        <w:t>(use additional sheet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349"/>
        <w:gridCol w:w="2380"/>
        <w:gridCol w:w="2343"/>
      </w:tblGrid>
      <w:tr w:rsidRPr="007E5BDC" w:rsidR="00B94CC8" w:rsidTr="150ADE1D" w14:paraId="1317E9B5" w14:textId="77777777">
        <w:tc>
          <w:tcPr>
            <w:tcW w:w="2407" w:type="dxa"/>
          </w:tcPr>
          <w:p w:rsidRPr="003F4FAE" w:rsidR="00B94CC8" w:rsidP="150ADE1D" w:rsidRDefault="150ADE1D" w14:paraId="5E443120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Dates From ….  To</w:t>
            </w:r>
          </w:p>
          <w:p w:rsidRPr="003F4FAE" w:rsidR="00B94CC8" w:rsidP="00B94CC8" w:rsidRDefault="00B94CC8" w14:paraId="0FB9CABE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5805D0BC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3549A239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395265BB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7EB59F1F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36B2AAB5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5F35F085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6FD233C7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75319538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43C7A4C3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5C2A1E23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3F2A93C1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51AA1B42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6A109439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21D25FFB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5825C371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79CCF96C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6D668697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09595412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61A86552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77296705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0460975B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B94CC8" w:rsidP="00B94CC8" w:rsidRDefault="00B94CC8" w14:paraId="6371F4B0" w14:textId="6878FBCB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  <w:tc>
          <w:tcPr>
            <w:tcW w:w="2407" w:type="dxa"/>
          </w:tcPr>
          <w:p w:rsidRPr="003F4FAE" w:rsidR="00B94CC8" w:rsidP="150ADE1D" w:rsidRDefault="00401692" w14:paraId="5AD919E0" w14:textId="16F605FF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Name and</w:t>
            </w:r>
            <w:r w:rsidRPr="003F4FAE" w:rsidR="150ADE1D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address of Employer</w:t>
            </w:r>
          </w:p>
          <w:p w:rsidRPr="003F4FAE" w:rsidR="00B94CC8" w:rsidP="00B94CC8" w:rsidRDefault="00B94CC8" w14:paraId="25C4DE3A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  <w:tc>
          <w:tcPr>
            <w:tcW w:w="2407" w:type="dxa"/>
          </w:tcPr>
          <w:p w:rsidRPr="003F4FAE" w:rsidR="00B94CC8" w:rsidP="150ADE1D" w:rsidRDefault="150ADE1D" w14:paraId="0C8E2C31" w14:textId="185503BD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Job title, brief details of duties /responsibilities</w:t>
            </w:r>
          </w:p>
        </w:tc>
        <w:tc>
          <w:tcPr>
            <w:tcW w:w="2408" w:type="dxa"/>
          </w:tcPr>
          <w:p w:rsidRPr="003F4FAE" w:rsidR="00B94CC8" w:rsidP="150ADE1D" w:rsidRDefault="150ADE1D" w14:paraId="2F55FACB" w14:textId="37A9B800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Reason for </w:t>
            </w:r>
            <w:r w:rsidRPr="003F4FAE" w:rsidR="00401692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leaving.</w:t>
            </w:r>
          </w:p>
          <w:p w:rsidRPr="003F4FAE" w:rsidR="00B94CC8" w:rsidP="00B94CC8" w:rsidRDefault="00B94CC8" w14:paraId="45421477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</w:tbl>
    <w:p w:rsidRPr="003F4FAE" w:rsidR="00CA35A8" w:rsidP="150ADE1D" w:rsidRDefault="150ADE1D" w14:paraId="77FEB180" w14:textId="47FD57F7">
      <w:pPr>
        <w:pStyle w:val="Heading1"/>
        <w:rPr>
          <w:rFonts w:ascii="Century Gothic" w:hAnsi="Century Gothic" w:eastAsia="Trebuchet MS,Arial" w:cs="Poppins"/>
          <w:i/>
          <w:iCs/>
          <w:sz w:val="22"/>
          <w:szCs w:val="22"/>
        </w:rPr>
      </w:pPr>
      <w:r w:rsidRPr="003F4FAE">
        <w:rPr>
          <w:rFonts w:ascii="Century Gothic" w:hAnsi="Century Gothic" w:eastAsia="Trebuchet MS" w:cs="Poppins"/>
          <w:sz w:val="22"/>
          <w:szCs w:val="22"/>
        </w:rPr>
        <w:lastRenderedPageBreak/>
        <w:t>SUPPORTING STATEMENT</w:t>
      </w:r>
      <w:r w:rsidRPr="003F4FAE">
        <w:rPr>
          <w:rFonts w:ascii="Century Gothic" w:hAnsi="Century Gothic" w:eastAsia="Trebuchet MS,Arial" w:cs="Poppins"/>
          <w:sz w:val="22"/>
          <w:szCs w:val="22"/>
        </w:rPr>
        <w:t xml:space="preserve"> </w:t>
      </w:r>
      <w:r w:rsidRPr="003F4FAE">
        <w:rPr>
          <w:rFonts w:ascii="Century Gothic" w:hAnsi="Century Gothic" w:eastAsia="Trebuchet MS" w:cs="Poppins"/>
          <w:i/>
          <w:iCs/>
          <w:sz w:val="22"/>
          <w:szCs w:val="22"/>
        </w:rPr>
        <w:t xml:space="preserve">(use additional sheet if necessary) max 500 </w:t>
      </w:r>
      <w:r w:rsidRPr="003F4FAE" w:rsidR="00401692">
        <w:rPr>
          <w:rFonts w:ascii="Century Gothic" w:hAnsi="Century Gothic" w:eastAsia="Trebuchet MS" w:cs="Poppins"/>
          <w:i/>
          <w:iCs/>
          <w:sz w:val="22"/>
          <w:szCs w:val="22"/>
        </w:rPr>
        <w:t>words.</w:t>
      </w: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Pr="007E5BDC" w:rsidR="00CA35A8" w:rsidTr="23508E2D" w14:paraId="77FEB1B7" w14:textId="77777777">
        <w:trPr>
          <w:trHeight w:val="14595"/>
        </w:trPr>
        <w:tc>
          <w:tcPr>
            <w:tcW w:w="9629" w:type="dxa"/>
            <w:tcMar/>
          </w:tcPr>
          <w:p w:rsidRPr="003F4FAE" w:rsidR="00E44AAB" w:rsidP="271A7786" w:rsidRDefault="00E44AAB" w14:paraId="77FEB182" w14:textId="331C0A33">
            <w:pPr>
              <w:jc w:val="both"/>
              <w:rPr>
                <w:rFonts w:ascii="Century Gothic" w:hAnsi="Century Gothic" w:cs="Poppins"/>
                <w:sz w:val="22"/>
                <w:szCs w:val="22"/>
                <w:lang w:val="en-GB"/>
              </w:rPr>
            </w:pPr>
          </w:p>
          <w:p w:rsidRPr="003F4FAE" w:rsidR="00E44AAB" w:rsidP="00AF49C0" w:rsidRDefault="00E44AAB" w14:paraId="77FEB183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4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5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6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7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8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9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A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B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C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D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E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8F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0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1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2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3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4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5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6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7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8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9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A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B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C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D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E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44AAB" w:rsidP="00AF49C0" w:rsidRDefault="00E44AAB" w14:paraId="77FEB19F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  <w:p w:rsidRPr="003F4FAE" w:rsidR="00EE5580" w:rsidP="00AF49C0" w:rsidRDefault="00EE5580" w14:paraId="77FEB1B6" w14:textId="77777777">
            <w:pPr>
              <w:jc w:val="both"/>
              <w:rPr>
                <w:rFonts w:ascii="Century Gothic" w:hAnsi="Century Gothic" w:cs="Poppins"/>
                <w:sz w:val="22"/>
                <w:lang w:val="en-GB"/>
              </w:rPr>
            </w:pPr>
          </w:p>
        </w:tc>
      </w:tr>
      <w:tr w:rsidRPr="007E5BDC" w:rsidR="00B17C03" w:rsidTr="23508E2D" w14:paraId="77FEB1C1" w14:textId="77777777">
        <w:tc>
          <w:tcPr>
            <w:tcW w:w="9629" w:type="dxa"/>
            <w:tcMar/>
          </w:tcPr>
          <w:p w:rsidRPr="003F4FAE" w:rsidR="00B17C03" w:rsidP="150ADE1D" w:rsidRDefault="150ADE1D" w14:paraId="77FEB1B8" w14:textId="442447AD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eastAsia="Trebuchet MS,Arial" w:cs="Poppins"/>
                <w:b w:val="1"/>
                <w:bCs w:val="1"/>
                <w:color w:val="000000" w:themeColor="text1"/>
                <w:sz w:val="22"/>
                <w:szCs w:val="22"/>
              </w:rPr>
            </w:pPr>
            <w:r w:rsidRPr="23508E2D" w:rsidR="087CB131">
              <w:rPr>
                <w:rFonts w:ascii="Century Gothic" w:hAnsi="Century Gothic" w:eastAsia="Trebuchet M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Outline any voluntary experience, </w:t>
            </w:r>
            <w:r w:rsidRPr="23508E2D" w:rsidR="087CB131">
              <w:rPr>
                <w:rFonts w:ascii="Century Gothic" w:hAnsi="Century Gothic" w:eastAsia="Trebuchet M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groups</w:t>
            </w:r>
            <w:r w:rsidRPr="23508E2D" w:rsidR="087CB131">
              <w:rPr>
                <w:rFonts w:ascii="Century Gothic" w:hAnsi="Century Gothic" w:eastAsia="Trebuchet MS" w:cs="Poppin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or charities you have been involved with, and what your role was.</w:t>
            </w:r>
          </w:p>
          <w:p w:rsidRPr="003F4FAE" w:rsidR="001E6981" w:rsidP="00B17C03" w:rsidRDefault="001E6981" w14:paraId="77FEB1B9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1E6981" w:rsidP="00B17C03" w:rsidRDefault="001E6981" w14:paraId="77FEB1BA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1E6981" w:rsidP="00B17C03" w:rsidRDefault="001E6981" w14:paraId="77FEB1BB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1E6981" w:rsidP="00B17C03" w:rsidRDefault="001E6981" w14:paraId="77FEB1BC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1E6981" w:rsidP="00B17C03" w:rsidRDefault="001E6981" w14:paraId="77FEB1BD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1E6981" w:rsidP="00B17C03" w:rsidRDefault="001E6981" w14:paraId="77FEB1BE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AB2228" w:rsidP="00B17C03" w:rsidRDefault="00AB2228" w14:paraId="77FEB1BF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  <w:p w:rsidRPr="003F4FAE" w:rsidR="00B17C03" w:rsidP="001E6981" w:rsidRDefault="00B17C03" w14:paraId="77FEB1C0" w14:textId="7777777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Century Gothic" w:hAnsi="Century Gothic" w:cs="Poppins"/>
                <w:color w:val="000000"/>
              </w:rPr>
            </w:pPr>
          </w:p>
        </w:tc>
      </w:tr>
      <w:tr w:rsidRPr="007E5BDC" w:rsidR="00CA35A8" w:rsidTr="23508E2D" w14:paraId="77FEB1D0" w14:textId="77777777">
        <w:trPr>
          <w:cantSplit/>
          <w:trHeight w:val="1185"/>
        </w:trPr>
        <w:tc>
          <w:tcPr>
            <w:tcW w:w="9629" w:type="dxa"/>
            <w:tcMar/>
          </w:tcPr>
          <w:p w:rsidRPr="003F4FAE" w:rsidR="00CA35A8" w:rsidP="150ADE1D" w:rsidRDefault="150ADE1D" w14:paraId="77FEB1CB" w14:textId="1F7ADE8A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Have you had any criminal convictions?   YES   </w:t>
            </w:r>
            <w:r w:rsidRPr="003F4FAE" w:rsidR="00401692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/ NO</w:t>
            </w: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</w:t>
            </w:r>
          </w:p>
          <w:p w:rsidRPr="003F4FAE" w:rsidR="00CA35A8" w:rsidP="150ADE1D" w:rsidRDefault="150ADE1D" w14:paraId="77FEB1CC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i/>
                <w:i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i/>
                <w:iCs/>
                <w:sz w:val="22"/>
                <w:szCs w:val="22"/>
              </w:rPr>
              <w:t>(declaration subject to the Rehabilitation of Offenders Act)</w:t>
            </w:r>
          </w:p>
          <w:p w:rsidRPr="003F4FAE" w:rsidR="00CA35A8" w:rsidP="005B57D8" w:rsidRDefault="00CA35A8" w14:paraId="77FEB1CD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7E09A5" w:rsidP="150ADE1D" w:rsidRDefault="150ADE1D" w14:paraId="77FEB1CE" w14:textId="5D648615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If </w:t>
            </w:r>
            <w:r w:rsidRPr="003F4FAE" w:rsidR="00401692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yes,</w:t>
            </w: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 xml:space="preserve"> please provide details: </w:t>
            </w:r>
          </w:p>
          <w:p w:rsidRPr="003F4FAE" w:rsidR="00CA35A8" w:rsidP="005B57D8" w:rsidRDefault="00CA35A8" w14:paraId="77FEB1CF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</w:tr>
    </w:tbl>
    <w:p w:rsidRPr="003F4FAE" w:rsidR="00E44AAB" w:rsidP="005B57D8" w:rsidRDefault="00E44AAB" w14:paraId="77FEB1D1" w14:textId="77777777">
      <w:pPr>
        <w:pStyle w:val="Heading1"/>
        <w:rPr>
          <w:rFonts w:ascii="Century Gothic" w:hAnsi="Century Gothic" w:cs="Poppins"/>
          <w:sz w:val="22"/>
        </w:rPr>
      </w:pPr>
    </w:p>
    <w:p w:rsidRPr="003F4FAE" w:rsidR="00F8781A" w:rsidP="00F8781A" w:rsidRDefault="150ADE1D" w14:paraId="40CC5BD2" w14:textId="147169E6">
      <w:pPr>
        <w:pStyle w:val="Heading1"/>
        <w:rPr>
          <w:rFonts w:ascii="Century Gothic" w:hAnsi="Century Gothic" w:eastAsia="Trebuchet MS" w:cs="Poppins"/>
          <w:sz w:val="22"/>
          <w:szCs w:val="22"/>
        </w:rPr>
      </w:pPr>
      <w:r w:rsidRPr="003F4FAE">
        <w:rPr>
          <w:rFonts w:ascii="Century Gothic" w:hAnsi="Century Gothic" w:eastAsia="Trebuchet MS" w:cs="Poppins"/>
          <w:sz w:val="22"/>
          <w:szCs w:val="22"/>
        </w:rPr>
        <w:t>Asylum</w:t>
      </w:r>
      <w:r w:rsidRPr="003F4FAE" w:rsidR="00F8781A">
        <w:rPr>
          <w:rFonts w:ascii="Century Gothic" w:hAnsi="Century Gothic" w:eastAsia="Trebuchet MS" w:cs="Poppins"/>
          <w:sz w:val="22"/>
          <w:szCs w:val="22"/>
        </w:rPr>
        <w:t>,</w:t>
      </w:r>
      <w:r w:rsidRPr="003F4FAE">
        <w:rPr>
          <w:rFonts w:ascii="Century Gothic" w:hAnsi="Century Gothic" w:eastAsia="Trebuchet MS" w:cs="Poppins"/>
          <w:sz w:val="22"/>
          <w:szCs w:val="22"/>
        </w:rPr>
        <w:t xml:space="preserve"> Immigration </w:t>
      </w:r>
      <w:r w:rsidRPr="003F4FAE" w:rsidR="00F8781A">
        <w:rPr>
          <w:rFonts w:ascii="Century Gothic" w:hAnsi="Century Gothic" w:eastAsia="Trebuchet MS" w:cs="Poppins"/>
          <w:sz w:val="22"/>
          <w:szCs w:val="22"/>
        </w:rPr>
        <w:t xml:space="preserve">and </w:t>
      </w:r>
      <w:r w:rsidRPr="003F4FAE" w:rsidR="003D75D0">
        <w:rPr>
          <w:rFonts w:ascii="Century Gothic" w:hAnsi="Century Gothic" w:eastAsia="Trebuchet MS" w:cs="Poppins"/>
          <w:sz w:val="22"/>
          <w:szCs w:val="22"/>
        </w:rPr>
        <w:t>Settlement</w:t>
      </w:r>
    </w:p>
    <w:p w:rsidRPr="000E47DD" w:rsidR="00401692" w:rsidP="11DAC473" w:rsidRDefault="00BA35CC" w14:paraId="52B7940B" w14:textId="4C0ABB92">
      <w:pPr>
        <w:pStyle w:val="Heading1"/>
        <w:rPr>
          <w:rFonts w:ascii="Century Gothic" w:hAnsi="Century Gothic" w:eastAsia="Trebuchet MS" w:cs="Poppins"/>
          <w:sz w:val="22"/>
          <w:szCs w:val="22"/>
        </w:rPr>
      </w:pPr>
      <w:r w:rsidRPr="23508E2D" w:rsidR="00B87669">
        <w:rPr>
          <w:rFonts w:ascii="Century Gothic" w:hAnsi="Century Gothic" w:cs="Poppins"/>
          <w:b w:val="0"/>
          <w:bCs w:val="0"/>
          <w:sz w:val="24"/>
          <w:szCs w:val="24"/>
        </w:rPr>
        <w:t xml:space="preserve">If you have </w:t>
      </w:r>
      <w:r w:rsidRPr="23508E2D" w:rsidR="00127E23">
        <w:rPr>
          <w:rFonts w:ascii="Century Gothic" w:hAnsi="Century Gothic" w:cs="Poppins"/>
          <w:b w:val="0"/>
          <w:bCs w:val="0"/>
          <w:sz w:val="24"/>
          <w:szCs w:val="24"/>
        </w:rPr>
        <w:t xml:space="preserve">been </w:t>
      </w:r>
      <w:r w:rsidRPr="23508E2D" w:rsidR="00B87669">
        <w:rPr>
          <w:rFonts w:ascii="Century Gothic" w:hAnsi="Century Gothic" w:cs="Poppins"/>
          <w:b w:val="0"/>
          <w:bCs w:val="0"/>
          <w:sz w:val="24"/>
          <w:szCs w:val="24"/>
        </w:rPr>
        <w:t xml:space="preserve">granted </w:t>
      </w:r>
      <w:r w:rsidRPr="23508E2D" w:rsidR="00B87669">
        <w:rPr>
          <w:rFonts w:ascii="Century Gothic" w:hAnsi="Century Gothic" w:cs="Poppins"/>
          <w:b w:val="0"/>
          <w:bCs w:val="0"/>
          <w:color w:val="0B0C0C"/>
          <w:sz w:val="24"/>
          <w:szCs w:val="24"/>
        </w:rPr>
        <w:t>settled or pre-settled status</w:t>
      </w:r>
      <w:r w:rsidRPr="23508E2D" w:rsidR="00294712">
        <w:rPr>
          <w:rFonts w:ascii="Century Gothic" w:hAnsi="Century Gothic" w:cs="Poppins"/>
          <w:b w:val="0"/>
          <w:bCs w:val="0"/>
          <w:color w:val="0B0C0C"/>
          <w:sz w:val="24"/>
          <w:szCs w:val="24"/>
        </w:rPr>
        <w:t xml:space="preserve"> you can apply for work in the UK</w:t>
      </w:r>
      <w:r w:rsidRPr="23508E2D" w:rsidR="00E31930">
        <w:rPr>
          <w:rFonts w:ascii="Century Gothic" w:hAnsi="Century Gothic" w:cs="Poppins"/>
          <w:b w:val="0"/>
          <w:bCs w:val="0"/>
          <w:color w:val="0B0C0C"/>
          <w:sz w:val="24"/>
          <w:szCs w:val="24"/>
        </w:rPr>
        <w:t xml:space="preserve">. </w:t>
      </w:r>
      <w:r w:rsidRPr="23508E2D" w:rsidR="00EA1E53">
        <w:rPr>
          <w:rFonts w:ascii="Century Gothic" w:hAnsi="Century Gothic" w:eastAsia="Trebuchet MS" w:cs="Poppins"/>
          <w:b w:val="0"/>
          <w:bCs w:val="0"/>
          <w:sz w:val="24"/>
          <w:szCs w:val="24"/>
        </w:rPr>
        <w:t xml:space="preserve">We </w:t>
      </w:r>
      <w:r w:rsidRPr="23508E2D" w:rsidR="003C3091">
        <w:rPr>
          <w:rFonts w:ascii="Century Gothic" w:hAnsi="Century Gothic" w:eastAsia="Trebuchet MS" w:cs="Poppins"/>
          <w:b w:val="0"/>
          <w:bCs w:val="0"/>
          <w:sz w:val="24"/>
          <w:szCs w:val="24"/>
        </w:rPr>
        <w:t>can not</w:t>
      </w:r>
      <w:r w:rsidRPr="23508E2D" w:rsidR="003C3091">
        <w:rPr>
          <w:rFonts w:ascii="Century Gothic" w:hAnsi="Century Gothic" w:eastAsia="Trebuchet MS" w:cs="Poppins"/>
          <w:b w:val="0"/>
          <w:bCs w:val="0"/>
          <w:sz w:val="24"/>
          <w:szCs w:val="24"/>
        </w:rPr>
        <w:t xml:space="preserve"> </w:t>
      </w:r>
      <w:r w:rsidRPr="23508E2D" w:rsidR="00346AAC">
        <w:rPr>
          <w:rFonts w:ascii="Century Gothic" w:hAnsi="Century Gothic" w:cs="Poppins"/>
          <w:b w:val="0"/>
          <w:bCs w:val="0"/>
          <w:color w:val="202124"/>
          <w:sz w:val="24"/>
          <w:szCs w:val="24"/>
        </w:rPr>
        <w:t xml:space="preserve">sponsor skilled foreign workers </w:t>
      </w:r>
      <w:r w:rsidRPr="23508E2D" w:rsidR="00BA35CC">
        <w:rPr>
          <w:rFonts w:ascii="Century Gothic" w:hAnsi="Century Gothic" w:cs="Poppins"/>
          <w:b w:val="0"/>
          <w:bCs w:val="0"/>
          <w:color w:val="202124"/>
          <w:sz w:val="24"/>
          <w:szCs w:val="24"/>
        </w:rPr>
        <w:t xml:space="preserve">who are </w:t>
      </w:r>
      <w:r w:rsidRPr="23508E2D" w:rsidR="00346AAC">
        <w:rPr>
          <w:rFonts w:ascii="Century Gothic" w:hAnsi="Century Gothic" w:cs="Poppins"/>
          <w:b w:val="0"/>
          <w:bCs w:val="0"/>
          <w:color w:val="202124"/>
          <w:sz w:val="24"/>
          <w:szCs w:val="24"/>
        </w:rPr>
        <w:t>in the UK under the Skilled Worker visa route</w:t>
      </w:r>
      <w:r w:rsidRPr="23508E2D" w:rsidR="00BA35CC">
        <w:rPr>
          <w:rFonts w:ascii="Century Gothic" w:hAnsi="Century Gothic" w:cs="Poppins"/>
          <w:b w:val="0"/>
          <w:bCs w:val="0"/>
          <w:sz w:val="22"/>
          <w:szCs w:val="22"/>
        </w:rPr>
        <w:t>.</w:t>
      </w:r>
      <w:r w:rsidRPr="23508E2D" w:rsidR="3BBA7AC2">
        <w:rPr>
          <w:rFonts w:ascii="Century Gothic" w:hAnsi="Century Gothic" w:cs="Poppins"/>
          <w:b w:val="0"/>
          <w:bCs w:val="0"/>
          <w:sz w:val="22"/>
          <w:szCs w:val="22"/>
        </w:rPr>
        <w:t xml:space="preserve"> </w:t>
      </w:r>
      <w:r w:rsidRPr="23508E2D" w:rsidR="00BA35CC">
        <w:rPr>
          <w:rFonts w:ascii="Century Gothic" w:hAnsi="Century Gothic" w:cs="Poppins"/>
          <w:b w:val="0"/>
          <w:bCs w:val="0"/>
          <w:sz w:val="24"/>
          <w:szCs w:val="24"/>
        </w:rPr>
        <w:t>A</w:t>
      </w:r>
      <w:r w:rsidRPr="23508E2D" w:rsidR="00104D26">
        <w:rPr>
          <w:rFonts w:ascii="Century Gothic" w:hAnsi="Century Gothic" w:cs="Poppins"/>
          <w:b w:val="0"/>
          <w:bCs w:val="0"/>
          <w:sz w:val="24"/>
          <w:szCs w:val="24"/>
        </w:rPr>
        <w:t xml:space="preserve">sylum seekers </w:t>
      </w:r>
      <w:r w:rsidRPr="23508E2D" w:rsidR="00C213B4">
        <w:rPr>
          <w:rFonts w:ascii="Century Gothic" w:hAnsi="Century Gothic" w:cs="Poppins"/>
          <w:b w:val="0"/>
          <w:bCs w:val="0"/>
          <w:sz w:val="24"/>
          <w:szCs w:val="24"/>
        </w:rPr>
        <w:t>g</w:t>
      </w:r>
      <w:r w:rsidRPr="23508E2D" w:rsidR="00F8781A">
        <w:rPr>
          <w:rFonts w:ascii="Century Gothic" w:hAnsi="Century Gothic" w:cs="Poppins"/>
          <w:b w:val="0"/>
          <w:bCs w:val="0"/>
          <w:sz w:val="24"/>
          <w:szCs w:val="24"/>
        </w:rPr>
        <w:t>r</w:t>
      </w:r>
      <w:r w:rsidRPr="23508E2D" w:rsidR="00C213B4">
        <w:rPr>
          <w:rFonts w:ascii="Century Gothic" w:hAnsi="Century Gothic" w:cs="Poppins"/>
          <w:b w:val="0"/>
          <w:bCs w:val="0"/>
          <w:sz w:val="24"/>
          <w:szCs w:val="24"/>
        </w:rPr>
        <w:t xml:space="preserve">anted </w:t>
      </w:r>
      <w:r w:rsidRPr="23508E2D" w:rsidR="00B87669">
        <w:rPr>
          <w:rFonts w:ascii="Century Gothic" w:hAnsi="Century Gothic" w:cs="Poppins"/>
          <w:b w:val="0"/>
          <w:bCs w:val="0"/>
          <w:sz w:val="24"/>
          <w:szCs w:val="24"/>
        </w:rPr>
        <w:t>‘</w:t>
      </w:r>
      <w:r w:rsidRPr="23508E2D" w:rsidR="00C213B4">
        <w:rPr>
          <w:rFonts w:ascii="Century Gothic" w:hAnsi="Century Gothic" w:cs="Poppins"/>
          <w:b w:val="0"/>
          <w:bCs w:val="0"/>
          <w:sz w:val="24"/>
          <w:szCs w:val="24"/>
        </w:rPr>
        <w:t>leave</w:t>
      </w:r>
      <w:r w:rsidRPr="23508E2D" w:rsidR="00B87669">
        <w:rPr>
          <w:rFonts w:ascii="Century Gothic" w:hAnsi="Century Gothic" w:cs="Poppins"/>
          <w:b w:val="0"/>
          <w:bCs w:val="0"/>
          <w:sz w:val="24"/>
          <w:szCs w:val="24"/>
        </w:rPr>
        <w:t xml:space="preserve"> to remain’ </w:t>
      </w:r>
      <w:r w:rsidRPr="23508E2D" w:rsidR="00C213B4">
        <w:rPr>
          <w:rFonts w:ascii="Century Gothic" w:hAnsi="Century Gothic" w:cs="Poppins"/>
          <w:b w:val="0"/>
          <w:bCs w:val="0"/>
          <w:sz w:val="24"/>
          <w:szCs w:val="24"/>
        </w:rPr>
        <w:t xml:space="preserve">have unrestricted access to </w:t>
      </w:r>
      <w:r w:rsidRPr="23508E2D" w:rsidR="00686BA7">
        <w:rPr>
          <w:rFonts w:ascii="Century Gothic" w:hAnsi="Century Gothic" w:cs="Poppins"/>
          <w:b w:val="0"/>
          <w:bCs w:val="0"/>
          <w:sz w:val="24"/>
          <w:szCs w:val="24"/>
        </w:rPr>
        <w:t xml:space="preserve">work in </w:t>
      </w:r>
      <w:r w:rsidRPr="23508E2D" w:rsidR="00C213B4">
        <w:rPr>
          <w:rFonts w:ascii="Century Gothic" w:hAnsi="Century Gothic" w:cs="Poppins"/>
          <w:b w:val="0"/>
          <w:bCs w:val="0"/>
          <w:sz w:val="24"/>
          <w:szCs w:val="24"/>
        </w:rPr>
        <w:t xml:space="preserve">the </w:t>
      </w:r>
      <w:r w:rsidRPr="23508E2D" w:rsidR="00686BA7">
        <w:rPr>
          <w:rFonts w:ascii="Century Gothic" w:hAnsi="Century Gothic" w:cs="Poppins"/>
          <w:b w:val="0"/>
          <w:bCs w:val="0"/>
          <w:sz w:val="22"/>
          <w:szCs w:val="22"/>
        </w:rPr>
        <w:t>UK.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3"/>
      </w:tblGrid>
      <w:tr w:rsidRPr="007E5BDC" w:rsidR="00E44AAB" w:rsidTr="3AF014F6" w14:paraId="77FEB1DB" w14:textId="77777777">
        <w:tc>
          <w:tcPr>
            <w:tcW w:w="9403" w:type="dxa"/>
          </w:tcPr>
          <w:p w:rsidRPr="003F4FAE" w:rsidR="00E44AAB" w:rsidP="3AF014F6" w:rsidRDefault="62273BE7" w14:paraId="77FEB1D9" w14:textId="3815875C">
            <w:pPr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</w:pPr>
            <w:r w:rsidRPr="3AF014F6"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  <w:t xml:space="preserve">Please state </w:t>
            </w:r>
            <w:r w:rsidRPr="3AF014F6" w:rsidR="117BC188"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  <w:t xml:space="preserve">details of </w:t>
            </w:r>
            <w:r w:rsidR="000E47DD"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  <w:t xml:space="preserve">any </w:t>
            </w:r>
            <w:r w:rsidRPr="3AF014F6" w:rsidR="150ADE1D"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  <w:t xml:space="preserve">restrictions regarding your right to work in the </w:t>
            </w:r>
            <w:proofErr w:type="gramStart"/>
            <w:r w:rsidRPr="3AF014F6" w:rsidR="150ADE1D"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  <w:t>UK?</w:t>
            </w:r>
            <w:proofErr w:type="gramEnd"/>
            <w:r w:rsidRPr="3AF014F6" w:rsidR="3B7DAAFC"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  <w:t xml:space="preserve"> </w:t>
            </w:r>
          </w:p>
          <w:p w:rsidR="3AF014F6" w:rsidP="3AF014F6" w:rsidRDefault="3AF014F6" w14:paraId="448E5969" w14:textId="5910EE10">
            <w:pPr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</w:pPr>
          </w:p>
          <w:p w:rsidR="3AF014F6" w:rsidP="3AF014F6" w:rsidRDefault="3AF014F6" w14:paraId="7064996B" w14:textId="2F56A07B">
            <w:pPr>
              <w:rPr>
                <w:rFonts w:ascii="Century Gothic" w:hAnsi="Century Gothic" w:eastAsia="Trebuchet MS" w:cs="Poppins"/>
                <w:sz w:val="22"/>
                <w:szCs w:val="22"/>
                <w:lang w:val="en-GB"/>
              </w:rPr>
            </w:pPr>
          </w:p>
          <w:p w:rsidRPr="003F4FAE" w:rsidR="00E44AAB" w:rsidP="001E6981" w:rsidRDefault="00E44AAB" w14:paraId="77FEB1DA" w14:textId="77777777">
            <w:pPr>
              <w:rPr>
                <w:rFonts w:ascii="Century Gothic" w:hAnsi="Century Gothic" w:cs="Poppins"/>
                <w:sz w:val="22"/>
                <w:szCs w:val="22"/>
                <w:lang w:val="en-GB"/>
              </w:rPr>
            </w:pPr>
          </w:p>
        </w:tc>
      </w:tr>
    </w:tbl>
    <w:p w:rsidRPr="003F4FAE" w:rsidR="001E6981" w:rsidP="005B57D8" w:rsidRDefault="001E6981" w14:paraId="77FEB1DC" w14:textId="77777777">
      <w:pPr>
        <w:pStyle w:val="Heading1"/>
        <w:rPr>
          <w:rFonts w:ascii="Century Gothic" w:hAnsi="Century Gothic" w:cs="Poppins"/>
          <w:sz w:val="22"/>
        </w:rPr>
      </w:pPr>
    </w:p>
    <w:p w:rsidRPr="003F4FAE" w:rsidR="007167B6" w:rsidP="150ADE1D" w:rsidRDefault="000E47DD" w14:paraId="77FEB1DD" w14:textId="3B7D42AE">
      <w:pPr>
        <w:pStyle w:val="Heading1"/>
        <w:rPr>
          <w:rFonts w:ascii="Century Gothic" w:hAnsi="Century Gothic" w:eastAsia="Trebuchet MS,Arial" w:cs="Poppins"/>
          <w:sz w:val="22"/>
          <w:szCs w:val="22"/>
        </w:rPr>
      </w:pPr>
      <w:r>
        <w:rPr>
          <w:rFonts w:ascii="Century Gothic" w:hAnsi="Century Gothic" w:eastAsia="Trebuchet MS" w:cs="Poppins"/>
          <w:sz w:val="22"/>
          <w:szCs w:val="22"/>
        </w:rPr>
        <w:t xml:space="preserve">PROFESSIONAL </w:t>
      </w:r>
      <w:r w:rsidRPr="003F4FAE" w:rsidR="150ADE1D">
        <w:rPr>
          <w:rFonts w:ascii="Century Gothic" w:hAnsi="Century Gothic" w:eastAsia="Trebuchet MS" w:cs="Poppins"/>
          <w:sz w:val="22"/>
          <w:szCs w:val="22"/>
        </w:rPr>
        <w:t>REFERE</w:t>
      </w:r>
      <w:r>
        <w:rPr>
          <w:rFonts w:ascii="Century Gothic" w:hAnsi="Century Gothic" w:eastAsia="Trebuchet MS" w:cs="Poppins"/>
          <w:sz w:val="22"/>
          <w:szCs w:val="22"/>
        </w:rPr>
        <w:t>NCE</w:t>
      </w:r>
      <w:r w:rsidRPr="003F4FAE" w:rsidR="150ADE1D">
        <w:rPr>
          <w:rFonts w:ascii="Century Gothic" w:hAnsi="Century Gothic" w:eastAsia="Trebuchet MS" w:cs="Poppins"/>
          <w:sz w:val="22"/>
          <w:szCs w:val="22"/>
        </w:rPr>
        <w:t>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Pr="007E5BDC" w:rsidR="00CA35A8" w:rsidTr="150ADE1D" w14:paraId="77FEB1E0" w14:textId="77777777">
        <w:tc>
          <w:tcPr>
            <w:tcW w:w="4814" w:type="dxa"/>
          </w:tcPr>
          <w:p w:rsidRPr="003F4FAE" w:rsidR="00CA35A8" w:rsidP="150ADE1D" w:rsidRDefault="150ADE1D" w14:paraId="77FEB1DE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Name:</w:t>
            </w: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:rsidRPr="003F4FAE" w:rsidR="00CA35A8" w:rsidP="150ADE1D" w:rsidRDefault="150ADE1D" w14:paraId="77FEB1DF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Name:</w:t>
            </w: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7E5BDC" w:rsidR="00CA35A8" w:rsidTr="150ADE1D" w14:paraId="77FEB1EF" w14:textId="77777777">
        <w:tc>
          <w:tcPr>
            <w:tcW w:w="4814" w:type="dxa"/>
          </w:tcPr>
          <w:p w:rsidRPr="003F4FAE" w:rsidR="00CA35A8" w:rsidP="150ADE1D" w:rsidRDefault="150ADE1D" w14:paraId="77FEB1E1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Address:</w:t>
            </w:r>
          </w:p>
          <w:p w:rsidRPr="003F4FAE" w:rsidR="00FB3F1F" w:rsidP="005B57D8" w:rsidRDefault="00FB3F1F" w14:paraId="77FEB1E2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5B57D8" w:rsidRDefault="00E44AAB" w14:paraId="77FEB1E3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5B57D8" w:rsidRDefault="00E44AAB" w14:paraId="77FEB1E4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CA35A8" w:rsidP="150ADE1D" w:rsidRDefault="150ADE1D" w14:paraId="77FEB1E5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Telephone Number:</w:t>
            </w: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 xml:space="preserve"> </w:t>
            </w:r>
          </w:p>
          <w:p w:rsidRPr="003F4FAE" w:rsidR="00FB3F1F" w:rsidP="005B57D8" w:rsidRDefault="00FB3F1F" w14:paraId="77FEB1E6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CA35A8" w:rsidP="150ADE1D" w:rsidRDefault="150ADE1D" w14:paraId="77FEB1E7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814" w:type="dxa"/>
          </w:tcPr>
          <w:p w:rsidRPr="003F4FAE" w:rsidR="00CA35A8" w:rsidP="150ADE1D" w:rsidRDefault="150ADE1D" w14:paraId="77FEB1E8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Address:</w:t>
            </w:r>
          </w:p>
          <w:p w:rsidRPr="003F4FAE" w:rsidR="00FB3F1F" w:rsidP="005B57D8" w:rsidRDefault="00FB3F1F" w14:paraId="77FEB1E9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5B57D8" w:rsidRDefault="00E44AAB" w14:paraId="77FEB1EA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E44AAB" w:rsidP="005B57D8" w:rsidRDefault="00E44AAB" w14:paraId="77FEB1EB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CA35A8" w:rsidP="150ADE1D" w:rsidRDefault="150ADE1D" w14:paraId="77FEB1EC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Telephone Number:</w:t>
            </w:r>
            <w:r w:rsidRPr="003F4FAE"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  <w:t xml:space="preserve"> </w:t>
            </w:r>
          </w:p>
          <w:p w:rsidRPr="003F4FAE" w:rsidR="00FB3F1F" w:rsidP="005B57D8" w:rsidRDefault="00FB3F1F" w14:paraId="77FEB1ED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  <w:p w:rsidRPr="003F4FAE" w:rsidR="00CA35A8" w:rsidP="150ADE1D" w:rsidRDefault="150ADE1D" w14:paraId="77FEB1EE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Email:</w:t>
            </w:r>
          </w:p>
        </w:tc>
      </w:tr>
      <w:tr w:rsidRPr="007E5BDC" w:rsidR="00CA35A8" w:rsidTr="150ADE1D" w14:paraId="77FEB1F2" w14:textId="77777777">
        <w:tc>
          <w:tcPr>
            <w:tcW w:w="4814" w:type="dxa"/>
          </w:tcPr>
          <w:p w:rsidRPr="003F4FAE" w:rsidR="00CA35A8" w:rsidP="150ADE1D" w:rsidRDefault="00CA35A8" w14:paraId="77FEB1F0" w14:textId="77777777">
            <w:pPr>
              <w:spacing w:before="80" w:after="80"/>
              <w:rPr>
                <w:rFonts w:ascii="Century Gothic" w:hAnsi="Century Gothic" w:eastAsia="Trebuchet MS,Arial" w:cs="Poppins"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sz w:val="22"/>
                <w:szCs w:val="22"/>
              </w:rPr>
              <w:t xml:space="preserve">Tick if </w:t>
            </w:r>
            <w:r w:rsidRPr="003F4FAE">
              <w:rPr>
                <w:rFonts w:ascii="Century Gothic" w:hAnsi="Century Gothic" w:eastAsia="Trebuchet MS" w:cs="Poppins"/>
                <w:b/>
                <w:sz w:val="22"/>
                <w:szCs w:val="22"/>
              </w:rPr>
              <w:t>not</w:t>
            </w:r>
            <w:r w:rsidRPr="003F4FAE">
              <w:rPr>
                <w:rFonts w:ascii="Century Gothic" w:hAnsi="Century Gothic" w:eastAsia="Trebuchet MS" w:cs="Poppins"/>
                <w:sz w:val="22"/>
                <w:szCs w:val="22"/>
              </w:rPr>
              <w:t xml:space="preserve"> to be taken up before interview </w:t>
            </w:r>
            <w:sdt>
              <w:sdtPr>
                <w:rPr>
                  <w:rFonts w:ascii="Century Gothic" w:hAnsi="Century Gothic" w:cs="Poppins"/>
                  <w:sz w:val="32"/>
                  <w:szCs w:val="32"/>
                </w:rPr>
                <w:id w:val="-21350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BDC" w:rsidR="005B232D">
                  <w:rPr>
                    <w:rFonts w:ascii="Segoe UI Symbol" w:hAnsi="Segoe UI Symbol" w:eastAsia="MS Gothic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814" w:type="dxa"/>
          </w:tcPr>
          <w:p w:rsidRPr="003F4FAE" w:rsidR="00CA35A8" w:rsidP="150ADE1D" w:rsidRDefault="00CA35A8" w14:paraId="77FEB1F1" w14:textId="77777777">
            <w:pPr>
              <w:spacing w:before="80" w:after="80"/>
              <w:rPr>
                <w:rFonts w:ascii="Century Gothic" w:hAnsi="Century Gothic" w:eastAsia="Trebuchet MS,Arial" w:cs="Poppins"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sz w:val="22"/>
                <w:szCs w:val="22"/>
              </w:rPr>
              <w:t xml:space="preserve">Tick if </w:t>
            </w:r>
            <w:r w:rsidRPr="003F4FAE">
              <w:rPr>
                <w:rFonts w:ascii="Century Gothic" w:hAnsi="Century Gothic" w:eastAsia="Trebuchet MS" w:cs="Poppins"/>
                <w:b/>
                <w:sz w:val="22"/>
                <w:szCs w:val="22"/>
              </w:rPr>
              <w:t>not</w:t>
            </w:r>
            <w:r w:rsidRPr="003F4FAE">
              <w:rPr>
                <w:rFonts w:ascii="Century Gothic" w:hAnsi="Century Gothic" w:eastAsia="Trebuchet MS" w:cs="Poppins"/>
                <w:sz w:val="22"/>
                <w:szCs w:val="22"/>
              </w:rPr>
              <w:t xml:space="preserve"> to be taken up before interview </w:t>
            </w:r>
            <w:sdt>
              <w:sdtPr>
                <w:rPr>
                  <w:rFonts w:ascii="Century Gothic" w:hAnsi="Century Gothic" w:cs="Poppins"/>
                  <w:sz w:val="32"/>
                  <w:szCs w:val="32"/>
                </w:rPr>
                <w:id w:val="15560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5BDC" w:rsidR="005B232D">
                  <w:rPr>
                    <w:rFonts w:ascii="Segoe UI Symbol" w:hAnsi="Segoe UI Symbol" w:eastAsia="MS Gothic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:rsidRPr="003F4FAE" w:rsidR="00CA35A8" w:rsidP="005B57D8" w:rsidRDefault="00CA35A8" w14:paraId="77FEB1F3" w14:textId="77777777">
      <w:pPr>
        <w:pStyle w:val="Heading1"/>
        <w:tabs>
          <w:tab w:val="left" w:pos="4820"/>
          <w:tab w:val="left" w:pos="5103"/>
        </w:tabs>
        <w:spacing w:before="80" w:after="80"/>
        <w:rPr>
          <w:rFonts w:ascii="Century Gothic" w:hAnsi="Century Gothic" w:cs="Poppins"/>
          <w:bCs/>
          <w:sz w:val="22"/>
          <w:lang w:val="en-US"/>
        </w:rPr>
      </w:pPr>
    </w:p>
    <w:p w:rsidRPr="003F4FAE" w:rsidR="00CA35A8" w:rsidP="150ADE1D" w:rsidRDefault="150ADE1D" w14:paraId="77FEB1F4" w14:textId="77777777">
      <w:pPr>
        <w:pStyle w:val="Heading1"/>
        <w:tabs>
          <w:tab w:val="left" w:pos="4820"/>
          <w:tab w:val="left" w:pos="5103"/>
        </w:tabs>
        <w:spacing w:before="80" w:after="80"/>
        <w:rPr>
          <w:rFonts w:ascii="Century Gothic" w:hAnsi="Century Gothic" w:eastAsia="Trebuchet MS,Arial" w:cs="Poppins"/>
          <w:sz w:val="22"/>
          <w:szCs w:val="22"/>
          <w:lang w:val="en-US"/>
        </w:rPr>
      </w:pPr>
      <w:r w:rsidRPr="003F4FAE">
        <w:rPr>
          <w:rFonts w:ascii="Century Gothic" w:hAnsi="Century Gothic" w:eastAsia="Trebuchet MS" w:cs="Poppins"/>
          <w:sz w:val="22"/>
          <w:szCs w:val="22"/>
          <w:lang w:val="en-US"/>
        </w:rPr>
        <w:t>DECLARATION</w:t>
      </w:r>
    </w:p>
    <w:p w:rsidRPr="003F4FAE" w:rsidR="00CA35A8" w:rsidP="150ADE1D" w:rsidRDefault="150ADE1D" w14:paraId="77FEB1F5" w14:textId="3CCE1DB5">
      <w:pPr>
        <w:pStyle w:val="BodyText2"/>
        <w:tabs>
          <w:tab w:val="left" w:pos="4820"/>
          <w:tab w:val="left" w:pos="5103"/>
        </w:tabs>
        <w:spacing w:before="80" w:after="80"/>
        <w:jc w:val="both"/>
        <w:rPr>
          <w:rFonts w:ascii="Century Gothic" w:hAnsi="Century Gothic" w:eastAsia="Trebuchet MS,Arial" w:cs="Poppins"/>
        </w:rPr>
      </w:pPr>
      <w:r w:rsidRPr="003F4FAE">
        <w:rPr>
          <w:rFonts w:ascii="Century Gothic" w:hAnsi="Century Gothic" w:eastAsia="Trebuchet MS" w:cs="Poppins"/>
        </w:rPr>
        <w:t>I declare that the information I have given on this form is true and accurate. I understand that any false statement made may be sufficient cause for rejection or</w:t>
      </w:r>
      <w:r w:rsidRPr="003F4FAE">
        <w:rPr>
          <w:rFonts w:ascii="Century Gothic" w:hAnsi="Century Gothic" w:eastAsia="Trebuchet MS,Arial" w:cs="Poppins"/>
        </w:rPr>
        <w:t>,</w:t>
      </w:r>
      <w:r w:rsidRPr="003F4FAE">
        <w:rPr>
          <w:rFonts w:ascii="Century Gothic" w:hAnsi="Century Gothic" w:eastAsia="Trebuchet MS" w:cs="Poppins"/>
        </w:rPr>
        <w:t xml:space="preserve"> if employed, dismissal.</w:t>
      </w:r>
    </w:p>
    <w:p w:rsidRPr="003F4FAE" w:rsidR="00CA35A8" w:rsidP="150ADE1D" w:rsidRDefault="150ADE1D" w14:paraId="77FEB1F6" w14:textId="4B90E82B">
      <w:pPr>
        <w:pStyle w:val="BodyText2"/>
        <w:tabs>
          <w:tab w:val="left" w:pos="4820"/>
          <w:tab w:val="left" w:pos="5103"/>
        </w:tabs>
        <w:spacing w:before="80" w:after="80"/>
        <w:jc w:val="both"/>
        <w:rPr>
          <w:rFonts w:ascii="Century Gothic" w:hAnsi="Century Gothic" w:eastAsia="Trebuchet MS,Arial" w:cs="Poppins"/>
        </w:rPr>
      </w:pPr>
      <w:r w:rsidRPr="5175C449">
        <w:rPr>
          <w:rFonts w:ascii="Century Gothic" w:hAnsi="Century Gothic" w:eastAsia="Trebuchet MS" w:cs="Poppins"/>
        </w:rPr>
        <w:lastRenderedPageBreak/>
        <w:t xml:space="preserve">I consent to the use of the information provided information for considering my application and understand that it will be </w:t>
      </w:r>
      <w:r w:rsidRPr="5175C449" w:rsidR="008659D8">
        <w:rPr>
          <w:rFonts w:ascii="Century Gothic" w:hAnsi="Century Gothic" w:eastAsia="Trebuchet MS" w:cs="Poppins"/>
        </w:rPr>
        <w:t>always treated confidentially</w:t>
      </w:r>
      <w:r w:rsidRPr="5175C449">
        <w:rPr>
          <w:rFonts w:ascii="Century Gothic" w:hAnsi="Century Gothic" w:eastAsia="Trebuchet MS" w:cs="Poppins"/>
        </w:rPr>
        <w:t xml:space="preserve">; if I am </w:t>
      </w:r>
      <w:r w:rsidRPr="5175C449" w:rsidR="01A72BEF">
        <w:rPr>
          <w:rFonts w:ascii="Century Gothic" w:hAnsi="Century Gothic" w:eastAsia="Trebuchet MS" w:cs="Poppins"/>
        </w:rPr>
        <w:t>successful,</w:t>
      </w:r>
      <w:r w:rsidRPr="5175C449">
        <w:rPr>
          <w:rFonts w:ascii="Century Gothic" w:hAnsi="Century Gothic" w:eastAsia="Trebuchet MS" w:cs="Poppins"/>
        </w:rPr>
        <w:t xml:space="preserve"> it will form part of my company records; if I am unsuccessful the information will be destroyed after one year to comply with GDPR regulations.</w:t>
      </w:r>
    </w:p>
    <w:p w:rsidRPr="003F4FAE" w:rsidR="00CA35A8" w:rsidP="005B57D8" w:rsidRDefault="00CA35A8" w14:paraId="77FEB1F7" w14:textId="77777777">
      <w:pPr>
        <w:pStyle w:val="BodyText2"/>
        <w:tabs>
          <w:tab w:val="left" w:pos="4820"/>
          <w:tab w:val="left" w:pos="5103"/>
        </w:tabs>
        <w:spacing w:before="80" w:after="80"/>
        <w:jc w:val="both"/>
        <w:rPr>
          <w:rFonts w:ascii="Century Gothic" w:hAnsi="Century Gothic" w:cs="Poppins"/>
          <w:i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Pr="007E5BDC" w:rsidR="00CA35A8" w:rsidTr="3800BB93" w14:paraId="77FEB1FB" w14:textId="77777777">
        <w:tc>
          <w:tcPr>
            <w:tcW w:w="4814" w:type="dxa"/>
          </w:tcPr>
          <w:p w:rsidRPr="003F4FAE" w:rsidR="00CA35A8" w:rsidP="150ADE1D" w:rsidRDefault="150ADE1D" w14:paraId="77FEB1F8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Signature:</w:t>
            </w:r>
          </w:p>
          <w:p w:rsidRPr="003F4FAE" w:rsidR="00CA35A8" w:rsidP="005B57D8" w:rsidRDefault="00CA35A8" w14:paraId="77FEB1F9" w14:textId="77777777">
            <w:pPr>
              <w:spacing w:before="80" w:after="80"/>
              <w:rPr>
                <w:rFonts w:ascii="Century Gothic" w:hAnsi="Century Gothic" w:cs="Poppins"/>
                <w:b/>
                <w:sz w:val="22"/>
              </w:rPr>
            </w:pPr>
          </w:p>
        </w:tc>
        <w:tc>
          <w:tcPr>
            <w:tcW w:w="4814" w:type="dxa"/>
          </w:tcPr>
          <w:p w:rsidRPr="003F4FAE" w:rsidR="00CA35A8" w:rsidP="150ADE1D" w:rsidRDefault="150ADE1D" w14:paraId="77FEB1FA" w14:textId="77777777">
            <w:pPr>
              <w:spacing w:before="80" w:after="80"/>
              <w:rPr>
                <w:rFonts w:ascii="Century Gothic" w:hAnsi="Century Gothic" w:eastAsia="Trebuchet MS,Arial" w:cs="Poppins"/>
                <w:b/>
                <w:bCs/>
                <w:sz w:val="22"/>
                <w:szCs w:val="22"/>
              </w:rPr>
            </w:pPr>
            <w:r w:rsidRPr="003F4FAE">
              <w:rPr>
                <w:rFonts w:ascii="Century Gothic" w:hAnsi="Century Gothic" w:eastAsia="Trebuchet MS" w:cs="Poppins"/>
                <w:b/>
                <w:bCs/>
                <w:sz w:val="22"/>
                <w:szCs w:val="22"/>
              </w:rPr>
              <w:t>Date:</w:t>
            </w:r>
          </w:p>
        </w:tc>
      </w:tr>
    </w:tbl>
    <w:p w:rsidRPr="003F4FAE" w:rsidR="00CA35A8" w:rsidP="3800BB93" w:rsidRDefault="00CA35A8" w14:paraId="77FEB204" w14:textId="68A28978">
      <w:pPr>
        <w:pStyle w:val="BodyText3"/>
        <w:rPr>
          <w:rFonts w:ascii="Century Gothic" w:hAnsi="Century Gothic" w:eastAsia="Arial" w:cs="Poppins"/>
          <w:bCs/>
          <w:iCs/>
          <w:szCs w:val="22"/>
        </w:rPr>
      </w:pPr>
    </w:p>
    <w:p w:rsidRPr="003F4FAE" w:rsidR="00E44AAB" w:rsidP="3800BB93" w:rsidRDefault="00E44AAB" w14:paraId="77FEB205" w14:textId="77777777">
      <w:pPr>
        <w:pStyle w:val="BodyText3"/>
        <w:rPr>
          <w:rFonts w:ascii="Century Gothic" w:hAnsi="Century Gothic" w:eastAsia="Arial" w:cs="Poppins"/>
          <w:i w:val="0"/>
        </w:rPr>
      </w:pPr>
    </w:p>
    <w:p w:rsidRPr="003F4FAE" w:rsidR="00E44AAB" w:rsidP="713355A2" w:rsidRDefault="150ADE1D" w14:paraId="597C7947" w14:textId="4BC96B4B">
      <w:pPr>
        <w:pStyle w:val="BodyText3"/>
        <w:rPr>
          <w:rFonts w:ascii="Century Gothic" w:hAnsi="Century Gothic" w:eastAsia="Trebuchet MS,Arial" w:cs="Poppins"/>
        </w:rPr>
      </w:pPr>
      <w:r w:rsidRPr="003F4FAE">
        <w:rPr>
          <w:rFonts w:ascii="Century Gothic" w:hAnsi="Century Gothic" w:eastAsia="Arial" w:cs="Poppins"/>
          <w:i w:val="0"/>
        </w:rPr>
        <w:t>Thank you for taking the time to complete this application form</w:t>
      </w:r>
      <w:r w:rsidRPr="003F4FAE">
        <w:rPr>
          <w:rFonts w:ascii="Century Gothic" w:hAnsi="Century Gothic" w:eastAsia="Arial" w:cs="Poppins"/>
        </w:rPr>
        <w:t xml:space="preserve">. </w:t>
      </w:r>
    </w:p>
    <w:p w:rsidR="00CA35A8" w:rsidP="690E7307" w:rsidRDefault="150ADE1D" w14:paraId="77FEB207" w14:textId="4DAC22AE">
      <w:pPr>
        <w:pStyle w:val="BodyText3"/>
        <w:rPr>
          <w:rFonts w:ascii="Century Gothic" w:hAnsi="Century Gothic" w:eastAsia="Arial" w:cs="Poppins"/>
        </w:rPr>
      </w:pPr>
      <w:r w:rsidRPr="690E7307">
        <w:rPr>
          <w:rFonts w:ascii="Century Gothic" w:hAnsi="Century Gothic" w:eastAsia="Arial" w:cs="Poppins"/>
        </w:rPr>
        <w:t xml:space="preserve">Now email it to </w:t>
      </w:r>
      <w:hyperlink w:history="1" r:id="rId12">
        <w:r w:rsidRPr="00725440" w:rsidR="000E47DD">
          <w:rPr>
            <w:rStyle w:val="Hyperlink"/>
            <w:rFonts w:ascii="Century Gothic" w:hAnsi="Century Gothic" w:eastAsia="Arial" w:cs="Poppins"/>
          </w:rPr>
          <w:t>mnvp@bnssg.co.uk</w:t>
        </w:r>
      </w:hyperlink>
    </w:p>
    <w:p w:rsidRPr="003F4FAE" w:rsidR="000E47DD" w:rsidP="690E7307" w:rsidRDefault="000E47DD" w14:paraId="2A238A0A" w14:textId="77777777">
      <w:pPr>
        <w:pStyle w:val="BodyText3"/>
        <w:rPr>
          <w:rFonts w:ascii="Century Gothic" w:hAnsi="Century Gothic" w:eastAsia="Arial" w:cs="Poppins"/>
        </w:rPr>
      </w:pPr>
    </w:p>
    <w:sectPr w:rsidRPr="003F4FAE" w:rsidR="000E47DD" w:rsidSect="004D6A86">
      <w:footerReference w:type="default" r:id="rId13"/>
      <w:pgSz w:w="11907" w:h="16840" w:orient="portrait"/>
      <w:pgMar w:top="851" w:right="1247" w:bottom="81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7DE9" w:rsidP="00427BC3" w:rsidRDefault="00917DE9" w14:paraId="788BF2AD" w14:textId="77777777">
      <w:r>
        <w:separator/>
      </w:r>
    </w:p>
  </w:endnote>
  <w:endnote w:type="continuationSeparator" w:id="0">
    <w:p w:rsidR="00917DE9" w:rsidP="00427BC3" w:rsidRDefault="00917DE9" w14:paraId="459297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tter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sdt>
    <w:sdtPr>
      <w:rPr>
        <w:rFonts w:ascii="Trebuchet MS" w:hAnsi="Trebuchet MS"/>
        <w:color w:val="A6A6A6" w:themeColor="background1" w:themeShade="A6"/>
        <w:sz w:val="16"/>
        <w:szCs w:val="16"/>
      </w:rPr>
      <w:id w:val="-1252427010"/>
      <w:docPartObj>
        <w:docPartGallery w:val="Page Numbers (Bottom of Page)"/>
        <w:docPartUnique/>
      </w:docPartObj>
    </w:sdtPr>
    <w:sdtContent>
      <w:p w:rsidR="008F520A" w:rsidP="150ADE1D" w:rsidRDefault="00427BC3" w14:paraId="5F23E4FD" w14:textId="73E3A011">
        <w:pPr>
          <w:pStyle w:val="Footer"/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</w:pPr>
        <w:r w:rsidRPr="00427BC3">
          <w:rPr>
            <w:rFonts w:ascii="Trebuchet MS" w:hAnsi="Trebuchet MS"/>
            <w:noProof/>
            <w:color w:val="A6A6A6" w:themeColor="background1" w:themeShade="A6"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7FEB216" wp14:editId="77FEB2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BC3" w:rsidRDefault="00427BC3" w14:paraId="77FEB218" w14:textId="2E6343E3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B345A8" w:rsidR="00B345A8">
                                <w:rPr>
                                  <w:noProof/>
                                  <w:color w:val="C0504D" w:themeColor="accent2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rect id="Rectangle 4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77FEB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    <v:textbox inset=",0,,0">
                    <w:txbxContent>
                      <w:p w:rsidR="00427BC3" w:rsidRDefault="00427BC3" w14:paraId="77FEB218" w14:textId="2E6343E3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B345A8" w:rsidR="00B345A8">
                          <w:rPr>
                            <w:noProof/>
                            <w:color w:val="C0504D" w:themeColor="accent2"/>
                          </w:rPr>
                          <w:t>7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150ADE1D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 xml:space="preserve">Healthwatch </w:t>
        </w:r>
        <w:r w:rsidR="00CC4AC4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 xml:space="preserve">Bristol, </w:t>
        </w:r>
        <w:r w:rsidRPr="150ADE1D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>North Somerset</w:t>
        </w:r>
        <w:r w:rsidR="00CC4AC4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 xml:space="preserve"> and South Glos </w:t>
        </w:r>
        <w:r w:rsidRPr="150ADE1D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 xml:space="preserve">is a charity (No: 1158487) and a company limited by guarantee (England and Wales No: 08187141).  Registered office </w:t>
        </w:r>
        <w:r w:rsidR="00E01237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 xml:space="preserve">The Galleries, Unit 21, Union Gallery, </w:t>
        </w:r>
        <w:proofErr w:type="gramStart"/>
        <w:r w:rsidR="00E01237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>Bristol ,</w:t>
        </w:r>
        <w:proofErr w:type="gramEnd"/>
        <w:r w:rsidR="00E01237"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  <w:t xml:space="preserve"> BS1 3XD</w:t>
        </w:r>
      </w:p>
      <w:p w:rsidRPr="00427BC3" w:rsidR="00427BC3" w:rsidP="150ADE1D" w:rsidRDefault="00000000" w14:paraId="77FEB213" w14:textId="4AC44045">
        <w:pPr>
          <w:pStyle w:val="Footer"/>
          <w:rPr>
            <w:rFonts w:ascii="Trebuchet MS" w:hAnsi="Trebuchet MS" w:eastAsia="Trebuchet MS" w:cs="Trebuchet MS"/>
            <w:color w:val="A6A6A6" w:themeColor="background1" w:themeShade="A6"/>
            <w:sz w:val="16"/>
            <w:szCs w:val="16"/>
          </w:rPr>
        </w:pPr>
      </w:p>
    </w:sdtContent>
    <w:sdtEndPr>
      <w:rPr>
        <w:rFonts w:ascii="Trebuchet MS" w:hAnsi="Trebuchet MS"/>
        <w:color w:val="A6A6A6" w:themeColor="background1" w:themeTint="FF" w:themeShade="A6"/>
        <w:sz w:val="16"/>
        <w:szCs w:val="16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7DE9" w:rsidP="00427BC3" w:rsidRDefault="00917DE9" w14:paraId="31ADC627" w14:textId="77777777">
      <w:r>
        <w:separator/>
      </w:r>
    </w:p>
  </w:footnote>
  <w:footnote w:type="continuationSeparator" w:id="0">
    <w:p w:rsidR="00917DE9" w:rsidP="00427BC3" w:rsidRDefault="00917DE9" w14:paraId="3E49B9B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7A4"/>
    <w:multiLevelType w:val="hybridMultilevel"/>
    <w:tmpl w:val="5808BA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D463F1"/>
    <w:multiLevelType w:val="hybridMultilevel"/>
    <w:tmpl w:val="E132E1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9178D7"/>
    <w:multiLevelType w:val="hybridMultilevel"/>
    <w:tmpl w:val="440E2F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8B3EFF"/>
    <w:multiLevelType w:val="hybridMultilevel"/>
    <w:tmpl w:val="0052B9C4"/>
    <w:lvl w:ilvl="0" w:tplc="04090001">
      <w:start w:val="1"/>
      <w:numFmt w:val="bullet"/>
      <w:lvlText w:val=""/>
      <w:lvlJc w:val="left"/>
      <w:pPr>
        <w:ind w:left="9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4" w15:restartNumberingAfterBreak="0">
    <w:nsid w:val="1458183B"/>
    <w:multiLevelType w:val="hybridMultilevel"/>
    <w:tmpl w:val="FFBC81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7E8653D"/>
    <w:multiLevelType w:val="hybridMultilevel"/>
    <w:tmpl w:val="2BAE1EF4"/>
    <w:lvl w:ilvl="0" w:tplc="82B28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267623"/>
    <w:multiLevelType w:val="hybridMultilevel"/>
    <w:tmpl w:val="F08856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93511AB"/>
    <w:multiLevelType w:val="hybridMultilevel"/>
    <w:tmpl w:val="258E41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97F3A43"/>
    <w:multiLevelType w:val="hybridMultilevel"/>
    <w:tmpl w:val="3092BB58"/>
    <w:lvl w:ilvl="0" w:tplc="82B28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9" w15:restartNumberingAfterBreak="0">
    <w:nsid w:val="2FC7319B"/>
    <w:multiLevelType w:val="hybridMultilevel"/>
    <w:tmpl w:val="940C01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1781782"/>
    <w:multiLevelType w:val="hybridMultilevel"/>
    <w:tmpl w:val="58AAFB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5D1165"/>
    <w:multiLevelType w:val="hybridMultilevel"/>
    <w:tmpl w:val="18F26C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F33BA7"/>
    <w:multiLevelType w:val="hybridMultilevel"/>
    <w:tmpl w:val="6C2433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0883960"/>
    <w:multiLevelType w:val="hybridMultilevel"/>
    <w:tmpl w:val="A20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2A4B21"/>
    <w:multiLevelType w:val="hybridMultilevel"/>
    <w:tmpl w:val="DE7028D4"/>
    <w:lvl w:ilvl="0" w:tplc="82B28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D27862"/>
    <w:multiLevelType w:val="hybridMultilevel"/>
    <w:tmpl w:val="4B823BEA"/>
    <w:lvl w:ilvl="0" w:tplc="82B28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6" w15:restartNumberingAfterBreak="0">
    <w:nsid w:val="5493599D"/>
    <w:multiLevelType w:val="hybridMultilevel"/>
    <w:tmpl w:val="35545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9E0A5D"/>
    <w:multiLevelType w:val="hybridMultilevel"/>
    <w:tmpl w:val="9AC603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B243E9D"/>
    <w:multiLevelType w:val="hybridMultilevel"/>
    <w:tmpl w:val="BDE8FF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E0079CE"/>
    <w:multiLevelType w:val="hybridMultilevel"/>
    <w:tmpl w:val="4E3CDE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AC2E4E"/>
    <w:multiLevelType w:val="hybridMultilevel"/>
    <w:tmpl w:val="96F27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BB5BC4"/>
    <w:multiLevelType w:val="hybridMultilevel"/>
    <w:tmpl w:val="5BF64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F328A2"/>
    <w:multiLevelType w:val="hybridMultilevel"/>
    <w:tmpl w:val="365CF520"/>
    <w:lvl w:ilvl="0" w:tplc="82B28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AD71C0"/>
    <w:multiLevelType w:val="hybridMultilevel"/>
    <w:tmpl w:val="55EE0E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71876393">
    <w:abstractNumId w:val="3"/>
  </w:num>
  <w:num w:numId="2" w16cid:durableId="609438263">
    <w:abstractNumId w:val="10"/>
  </w:num>
  <w:num w:numId="3" w16cid:durableId="916786968">
    <w:abstractNumId w:val="20"/>
  </w:num>
  <w:num w:numId="4" w16cid:durableId="1011100329">
    <w:abstractNumId w:val="15"/>
  </w:num>
  <w:num w:numId="5" w16cid:durableId="1634406345">
    <w:abstractNumId w:val="11"/>
  </w:num>
  <w:num w:numId="6" w16cid:durableId="1452749894">
    <w:abstractNumId w:val="8"/>
  </w:num>
  <w:num w:numId="7" w16cid:durableId="1129399679">
    <w:abstractNumId w:val="14"/>
  </w:num>
  <w:num w:numId="8" w16cid:durableId="682629104">
    <w:abstractNumId w:val="7"/>
  </w:num>
  <w:num w:numId="9" w16cid:durableId="972489399">
    <w:abstractNumId w:val="12"/>
  </w:num>
  <w:num w:numId="10" w16cid:durableId="1622147632">
    <w:abstractNumId w:val="18"/>
  </w:num>
  <w:num w:numId="11" w16cid:durableId="1635259551">
    <w:abstractNumId w:val="5"/>
  </w:num>
  <w:num w:numId="12" w16cid:durableId="1492911471">
    <w:abstractNumId w:val="22"/>
  </w:num>
  <w:num w:numId="13" w16cid:durableId="575556644">
    <w:abstractNumId w:val="13"/>
  </w:num>
  <w:num w:numId="14" w16cid:durableId="271204552">
    <w:abstractNumId w:val="23"/>
  </w:num>
  <w:num w:numId="15" w16cid:durableId="1945990776">
    <w:abstractNumId w:val="21"/>
  </w:num>
  <w:num w:numId="16" w16cid:durableId="387922209">
    <w:abstractNumId w:val="0"/>
  </w:num>
  <w:num w:numId="17" w16cid:durableId="293485615">
    <w:abstractNumId w:val="17"/>
  </w:num>
  <w:num w:numId="18" w16cid:durableId="939407498">
    <w:abstractNumId w:val="1"/>
  </w:num>
  <w:num w:numId="19" w16cid:durableId="1199777499">
    <w:abstractNumId w:val="6"/>
  </w:num>
  <w:num w:numId="20" w16cid:durableId="605045104">
    <w:abstractNumId w:val="9"/>
  </w:num>
  <w:num w:numId="21" w16cid:durableId="1582790898">
    <w:abstractNumId w:val="16"/>
  </w:num>
  <w:num w:numId="22" w16cid:durableId="1700470719">
    <w:abstractNumId w:val="19"/>
  </w:num>
  <w:num w:numId="23" w16cid:durableId="235238822">
    <w:abstractNumId w:val="2"/>
  </w:num>
  <w:num w:numId="24" w16cid:durableId="127620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D8"/>
    <w:rsid w:val="00016614"/>
    <w:rsid w:val="000431FE"/>
    <w:rsid w:val="000457DC"/>
    <w:rsid w:val="00054FFE"/>
    <w:rsid w:val="00056403"/>
    <w:rsid w:val="000607D5"/>
    <w:rsid w:val="000661FB"/>
    <w:rsid w:val="000A508C"/>
    <w:rsid w:val="000C07E0"/>
    <w:rsid w:val="000D03E2"/>
    <w:rsid w:val="000D2666"/>
    <w:rsid w:val="000E0C1B"/>
    <w:rsid w:val="000E47DD"/>
    <w:rsid w:val="000E4E4E"/>
    <w:rsid w:val="000E631C"/>
    <w:rsid w:val="000E7278"/>
    <w:rsid w:val="00104D26"/>
    <w:rsid w:val="00106AFB"/>
    <w:rsid w:val="00127E23"/>
    <w:rsid w:val="00127EC6"/>
    <w:rsid w:val="00131418"/>
    <w:rsid w:val="001379EF"/>
    <w:rsid w:val="001404C3"/>
    <w:rsid w:val="00142A9B"/>
    <w:rsid w:val="001474D9"/>
    <w:rsid w:val="00151A4A"/>
    <w:rsid w:val="0015249B"/>
    <w:rsid w:val="00197284"/>
    <w:rsid w:val="001A1240"/>
    <w:rsid w:val="001A2BF9"/>
    <w:rsid w:val="001B056F"/>
    <w:rsid w:val="001C16EA"/>
    <w:rsid w:val="001C6509"/>
    <w:rsid w:val="001D0BBA"/>
    <w:rsid w:val="001E6981"/>
    <w:rsid w:val="001E6AFB"/>
    <w:rsid w:val="00254008"/>
    <w:rsid w:val="00276741"/>
    <w:rsid w:val="00281E6B"/>
    <w:rsid w:val="00294712"/>
    <w:rsid w:val="002A3336"/>
    <w:rsid w:val="002A7382"/>
    <w:rsid w:val="002C1154"/>
    <w:rsid w:val="002D3E64"/>
    <w:rsid w:val="00307869"/>
    <w:rsid w:val="00307EC8"/>
    <w:rsid w:val="003209C9"/>
    <w:rsid w:val="00320B7C"/>
    <w:rsid w:val="003268CA"/>
    <w:rsid w:val="003432E8"/>
    <w:rsid w:val="00346AAC"/>
    <w:rsid w:val="00352260"/>
    <w:rsid w:val="00361C24"/>
    <w:rsid w:val="00373B52"/>
    <w:rsid w:val="00393734"/>
    <w:rsid w:val="003B31F1"/>
    <w:rsid w:val="003C3091"/>
    <w:rsid w:val="003C70DE"/>
    <w:rsid w:val="003D75D0"/>
    <w:rsid w:val="003E7669"/>
    <w:rsid w:val="003F4FAE"/>
    <w:rsid w:val="003F59C7"/>
    <w:rsid w:val="003F7B24"/>
    <w:rsid w:val="00401692"/>
    <w:rsid w:val="00402F53"/>
    <w:rsid w:val="00405D25"/>
    <w:rsid w:val="00427BC3"/>
    <w:rsid w:val="00442FC4"/>
    <w:rsid w:val="004560BA"/>
    <w:rsid w:val="00463BB7"/>
    <w:rsid w:val="004863CE"/>
    <w:rsid w:val="004C3D29"/>
    <w:rsid w:val="004D6A86"/>
    <w:rsid w:val="004E146C"/>
    <w:rsid w:val="004E38EF"/>
    <w:rsid w:val="00521CA9"/>
    <w:rsid w:val="0053D791"/>
    <w:rsid w:val="00552CEF"/>
    <w:rsid w:val="00555455"/>
    <w:rsid w:val="005635B2"/>
    <w:rsid w:val="005653E3"/>
    <w:rsid w:val="005720BE"/>
    <w:rsid w:val="00584DA2"/>
    <w:rsid w:val="005950EC"/>
    <w:rsid w:val="005A084E"/>
    <w:rsid w:val="005B0223"/>
    <w:rsid w:val="005B232D"/>
    <w:rsid w:val="005B57D8"/>
    <w:rsid w:val="005F424E"/>
    <w:rsid w:val="006158C2"/>
    <w:rsid w:val="00632BED"/>
    <w:rsid w:val="00635F88"/>
    <w:rsid w:val="006370D0"/>
    <w:rsid w:val="00643235"/>
    <w:rsid w:val="006659C4"/>
    <w:rsid w:val="00673A5B"/>
    <w:rsid w:val="006766EF"/>
    <w:rsid w:val="00685D7D"/>
    <w:rsid w:val="00686BA7"/>
    <w:rsid w:val="00686DCE"/>
    <w:rsid w:val="00686DCF"/>
    <w:rsid w:val="006A1AAE"/>
    <w:rsid w:val="006B3E5E"/>
    <w:rsid w:val="006C08FE"/>
    <w:rsid w:val="006C793C"/>
    <w:rsid w:val="006D056E"/>
    <w:rsid w:val="006E4B28"/>
    <w:rsid w:val="006F5E3A"/>
    <w:rsid w:val="0070471F"/>
    <w:rsid w:val="00704848"/>
    <w:rsid w:val="007167B6"/>
    <w:rsid w:val="00732F95"/>
    <w:rsid w:val="007368A4"/>
    <w:rsid w:val="00783970"/>
    <w:rsid w:val="00795C81"/>
    <w:rsid w:val="007C2F6B"/>
    <w:rsid w:val="007E09A5"/>
    <w:rsid w:val="007E5BDC"/>
    <w:rsid w:val="007F7030"/>
    <w:rsid w:val="007F792B"/>
    <w:rsid w:val="00856A78"/>
    <w:rsid w:val="008659D8"/>
    <w:rsid w:val="0087144A"/>
    <w:rsid w:val="008901EC"/>
    <w:rsid w:val="00897163"/>
    <w:rsid w:val="008F244D"/>
    <w:rsid w:val="008F520A"/>
    <w:rsid w:val="009048EC"/>
    <w:rsid w:val="00917DE9"/>
    <w:rsid w:val="009252DE"/>
    <w:rsid w:val="0092784B"/>
    <w:rsid w:val="0094444B"/>
    <w:rsid w:val="009506F0"/>
    <w:rsid w:val="00970231"/>
    <w:rsid w:val="009764E0"/>
    <w:rsid w:val="00985C2E"/>
    <w:rsid w:val="00995276"/>
    <w:rsid w:val="009C0805"/>
    <w:rsid w:val="009C3731"/>
    <w:rsid w:val="00A0517A"/>
    <w:rsid w:val="00A27F9C"/>
    <w:rsid w:val="00A5434D"/>
    <w:rsid w:val="00A6004C"/>
    <w:rsid w:val="00A82516"/>
    <w:rsid w:val="00AB2228"/>
    <w:rsid w:val="00AB2F36"/>
    <w:rsid w:val="00AD6034"/>
    <w:rsid w:val="00AD7A1E"/>
    <w:rsid w:val="00AE5B54"/>
    <w:rsid w:val="00AF49C0"/>
    <w:rsid w:val="00AF63D8"/>
    <w:rsid w:val="00AF7A39"/>
    <w:rsid w:val="00B071F0"/>
    <w:rsid w:val="00B13922"/>
    <w:rsid w:val="00B17C03"/>
    <w:rsid w:val="00B27EE0"/>
    <w:rsid w:val="00B345A8"/>
    <w:rsid w:val="00B449B8"/>
    <w:rsid w:val="00B52714"/>
    <w:rsid w:val="00B532C2"/>
    <w:rsid w:val="00B716D1"/>
    <w:rsid w:val="00B87669"/>
    <w:rsid w:val="00B947BD"/>
    <w:rsid w:val="00B94CC8"/>
    <w:rsid w:val="00B96CC5"/>
    <w:rsid w:val="00BA35CC"/>
    <w:rsid w:val="00BA66FF"/>
    <w:rsid w:val="00BB0855"/>
    <w:rsid w:val="00BB2C61"/>
    <w:rsid w:val="00BB5E95"/>
    <w:rsid w:val="00BC1B00"/>
    <w:rsid w:val="00BE63A7"/>
    <w:rsid w:val="00BF50D4"/>
    <w:rsid w:val="00C213B4"/>
    <w:rsid w:val="00C34613"/>
    <w:rsid w:val="00C54893"/>
    <w:rsid w:val="00C64960"/>
    <w:rsid w:val="00C754A2"/>
    <w:rsid w:val="00C7758F"/>
    <w:rsid w:val="00C90CAB"/>
    <w:rsid w:val="00C92F51"/>
    <w:rsid w:val="00C959D2"/>
    <w:rsid w:val="00CA147E"/>
    <w:rsid w:val="00CA35A8"/>
    <w:rsid w:val="00CB65C9"/>
    <w:rsid w:val="00CC4AC4"/>
    <w:rsid w:val="00CD71C1"/>
    <w:rsid w:val="00D02695"/>
    <w:rsid w:val="00D0348E"/>
    <w:rsid w:val="00D423BB"/>
    <w:rsid w:val="00D50577"/>
    <w:rsid w:val="00D56C2C"/>
    <w:rsid w:val="00D673F6"/>
    <w:rsid w:val="00D90F22"/>
    <w:rsid w:val="00D92025"/>
    <w:rsid w:val="00D92FC2"/>
    <w:rsid w:val="00D94548"/>
    <w:rsid w:val="00DA2868"/>
    <w:rsid w:val="00DB0B95"/>
    <w:rsid w:val="00DB5BDD"/>
    <w:rsid w:val="00DC4624"/>
    <w:rsid w:val="00DC621A"/>
    <w:rsid w:val="00DE16DC"/>
    <w:rsid w:val="00DE3A5F"/>
    <w:rsid w:val="00DE69CB"/>
    <w:rsid w:val="00DF0BBC"/>
    <w:rsid w:val="00E01237"/>
    <w:rsid w:val="00E07033"/>
    <w:rsid w:val="00E17696"/>
    <w:rsid w:val="00E237E2"/>
    <w:rsid w:val="00E24291"/>
    <w:rsid w:val="00E25C52"/>
    <w:rsid w:val="00E31930"/>
    <w:rsid w:val="00E44AAB"/>
    <w:rsid w:val="00E47F72"/>
    <w:rsid w:val="00EA1E53"/>
    <w:rsid w:val="00EC240D"/>
    <w:rsid w:val="00EC5C9C"/>
    <w:rsid w:val="00ED3CCD"/>
    <w:rsid w:val="00ED48D9"/>
    <w:rsid w:val="00ED5AC8"/>
    <w:rsid w:val="00EE5580"/>
    <w:rsid w:val="00F014E2"/>
    <w:rsid w:val="00F36F5B"/>
    <w:rsid w:val="00F37932"/>
    <w:rsid w:val="00F41116"/>
    <w:rsid w:val="00F42A59"/>
    <w:rsid w:val="00F86B39"/>
    <w:rsid w:val="00F8781A"/>
    <w:rsid w:val="00FA14A1"/>
    <w:rsid w:val="00FA3A81"/>
    <w:rsid w:val="00FB3F1F"/>
    <w:rsid w:val="00FB54CF"/>
    <w:rsid w:val="00FD4231"/>
    <w:rsid w:val="00FE2819"/>
    <w:rsid w:val="00FF3508"/>
    <w:rsid w:val="00FF4CD5"/>
    <w:rsid w:val="00FF6F0F"/>
    <w:rsid w:val="01A72BEF"/>
    <w:rsid w:val="042BB4D7"/>
    <w:rsid w:val="064B6E1C"/>
    <w:rsid w:val="06BE6511"/>
    <w:rsid w:val="087CB131"/>
    <w:rsid w:val="096C2669"/>
    <w:rsid w:val="0C621EF3"/>
    <w:rsid w:val="0D4E61C7"/>
    <w:rsid w:val="0DE808C2"/>
    <w:rsid w:val="0E3993D2"/>
    <w:rsid w:val="0EEA3228"/>
    <w:rsid w:val="117BC188"/>
    <w:rsid w:val="11DAC473"/>
    <w:rsid w:val="12BED3B6"/>
    <w:rsid w:val="1320F5F8"/>
    <w:rsid w:val="1447B14D"/>
    <w:rsid w:val="144CE30D"/>
    <w:rsid w:val="144E9F26"/>
    <w:rsid w:val="150ADE1D"/>
    <w:rsid w:val="16AE3596"/>
    <w:rsid w:val="19D67626"/>
    <w:rsid w:val="1BAC58DF"/>
    <w:rsid w:val="1C174428"/>
    <w:rsid w:val="1CAB2CF7"/>
    <w:rsid w:val="1DA7AA2E"/>
    <w:rsid w:val="1DDA9CF6"/>
    <w:rsid w:val="1E908C8D"/>
    <w:rsid w:val="1ED7CCAD"/>
    <w:rsid w:val="1EE6CAE2"/>
    <w:rsid w:val="21F78760"/>
    <w:rsid w:val="227912C4"/>
    <w:rsid w:val="23508E2D"/>
    <w:rsid w:val="239357C1"/>
    <w:rsid w:val="23C11296"/>
    <w:rsid w:val="23F4ED3A"/>
    <w:rsid w:val="250B3ED6"/>
    <w:rsid w:val="250F60A2"/>
    <w:rsid w:val="26344870"/>
    <w:rsid w:val="26431E06"/>
    <w:rsid w:val="26AB3103"/>
    <w:rsid w:val="271A7786"/>
    <w:rsid w:val="2ABE9423"/>
    <w:rsid w:val="2B4B8192"/>
    <w:rsid w:val="2BB73F91"/>
    <w:rsid w:val="2DA8B500"/>
    <w:rsid w:val="2DF06A01"/>
    <w:rsid w:val="2E470F6F"/>
    <w:rsid w:val="2FBDE3B0"/>
    <w:rsid w:val="301BDFF3"/>
    <w:rsid w:val="31FBDA16"/>
    <w:rsid w:val="323DD26B"/>
    <w:rsid w:val="32999791"/>
    <w:rsid w:val="32F2109C"/>
    <w:rsid w:val="3333BD0F"/>
    <w:rsid w:val="343D5725"/>
    <w:rsid w:val="344E8C63"/>
    <w:rsid w:val="34D7AE7B"/>
    <w:rsid w:val="35314EB6"/>
    <w:rsid w:val="3609E414"/>
    <w:rsid w:val="361E3F41"/>
    <w:rsid w:val="37A1F849"/>
    <w:rsid w:val="3800BB93"/>
    <w:rsid w:val="385561DB"/>
    <w:rsid w:val="38B9A3CB"/>
    <w:rsid w:val="39162151"/>
    <w:rsid w:val="3A5467A3"/>
    <w:rsid w:val="3AF014F6"/>
    <w:rsid w:val="3B7DAAFC"/>
    <w:rsid w:val="3BBA7AC2"/>
    <w:rsid w:val="3C5C1626"/>
    <w:rsid w:val="3CADA0CC"/>
    <w:rsid w:val="3E112F1E"/>
    <w:rsid w:val="3E9563FB"/>
    <w:rsid w:val="3E9F3BD8"/>
    <w:rsid w:val="3EA5A4A7"/>
    <w:rsid w:val="3EAFF7EC"/>
    <w:rsid w:val="41064FB3"/>
    <w:rsid w:val="414AD1BF"/>
    <w:rsid w:val="418ED06D"/>
    <w:rsid w:val="421E9407"/>
    <w:rsid w:val="42404EF2"/>
    <w:rsid w:val="44710B58"/>
    <w:rsid w:val="460BF4DA"/>
    <w:rsid w:val="46F0AB6D"/>
    <w:rsid w:val="47100EA5"/>
    <w:rsid w:val="4719525B"/>
    <w:rsid w:val="47D389CD"/>
    <w:rsid w:val="47FE5833"/>
    <w:rsid w:val="481A80CB"/>
    <w:rsid w:val="489983B6"/>
    <w:rsid w:val="4B0639F0"/>
    <w:rsid w:val="4C61131A"/>
    <w:rsid w:val="4C8D71D6"/>
    <w:rsid w:val="4D2A1CF9"/>
    <w:rsid w:val="4F188541"/>
    <w:rsid w:val="5016E808"/>
    <w:rsid w:val="5175C449"/>
    <w:rsid w:val="52226FE7"/>
    <w:rsid w:val="531C7ADA"/>
    <w:rsid w:val="53BAA76E"/>
    <w:rsid w:val="5555A997"/>
    <w:rsid w:val="55A3D6EF"/>
    <w:rsid w:val="55AD6833"/>
    <w:rsid w:val="585A5791"/>
    <w:rsid w:val="58D5E899"/>
    <w:rsid w:val="5998D7C7"/>
    <w:rsid w:val="5BE5B209"/>
    <w:rsid w:val="5CE46705"/>
    <w:rsid w:val="5CF8B719"/>
    <w:rsid w:val="5E816CD3"/>
    <w:rsid w:val="5FCB0976"/>
    <w:rsid w:val="60979834"/>
    <w:rsid w:val="60BBD9DE"/>
    <w:rsid w:val="60F0614C"/>
    <w:rsid w:val="62273BE7"/>
    <w:rsid w:val="63CFF7C8"/>
    <w:rsid w:val="64028273"/>
    <w:rsid w:val="66BE5194"/>
    <w:rsid w:val="66E802DB"/>
    <w:rsid w:val="670B9405"/>
    <w:rsid w:val="67595470"/>
    <w:rsid w:val="690E7307"/>
    <w:rsid w:val="6941F722"/>
    <w:rsid w:val="6B5335F3"/>
    <w:rsid w:val="6BE0162D"/>
    <w:rsid w:val="6C47808E"/>
    <w:rsid w:val="6C8E210E"/>
    <w:rsid w:val="6C9D9C9C"/>
    <w:rsid w:val="6CC16F17"/>
    <w:rsid w:val="6D04103F"/>
    <w:rsid w:val="6D20ED17"/>
    <w:rsid w:val="6DB41B80"/>
    <w:rsid w:val="70EA4E68"/>
    <w:rsid w:val="713355A2"/>
    <w:rsid w:val="7206C62C"/>
    <w:rsid w:val="72E778D8"/>
    <w:rsid w:val="75CDA6B0"/>
    <w:rsid w:val="76490E41"/>
    <w:rsid w:val="76FA8E5B"/>
    <w:rsid w:val="780AEE16"/>
    <w:rsid w:val="788CC50B"/>
    <w:rsid w:val="7999A0A8"/>
    <w:rsid w:val="7A20A506"/>
    <w:rsid w:val="7B537A84"/>
    <w:rsid w:val="7B948015"/>
    <w:rsid w:val="7C0F0D4E"/>
    <w:rsid w:val="7C8805FE"/>
    <w:rsid w:val="7C933F70"/>
    <w:rsid w:val="7C9377E0"/>
    <w:rsid w:val="7D2FAD14"/>
    <w:rsid w:val="7E2CA6CE"/>
    <w:rsid w:val="7ED56393"/>
    <w:rsid w:val="7F0626A5"/>
    <w:rsid w:val="7F4E35B1"/>
    <w:rsid w:val="7FA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EB0DB"/>
  <w15:docId w15:val="{0F0A2DCD-E07A-4ED4-B72E-5A35FBB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B57D8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D8"/>
    <w:pPr>
      <w:keepNext/>
      <w:spacing w:before="120" w:after="120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57D8"/>
    <w:pPr>
      <w:keepNext/>
      <w:jc w:val="center"/>
      <w:outlineLvl w:val="1"/>
    </w:pPr>
    <w:rPr>
      <w:i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57D8"/>
    <w:pPr>
      <w:keepNext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57D8"/>
    <w:pPr>
      <w:keepNext/>
      <w:tabs>
        <w:tab w:val="left" w:pos="1418"/>
        <w:tab w:val="left" w:pos="2268"/>
        <w:tab w:val="left" w:pos="3828"/>
        <w:tab w:val="left" w:pos="4678"/>
        <w:tab w:val="left" w:pos="6379"/>
        <w:tab w:val="left" w:pos="7088"/>
        <w:tab w:val="left" w:pos="8789"/>
      </w:tabs>
      <w:outlineLvl w:val="3"/>
    </w:pPr>
    <w:rPr>
      <w:b/>
      <w:sz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57D8"/>
    <w:pPr>
      <w:keepNext/>
      <w:spacing w:before="80" w:after="80"/>
      <w:jc w:val="center"/>
      <w:outlineLvl w:val="4"/>
    </w:pPr>
    <w:rPr>
      <w:i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57D8"/>
    <w:pPr>
      <w:keepNext/>
      <w:spacing w:before="80" w:after="80"/>
      <w:jc w:val="center"/>
      <w:outlineLvl w:val="5"/>
    </w:pPr>
    <w:rPr>
      <w:b/>
      <w:i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57D8"/>
    <w:pPr>
      <w:keepNext/>
      <w:jc w:val="center"/>
      <w:outlineLvl w:val="6"/>
    </w:pPr>
    <w:rPr>
      <w:rFonts w:ascii="Arial Narrow" w:hAnsi="Arial Narrow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F74818"/>
    <w:rPr>
      <w:rFonts w:ascii="Cambria" w:hAnsi="Cambria" w:eastAsia="Times New Roman" w:cs="Times New Roman"/>
      <w:b/>
      <w:bCs/>
      <w:kern w:val="32"/>
      <w:sz w:val="32"/>
      <w:szCs w:val="32"/>
      <w:lang w:val="en-US" w:eastAsia="en-US"/>
    </w:rPr>
  </w:style>
  <w:style w:type="character" w:styleId="Heading2Char" w:customStyle="1">
    <w:name w:val="Heading 2 Char"/>
    <w:link w:val="Heading2"/>
    <w:uiPriority w:val="9"/>
    <w:semiHidden/>
    <w:rsid w:val="00F74818"/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link w:val="Heading3"/>
    <w:uiPriority w:val="9"/>
    <w:semiHidden/>
    <w:rsid w:val="00F74818"/>
    <w:rPr>
      <w:rFonts w:ascii="Cambria" w:hAnsi="Cambria" w:eastAsia="Times New Roman" w:cs="Times New Roman"/>
      <w:b/>
      <w:bCs/>
      <w:sz w:val="26"/>
      <w:szCs w:val="26"/>
      <w:lang w:val="en-US" w:eastAsia="en-US"/>
    </w:rPr>
  </w:style>
  <w:style w:type="character" w:styleId="Heading4Char" w:customStyle="1">
    <w:name w:val="Heading 4 Char"/>
    <w:link w:val="Heading4"/>
    <w:uiPriority w:val="9"/>
    <w:semiHidden/>
    <w:rsid w:val="00F74818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Heading5Char" w:customStyle="1">
    <w:name w:val="Heading 5 Char"/>
    <w:link w:val="Heading5"/>
    <w:uiPriority w:val="9"/>
    <w:semiHidden/>
    <w:rsid w:val="00F74818"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Heading6Char" w:customStyle="1">
    <w:name w:val="Heading 6 Char"/>
    <w:link w:val="Heading6"/>
    <w:uiPriority w:val="9"/>
    <w:semiHidden/>
    <w:rsid w:val="00F74818"/>
    <w:rPr>
      <w:rFonts w:ascii="Calibri" w:hAnsi="Calibri" w:eastAsia="Times New Roman" w:cs="Times New Roman"/>
      <w:b/>
      <w:bCs/>
      <w:sz w:val="22"/>
      <w:szCs w:val="22"/>
      <w:lang w:val="en-US" w:eastAsia="en-US"/>
    </w:rPr>
  </w:style>
  <w:style w:type="character" w:styleId="Heading7Char" w:customStyle="1">
    <w:name w:val="Heading 7 Char"/>
    <w:link w:val="Heading7"/>
    <w:uiPriority w:val="9"/>
    <w:semiHidden/>
    <w:rsid w:val="00F74818"/>
    <w:rPr>
      <w:rFonts w:ascii="Calibri" w:hAnsi="Calibri" w:eastAsia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5B57D8"/>
    <w:pPr>
      <w:spacing w:before="80" w:after="80"/>
      <w:jc w:val="center"/>
    </w:pPr>
    <w:rPr>
      <w:b/>
      <w:sz w:val="32"/>
      <w:lang w:val="en-GB"/>
    </w:rPr>
  </w:style>
  <w:style w:type="character" w:styleId="TitleChar" w:customStyle="1">
    <w:name w:val="Title Char"/>
    <w:link w:val="Title"/>
    <w:uiPriority w:val="10"/>
    <w:rsid w:val="00F74818"/>
    <w:rPr>
      <w:rFonts w:ascii="Cambria" w:hAnsi="Cambria" w:eastAsia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5B57D8"/>
    <w:pPr>
      <w:spacing w:before="80" w:after="80"/>
      <w:jc w:val="center"/>
    </w:pPr>
    <w:rPr>
      <w:b/>
      <w:sz w:val="28"/>
      <w:lang w:val="en-GB"/>
    </w:rPr>
  </w:style>
  <w:style w:type="character" w:styleId="SubtitleChar" w:customStyle="1">
    <w:name w:val="Subtitle Char"/>
    <w:link w:val="Subtitle"/>
    <w:uiPriority w:val="11"/>
    <w:rsid w:val="00F74818"/>
    <w:rPr>
      <w:rFonts w:ascii="Cambria" w:hAnsi="Cambria" w:eastAsia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B57D8"/>
    <w:pPr>
      <w:jc w:val="center"/>
    </w:pPr>
    <w:rPr>
      <w:sz w:val="18"/>
      <w:lang w:val="en-GB"/>
    </w:rPr>
  </w:style>
  <w:style w:type="character" w:styleId="BodyTextChar" w:customStyle="1">
    <w:name w:val="Body Text Char"/>
    <w:link w:val="BodyText"/>
    <w:uiPriority w:val="99"/>
    <w:semiHidden/>
    <w:rsid w:val="00F74818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B57D8"/>
    <w:rPr>
      <w:sz w:val="22"/>
      <w:lang w:val="en-GB"/>
    </w:rPr>
  </w:style>
  <w:style w:type="character" w:styleId="BodyText2Char" w:customStyle="1">
    <w:name w:val="Body Text 2 Char"/>
    <w:link w:val="BodyText2"/>
    <w:uiPriority w:val="99"/>
    <w:semiHidden/>
    <w:rsid w:val="00F74818"/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B57D8"/>
    <w:pPr>
      <w:spacing w:before="80" w:after="80"/>
      <w:jc w:val="center"/>
    </w:pPr>
    <w:rPr>
      <w:b/>
      <w:i/>
      <w:sz w:val="22"/>
      <w:lang w:val="en-GB"/>
    </w:rPr>
  </w:style>
  <w:style w:type="character" w:styleId="BodyText3Char" w:customStyle="1">
    <w:name w:val="Body Text 3 Char"/>
    <w:link w:val="BodyText3"/>
    <w:uiPriority w:val="99"/>
    <w:semiHidden/>
    <w:rsid w:val="00F74818"/>
    <w:rPr>
      <w:sz w:val="16"/>
      <w:szCs w:val="16"/>
      <w:lang w:val="en-US" w:eastAsia="en-US"/>
    </w:rPr>
  </w:style>
  <w:style w:type="character" w:styleId="Hyperlink">
    <w:name w:val="Hyperlink"/>
    <w:uiPriority w:val="99"/>
    <w:rsid w:val="001A12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17C03"/>
    <w:pPr>
      <w:ind w:left="720"/>
      <w:contextualSpacing/>
    </w:pPr>
    <w:rPr>
      <w:rFonts w:ascii="Cambria" w:hAnsi="Cambria" w:eastAsia="MS ??"/>
      <w:sz w:val="24"/>
      <w:szCs w:val="24"/>
    </w:rPr>
  </w:style>
  <w:style w:type="paragraph" w:styleId="BalloonText">
    <w:name w:val="Balloon Text"/>
    <w:basedOn w:val="Normal"/>
    <w:link w:val="BalloonTextChar"/>
    <w:rsid w:val="001B056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B056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44A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7E09A5"/>
    <w:pPr>
      <w:tabs>
        <w:tab w:val="center" w:pos="4153"/>
        <w:tab w:val="right" w:pos="8306"/>
      </w:tabs>
    </w:pPr>
    <w:rPr>
      <w:rFonts w:ascii="Arial" w:hAnsi="Arial"/>
      <w:sz w:val="24"/>
      <w:szCs w:val="24"/>
      <w:lang w:val="en-GB"/>
    </w:rPr>
  </w:style>
  <w:style w:type="character" w:styleId="HeaderChar" w:customStyle="1">
    <w:name w:val="Header Char"/>
    <w:basedOn w:val="DefaultParagraphFont"/>
    <w:link w:val="Header"/>
    <w:rsid w:val="007E09A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27BC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427BC3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4D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37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3734"/>
  </w:style>
  <w:style w:type="character" w:styleId="CommentTextChar" w:customStyle="1">
    <w:name w:val="Comment Text Char"/>
    <w:basedOn w:val="DefaultParagraphFont"/>
    <w:link w:val="CommentText"/>
    <w:semiHidden/>
    <w:rsid w:val="0039373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3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39373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4C3D29"/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E4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nvp@bnssg.co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nvp@bnssg.co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EAC8C2C228047A329E7BCCD910790" ma:contentTypeVersion="14" ma:contentTypeDescription="Create a new document." ma:contentTypeScope="" ma:versionID="ee59a9e66283a5cad2cbc186bdefb25f">
  <xsd:schema xmlns:xsd="http://www.w3.org/2001/XMLSchema" xmlns:xs="http://www.w3.org/2001/XMLSchema" xmlns:p="http://schemas.microsoft.com/office/2006/metadata/properties" xmlns:ns2="50451b86-99c4-4b11-8ea6-29a6ce3346ae" xmlns:ns3="4ef0889f-252a-4c55-8aa4-c1bc53974a8f" targetNamespace="http://schemas.microsoft.com/office/2006/metadata/properties" ma:root="true" ma:fieldsID="63d47fee18608fe153f2d3dd9987f0fb" ns2:_="" ns3:_="">
    <xsd:import namespace="50451b86-99c4-4b11-8ea6-29a6ce3346ae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1b86-99c4-4b11-8ea6-29a6ce334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0889f-252a-4c55-8aa4-c1bc53974a8f" xsi:nil="true"/>
    <SharedWithUsers xmlns="4ef0889f-252a-4c55-8aa4-c1bc53974a8f">
      <UserInfo>
        <DisplayName>Jacqueline Reeves</DisplayName>
        <AccountId>129</AccountId>
        <AccountType/>
      </UserInfo>
    </SharedWithUsers>
    <lcf76f155ced4ddcb4097134ff3c332f xmlns="50451b86-99c4-4b11-8ea6-29a6ce3346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FD1FD-C893-41FF-9C45-596295E78552}"/>
</file>

<file path=customXml/itemProps2.xml><?xml version="1.0" encoding="utf-8"?>
<ds:datastoreItem xmlns:ds="http://schemas.openxmlformats.org/officeDocument/2006/customXml" ds:itemID="{B6479BD9-4706-4559-A67E-1D8E5A5BD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8C7E3-6C03-46B1-96CD-C6CA6C317F8F}">
  <ds:schemaRefs>
    <ds:schemaRef ds:uri="http://schemas.microsoft.com/office/2006/metadata/properties"/>
    <ds:schemaRef ds:uri="http://schemas.microsoft.com/office/infopath/2007/PartnerControls"/>
    <ds:schemaRef ds:uri="4ef0889f-252a-4c55-8aa4-c1bc53974a8f"/>
    <ds:schemaRef ds:uri="50451b86-99c4-4b11-8ea6-29a6ce3346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Vicky Marriott</cp:lastModifiedBy>
  <cp:revision>7</cp:revision>
  <dcterms:created xsi:type="dcterms:W3CDTF">2023-08-21T10:43:00Z</dcterms:created>
  <dcterms:modified xsi:type="dcterms:W3CDTF">2024-06-05T11:45:00Z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0x010100E98EAC8C2C228047A329E7BCCD910790</vt:lpwstr>
  </property>
  <property fmtid="{D5CDD505-2E9C-101B-9397-08002B2CF9AE}" pid="3" name="Order">
    <vt:r8>6233500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